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E526F" w14:textId="77777777" w:rsidR="005A34C9" w:rsidRPr="000D6C68" w:rsidRDefault="00F501C9" w:rsidP="005C0B0E">
      <w:pPr>
        <w:spacing w:after="0" w:line="240" w:lineRule="auto"/>
        <w:jc w:val="center"/>
        <w:rPr>
          <w:noProof/>
        </w:rPr>
      </w:pPr>
      <w:r w:rsidRPr="000D6C68">
        <w:rPr>
          <w:noProof/>
        </w:rPr>
        <w:drawing>
          <wp:inline distT="0" distB="0" distL="0" distR="0" wp14:anchorId="20570F15" wp14:editId="46EA64FB">
            <wp:extent cx="1979802" cy="711484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030842" cy="72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 w:rsidRPr="000D6C68">
        <w:rPr>
          <w:noProof/>
        </w:rPr>
        <w:t xml:space="preserve">                                    </w:t>
      </w:r>
      <w:r w:rsidR="0078507C" w:rsidRPr="000D6C68">
        <w:rPr>
          <w:noProof/>
        </w:rPr>
        <w:drawing>
          <wp:inline distT="0" distB="0" distL="0" distR="0" wp14:anchorId="2930CE8C" wp14:editId="507090C6">
            <wp:extent cx="1643162" cy="612396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53" cy="63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D2BB7" w14:textId="77777777" w:rsidR="0078507C" w:rsidRPr="000D6C68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</w:rPr>
      </w:pPr>
      <w:r w:rsidRPr="000D6C68">
        <w:rPr>
          <w:rFonts w:ascii="Arial" w:eastAsia="Times New Roman" w:hAnsi="Arial" w:cs="Arial"/>
          <w:b/>
          <w:color w:val="414141"/>
        </w:rPr>
        <w:t>Индивидуальный образовательный маршрут</w:t>
      </w:r>
    </w:p>
    <w:tbl>
      <w:tblPr>
        <w:tblW w:w="5018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775"/>
        <w:gridCol w:w="6589"/>
        <w:gridCol w:w="1675"/>
        <w:gridCol w:w="2393"/>
      </w:tblGrid>
      <w:tr w:rsidR="005A34C9" w:rsidRPr="005C0B0E" w14:paraId="0A33D2D9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C62D896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ФИО (полностью)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71BA272" w14:textId="1A4BA3E6" w:rsidR="005A34C9" w:rsidRPr="005C0B0E" w:rsidRDefault="00625769" w:rsidP="005A34C9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proofErr w:type="spellStart"/>
            <w:r>
              <w:rPr>
                <w:rFonts w:ascii="Arial" w:eastAsia="Times New Roman" w:hAnsi="Arial" w:cs="Arial"/>
                <w:i/>
              </w:rPr>
              <w:t>Дюганова</w:t>
            </w:r>
            <w:proofErr w:type="spellEnd"/>
            <w:r>
              <w:rPr>
                <w:rFonts w:ascii="Arial" w:eastAsia="Times New Roman" w:hAnsi="Arial" w:cs="Arial"/>
                <w:i/>
              </w:rPr>
              <w:t xml:space="preserve"> Жанна Геннадьевна</w:t>
            </w:r>
          </w:p>
        </w:tc>
      </w:tr>
      <w:tr w:rsidR="005A34C9" w:rsidRPr="005C0B0E" w14:paraId="11260BD4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12C83BC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Муниципалитет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3C67FEA" w14:textId="52F79C84" w:rsidR="005A34C9" w:rsidRPr="005C0B0E" w:rsidRDefault="00625769" w:rsidP="005A34C9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i/>
              </w:rPr>
              <w:t>Ирбейский</w:t>
            </w:r>
            <w:proofErr w:type="spellEnd"/>
          </w:p>
        </w:tc>
      </w:tr>
      <w:tr w:rsidR="005A34C9" w:rsidRPr="005C0B0E" w14:paraId="42C4119E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BA07E7E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Организация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721B25A" w14:textId="0F420620" w:rsidR="005A34C9" w:rsidRPr="005C0B0E" w:rsidRDefault="00625769" w:rsidP="005A34C9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  <w:r>
              <w:rPr>
                <w:rFonts w:ascii="Arial" w:eastAsia="Times New Roman" w:hAnsi="Arial" w:cs="Arial"/>
                <w:i/>
              </w:rPr>
              <w:t xml:space="preserve">Муниципальное дошкольное образовательное бюджетное учреждение </w:t>
            </w:r>
            <w:proofErr w:type="spellStart"/>
            <w:r>
              <w:rPr>
                <w:rFonts w:ascii="Arial" w:eastAsia="Times New Roman" w:hAnsi="Arial" w:cs="Arial"/>
                <w:i/>
              </w:rPr>
              <w:t>Ирбейский</w:t>
            </w:r>
            <w:proofErr w:type="spellEnd"/>
            <w:r>
              <w:rPr>
                <w:rFonts w:ascii="Arial" w:eastAsia="Times New Roman" w:hAnsi="Arial" w:cs="Arial"/>
                <w:i/>
              </w:rPr>
              <w:t xml:space="preserve"> детский сад №4 «</w:t>
            </w:r>
            <w:proofErr w:type="spellStart"/>
            <w:r>
              <w:rPr>
                <w:rFonts w:ascii="Arial" w:eastAsia="Times New Roman" w:hAnsi="Arial" w:cs="Arial"/>
                <w:i/>
              </w:rPr>
              <w:t>Дюймовочка</w:t>
            </w:r>
            <w:proofErr w:type="spellEnd"/>
            <w:r>
              <w:rPr>
                <w:rFonts w:ascii="Arial" w:eastAsia="Times New Roman" w:hAnsi="Arial" w:cs="Arial"/>
                <w:i/>
              </w:rPr>
              <w:t>»</w:t>
            </w:r>
          </w:p>
        </w:tc>
      </w:tr>
      <w:tr w:rsidR="005A34C9" w:rsidRPr="005C0B0E" w14:paraId="114EB496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6E4BBF4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Должность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00B6C83" w14:textId="597DE228" w:rsidR="005A34C9" w:rsidRPr="005C0B0E" w:rsidRDefault="00625769" w:rsidP="005A34C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</w:rPr>
              <w:t>воспитатель</w:t>
            </w:r>
          </w:p>
        </w:tc>
      </w:tr>
      <w:tr w:rsidR="00F333AD" w:rsidRPr="005C0B0E" w14:paraId="40AC805A" w14:textId="77777777" w:rsidTr="00E52CDD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3728D8D" w14:textId="5FFA23B1" w:rsidR="005A34C9" w:rsidRPr="005C0B0E" w:rsidRDefault="00E44C04" w:rsidP="005C0B0E">
            <w:pPr>
              <w:spacing w:before="100" w:beforeAutospacing="1" w:after="100" w:afterAutospacing="1" w:line="240" w:lineRule="auto"/>
              <w:ind w:left="-224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Профессиональны</w:t>
            </w:r>
            <w:r>
              <w:rPr>
                <w:rFonts w:ascii="Arial" w:eastAsia="Times New Roman" w:hAnsi="Arial" w:cs="Arial"/>
                <w:b/>
                <w:color w:val="414141"/>
              </w:rPr>
              <w:t>й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 дефицит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 xml:space="preserve"> / Задач</w:t>
            </w:r>
            <w:r>
              <w:rPr>
                <w:rFonts w:ascii="Arial" w:eastAsia="Times New Roman" w:hAnsi="Arial" w:cs="Arial"/>
                <w:b/>
                <w:color w:val="414141"/>
              </w:rPr>
              <w:t>а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 xml:space="preserve"> на предстоящий период</w:t>
            </w:r>
          </w:p>
        </w:tc>
        <w:tc>
          <w:tcPr>
            <w:tcW w:w="8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CAD1066" w14:textId="77777777"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Образовательные задачи</w:t>
            </w:r>
          </w:p>
        </w:tc>
        <w:tc>
          <w:tcPr>
            <w:tcW w:w="20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65AD90C" w14:textId="77777777" w:rsidR="005A34C9" w:rsidRPr="005C0B0E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Формы работы</w:t>
            </w:r>
            <w:r w:rsidR="00D7481B" w:rsidRPr="005C0B0E">
              <w:rPr>
                <w:rFonts w:ascii="Arial" w:eastAsia="Times New Roman" w:hAnsi="Arial" w:cs="Arial"/>
                <w:b/>
                <w:color w:val="414141"/>
              </w:rPr>
              <w:t xml:space="preserve"> 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/ взаимодействия 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>по реализации образовательных задач</w:t>
            </w:r>
          </w:p>
        </w:tc>
        <w:tc>
          <w:tcPr>
            <w:tcW w:w="52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645597B" w14:textId="77777777" w:rsidR="00A410F6" w:rsidRPr="005C0B0E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Сроки реализации</w:t>
            </w:r>
            <w:r w:rsidR="00A410F6" w:rsidRPr="005C0B0E">
              <w:rPr>
                <w:rFonts w:ascii="Arial" w:eastAsia="Times New Roman" w:hAnsi="Arial" w:cs="Arial"/>
                <w:b/>
                <w:color w:val="414141"/>
              </w:rPr>
              <w:t xml:space="preserve"> </w:t>
            </w:r>
          </w:p>
          <w:p w14:paraId="0D869F66" w14:textId="77777777" w:rsidR="005A34C9" w:rsidRPr="005C0B0E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(указать даты</w:t>
            </w:r>
            <w:r w:rsidR="007F0203" w:rsidRPr="005C0B0E">
              <w:rPr>
                <w:rFonts w:ascii="Arial" w:eastAsia="Times New Roman" w:hAnsi="Arial" w:cs="Arial"/>
                <w:b/>
                <w:color w:val="414141"/>
              </w:rPr>
              <w:t>:</w:t>
            </w:r>
            <w:r w:rsidR="007F0203" w:rsidRPr="005C0B0E">
              <w:rPr>
                <w:rFonts w:ascii="Arial" w:eastAsia="Times New Roman" w:hAnsi="Arial" w:cs="Arial"/>
                <w:color w:val="414141"/>
              </w:rPr>
              <w:t xml:space="preserve"> </w:t>
            </w:r>
            <w:r w:rsidRPr="005C0B0E">
              <w:rPr>
                <w:rFonts w:ascii="Arial" w:eastAsia="Times New Roman" w:hAnsi="Arial" w:cs="Arial"/>
                <w:color w:val="414141"/>
              </w:rPr>
              <w:t>месяц(ы), год)</w:t>
            </w:r>
          </w:p>
        </w:tc>
        <w:tc>
          <w:tcPr>
            <w:tcW w:w="75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09DCC1F" w14:textId="77777777"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Форма предъявления результата</w:t>
            </w:r>
          </w:p>
        </w:tc>
      </w:tr>
      <w:tr w:rsidR="00F333AD" w:rsidRPr="005C0B0E" w14:paraId="59660E19" w14:textId="77777777" w:rsidTr="00E52CDD"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4C4D44A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1</w:t>
            </w: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E10E6C8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2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7286EE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3</w:t>
            </w:r>
          </w:p>
        </w:tc>
        <w:tc>
          <w:tcPr>
            <w:tcW w:w="5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AF5776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4</w:t>
            </w: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6BB4581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5</w:t>
            </w:r>
          </w:p>
        </w:tc>
      </w:tr>
      <w:tr w:rsidR="005C0B0E" w:rsidRPr="005C0B0E" w14:paraId="02D433B5" w14:textId="77777777" w:rsidTr="00E52CDD">
        <w:trPr>
          <w:trHeight w:val="897"/>
        </w:trPr>
        <w:tc>
          <w:tcPr>
            <w:tcW w:w="774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A527D34" w14:textId="6A81ED38" w:rsidR="0027076C" w:rsidRPr="008D0E2A" w:rsidRDefault="0041338E" w:rsidP="008D0E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0E2A">
              <w:rPr>
                <w:rFonts w:ascii="Times New Roman" w:hAnsi="Times New Roman" w:cs="Times New Roman"/>
                <w:sz w:val="28"/>
                <w:szCs w:val="28"/>
              </w:rPr>
              <w:t>Испытываю затруднения</w:t>
            </w:r>
            <w:r w:rsidR="008D0E2A" w:rsidRPr="008D0E2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8D0E2A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применении методов и приёмов </w:t>
            </w:r>
            <w:r w:rsidR="008D0E2A" w:rsidRPr="008D0E2A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27076C" w:rsidRPr="008D0E2A">
              <w:rPr>
                <w:rFonts w:ascii="Times New Roman" w:hAnsi="Times New Roman" w:cs="Times New Roman"/>
                <w:sz w:val="28"/>
                <w:szCs w:val="28"/>
              </w:rPr>
              <w:t>развития мелкой</w:t>
            </w:r>
          </w:p>
          <w:p w14:paraId="799A1CB6" w14:textId="77777777" w:rsidR="0027076C" w:rsidRPr="008D0E2A" w:rsidRDefault="0027076C" w:rsidP="0027076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0E2A">
              <w:rPr>
                <w:rFonts w:ascii="Times New Roman" w:hAnsi="Times New Roman" w:cs="Times New Roman"/>
                <w:sz w:val="28"/>
                <w:szCs w:val="28"/>
              </w:rPr>
              <w:t xml:space="preserve">моторики и </w:t>
            </w:r>
            <w:proofErr w:type="spellStart"/>
            <w:r w:rsidRPr="008D0E2A"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</w:p>
          <w:p w14:paraId="284C76BE" w14:textId="77777777" w:rsidR="0027076C" w:rsidRPr="008D0E2A" w:rsidRDefault="0027076C" w:rsidP="0027076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0E2A">
              <w:rPr>
                <w:rFonts w:ascii="Times New Roman" w:hAnsi="Times New Roman" w:cs="Times New Roman"/>
                <w:sz w:val="28"/>
                <w:szCs w:val="28"/>
              </w:rPr>
              <w:t>навыков у детей с ОВЗ от 3 до 7</w:t>
            </w:r>
          </w:p>
          <w:p w14:paraId="7246F3F9" w14:textId="77777777" w:rsidR="005C0B0E" w:rsidRDefault="0027076C" w:rsidP="0027076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0E2A">
              <w:rPr>
                <w:rFonts w:ascii="Times New Roman" w:hAnsi="Times New Roman" w:cs="Times New Roman"/>
                <w:sz w:val="28"/>
                <w:szCs w:val="28"/>
              </w:rPr>
              <w:t>лет.</w:t>
            </w:r>
          </w:p>
          <w:p w14:paraId="270A9437" w14:textId="77777777" w:rsidR="00A60F0E" w:rsidRDefault="00A60F0E" w:rsidP="0027076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4C617" w14:textId="77777777" w:rsidR="00A60F0E" w:rsidRDefault="00A60F0E" w:rsidP="0027076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AA195" w14:textId="1FB20665" w:rsidR="00A60F0E" w:rsidRPr="00827644" w:rsidRDefault="00A60F0E" w:rsidP="0027076C">
            <w:pPr>
              <w:spacing w:line="240" w:lineRule="auto"/>
              <w:contextualSpacing/>
              <w:rPr>
                <w:rFonts w:eastAsia="Times New Roman"/>
                <w:color w:val="002060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19ED8AB" w14:textId="1AAC165B" w:rsidR="00E15CBF" w:rsidRDefault="00E15CBF" w:rsidP="00E15CBF">
            <w:pPr>
              <w:pStyle w:val="1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Изучить теоретические материалы</w:t>
            </w:r>
          </w:p>
          <w:p w14:paraId="7FB41A94" w14:textId="0721AAB7" w:rsidR="005C0B0E" w:rsidRPr="005C0B0E" w:rsidRDefault="005C0B0E" w:rsidP="00EC717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6C9A93" w14:textId="77777777" w:rsidR="005C0B0E" w:rsidRPr="005C0B0E" w:rsidRDefault="005C0B0E" w:rsidP="00EC7173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6DD1333" w14:textId="77777777" w:rsidR="008D0E2A" w:rsidRPr="008D0E2A" w:rsidRDefault="008D0E2A" w:rsidP="008D0E2A">
            <w:pPr>
              <w:pStyle w:val="12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D0E2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1.Просмотр </w:t>
            </w:r>
            <w:proofErr w:type="spellStart"/>
            <w:r w:rsidRPr="008D0E2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вебинаров</w:t>
            </w:r>
            <w:proofErr w:type="spellEnd"/>
            <w:r w:rsidRPr="008D0E2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</w:p>
          <w:p w14:paraId="5072C827" w14:textId="6D7E677D" w:rsidR="005C0B0E" w:rsidRPr="008D0E2A" w:rsidRDefault="005C0B0E" w:rsidP="004F37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D0E2A" w:rsidRPr="008D0E2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30627" w:rsidRPr="008D0E2A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«Современные методы и технологии формирования </w:t>
            </w:r>
            <w:proofErr w:type="spellStart"/>
            <w:r w:rsidR="00A30627" w:rsidRPr="008D0E2A"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 w:rsidR="00A30627" w:rsidRPr="008D0E2A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у детей с ОВЗ»</w:t>
            </w:r>
          </w:p>
          <w:p w14:paraId="5E755655" w14:textId="2FD12E13" w:rsidR="00E15CBF" w:rsidRPr="008D0E2A" w:rsidRDefault="00101E28" w:rsidP="004F37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15CBF" w:rsidRPr="008D0E2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https://www.uchmet.ru/events/item/3215413/</w:t>
              </w:r>
            </w:hyperlink>
          </w:p>
        </w:tc>
        <w:tc>
          <w:tcPr>
            <w:tcW w:w="5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67DF6BC" w14:textId="3C3FE851" w:rsidR="005C0B0E" w:rsidRPr="00BD3BCA" w:rsidRDefault="00BD3BCA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BCA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E15CBF" w:rsidRPr="00BD3BCA">
              <w:rPr>
                <w:rFonts w:ascii="Times New Roman" w:eastAsia="Times New Roman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г</w:t>
            </w: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559A699" w14:textId="4D9D7C76" w:rsidR="00BD3BCA" w:rsidRPr="008D0E2A" w:rsidRDefault="00BD3BCA" w:rsidP="00BD3BC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 Создание методической копилки:</w:t>
            </w:r>
            <w:r w:rsidRPr="00714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14F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статьи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современных методах и приёмах</w:t>
            </w:r>
            <w:r w:rsidRPr="008D0E2A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мелкой</w:t>
            </w:r>
          </w:p>
          <w:p w14:paraId="2B58F1E8" w14:textId="77777777" w:rsidR="00BD3BCA" w:rsidRPr="008D0E2A" w:rsidRDefault="00BD3BCA" w:rsidP="00BD3BC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0E2A">
              <w:rPr>
                <w:rFonts w:ascii="Times New Roman" w:hAnsi="Times New Roman" w:cs="Times New Roman"/>
                <w:sz w:val="28"/>
                <w:szCs w:val="28"/>
              </w:rPr>
              <w:t xml:space="preserve">моторики и </w:t>
            </w:r>
            <w:proofErr w:type="spellStart"/>
            <w:r w:rsidRPr="008D0E2A"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</w:p>
          <w:p w14:paraId="0E451F36" w14:textId="77777777" w:rsidR="00BD3BCA" w:rsidRPr="008D0E2A" w:rsidRDefault="00BD3BCA" w:rsidP="00BD3BC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0E2A">
              <w:rPr>
                <w:rFonts w:ascii="Times New Roman" w:hAnsi="Times New Roman" w:cs="Times New Roman"/>
                <w:sz w:val="28"/>
                <w:szCs w:val="28"/>
              </w:rPr>
              <w:t>навыков у детей с ОВЗ от 3 до 7</w:t>
            </w:r>
          </w:p>
          <w:p w14:paraId="396F6DCD" w14:textId="27045C7D" w:rsidR="005C0B0E" w:rsidRPr="003B489D" w:rsidRDefault="00BD3BCA" w:rsidP="003B489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лет, дидактические материалы по теме.</w:t>
            </w:r>
          </w:p>
        </w:tc>
      </w:tr>
      <w:tr w:rsidR="005C0B0E" w:rsidRPr="005C0B0E" w14:paraId="63E4829B" w14:textId="77777777" w:rsidTr="00E52CDD">
        <w:trPr>
          <w:trHeight w:val="1703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1D05F41" w14:textId="77777777" w:rsidR="005C0B0E" w:rsidRPr="005C0B0E" w:rsidRDefault="005C0B0E" w:rsidP="004E49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1E2F271" w14:textId="77777777" w:rsidR="005C0B0E" w:rsidRPr="005C0B0E" w:rsidRDefault="005C0B0E" w:rsidP="00EC7173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628BAA4" w14:textId="1A40F892" w:rsidR="00A30627" w:rsidRPr="00A222A5" w:rsidRDefault="00E57256" w:rsidP="00A3062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8D0E2A" w:rsidRPr="00A222A5">
              <w:rPr>
                <w:b w:val="0"/>
                <w:sz w:val="28"/>
                <w:szCs w:val="28"/>
              </w:rPr>
              <w:t>.</w:t>
            </w:r>
            <w:r w:rsidR="005C0B0E" w:rsidRPr="00A222A5">
              <w:rPr>
                <w:b w:val="0"/>
                <w:sz w:val="28"/>
                <w:szCs w:val="28"/>
              </w:rPr>
              <w:t>2.</w:t>
            </w:r>
            <w:r w:rsidR="00A30627" w:rsidRPr="00A222A5">
              <w:rPr>
                <w:color w:val="0F0F0F"/>
                <w:sz w:val="28"/>
                <w:szCs w:val="28"/>
              </w:rPr>
              <w:t xml:space="preserve"> </w:t>
            </w:r>
            <w:r w:rsidR="008D0E2A" w:rsidRPr="00A222A5">
              <w:rPr>
                <w:color w:val="0F0F0F"/>
                <w:sz w:val="28"/>
                <w:szCs w:val="28"/>
              </w:rPr>
              <w:t>«</w:t>
            </w:r>
            <w:r w:rsidR="00A30627" w:rsidRPr="00A222A5">
              <w:rPr>
                <w:b w:val="0"/>
                <w:sz w:val="28"/>
                <w:szCs w:val="28"/>
              </w:rPr>
              <w:t>Обучающие игры для развития моторики и речи у детей 3-7 лет с ОВЗ</w:t>
            </w:r>
            <w:r w:rsidR="008D0E2A" w:rsidRPr="00A222A5">
              <w:rPr>
                <w:b w:val="0"/>
                <w:sz w:val="28"/>
                <w:szCs w:val="28"/>
              </w:rPr>
              <w:t>»</w:t>
            </w:r>
          </w:p>
          <w:p w14:paraId="54DE8FCD" w14:textId="4E9A9A60" w:rsidR="005C0B0E" w:rsidRPr="00A222A5" w:rsidRDefault="00E15CBF" w:rsidP="004F37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22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A30627" w:rsidRPr="00A222A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https://www.youtube.com/watch?v=wp2_jPQFTlk</w:t>
              </w:r>
            </w:hyperlink>
          </w:p>
          <w:p w14:paraId="0A7BC1E1" w14:textId="027E2B54" w:rsidR="00A30627" w:rsidRPr="00A222A5" w:rsidRDefault="00A30627" w:rsidP="004F37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8C98CA2" w14:textId="3C5F1CB0" w:rsidR="005C0B0E" w:rsidRPr="00A222A5" w:rsidRDefault="00BD3BCA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2A5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A30627" w:rsidRPr="00A222A5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  <w:r w:rsidRPr="00A222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г</w:t>
            </w: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7251005" w14:textId="0D6A05D7" w:rsidR="005C0B0E" w:rsidRPr="00A222A5" w:rsidRDefault="00A222A5" w:rsidP="00A22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C0B0E" w:rsidRPr="00A222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30627" w:rsidRPr="00A222A5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материалов по данной теме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коллег</w:t>
            </w:r>
            <w:r w:rsidRPr="00A22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CD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Pr="00A22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354B" w:rsidRPr="00A222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</w:tr>
      <w:tr w:rsidR="005C0B0E" w:rsidRPr="005C0B0E" w14:paraId="4F8916EC" w14:textId="77777777" w:rsidTr="00E52CDD">
        <w:trPr>
          <w:trHeight w:val="912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07358A3" w14:textId="77777777" w:rsidR="005C0B0E" w:rsidRPr="005C0B0E" w:rsidRDefault="005C0B0E" w:rsidP="004E49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41C475E" w14:textId="77777777" w:rsidR="005C0B0E" w:rsidRPr="005C0B0E" w:rsidRDefault="005C0B0E" w:rsidP="00EC7173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E80E13C" w14:textId="77777777" w:rsidR="005C0B0E" w:rsidRDefault="00BD3BCA" w:rsidP="004F37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222A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222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222A5" w:rsidRPr="00A222A5">
              <w:rPr>
                <w:rFonts w:ascii="Times New Roman" w:hAnsi="Times New Roman" w:cs="Times New Roman"/>
                <w:sz w:val="28"/>
                <w:szCs w:val="28"/>
              </w:rPr>
              <w:t xml:space="preserve">борник методических материалов по развитию </w:t>
            </w:r>
            <w:proofErr w:type="spellStart"/>
            <w:r w:rsidR="00A222A5" w:rsidRPr="00A222A5"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 w:rsidR="00A222A5" w:rsidRPr="00A222A5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у дошкольников</w:t>
            </w:r>
            <w:r w:rsidR="00A222A5" w:rsidRPr="00A222A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222A5">
              <w:rPr>
                <w:rFonts w:ascii="Times New Roman" w:hAnsi="Times New Roman" w:cs="Times New Roman"/>
                <w:sz w:val="28"/>
                <w:szCs w:val="28"/>
              </w:rPr>
              <w:t xml:space="preserve">(из опыта работы воспитателей ДОУ г. Шарьи) Редактор: Николаева Н.П., руководитель ГМО </w:t>
            </w:r>
            <w:hyperlink r:id="rId9" w:history="1">
              <w:r w:rsidRPr="00A222A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https://www.eduportal44.ru/Sharya/ds17/1/DocLib32/Сборник.pdf</w:t>
              </w:r>
            </w:hyperlink>
            <w:r w:rsidRPr="00A22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EADF66" w14:textId="5FDB9C03" w:rsidR="00903267" w:rsidRPr="00903267" w:rsidRDefault="00903267" w:rsidP="004F37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03267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психолого-педагогическую, методическую литературу по теме «Развитие </w:t>
            </w:r>
            <w:proofErr w:type="spellStart"/>
            <w:r w:rsidRPr="00903267"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 w:rsidRPr="00903267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у детей с ОВЗ».</w:t>
            </w:r>
          </w:p>
        </w:tc>
        <w:tc>
          <w:tcPr>
            <w:tcW w:w="5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2DDAF85" w14:textId="77777777" w:rsidR="00A222A5" w:rsidRPr="00A222A5" w:rsidRDefault="00A222A5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2A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BD3BCA" w:rsidRPr="00A222A5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  <w:r w:rsidRPr="00A222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C894ECD" w14:textId="6DA36D36" w:rsidR="005C0B0E" w:rsidRPr="00A222A5" w:rsidRDefault="00A222A5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2A5">
              <w:rPr>
                <w:rFonts w:ascii="Times New Roman" w:eastAsia="Times New Roman" w:hAnsi="Times New Roman" w:cs="Times New Roman"/>
                <w:sz w:val="28"/>
                <w:szCs w:val="28"/>
              </w:rPr>
              <w:t>2024 г</w:t>
            </w: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AA10D54" w14:textId="03CDEB01" w:rsidR="005C0B0E" w:rsidRPr="00A222A5" w:rsidRDefault="00C72B06" w:rsidP="00F3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222A5" w:rsidRPr="00A222A5">
              <w:rPr>
                <w:rFonts w:ascii="Times New Roman" w:hAnsi="Times New Roman" w:cs="Times New Roman"/>
                <w:sz w:val="28"/>
                <w:szCs w:val="28"/>
              </w:rPr>
              <w:t>Создание библиотечки по теме (список и подборка литературы)</w:t>
            </w:r>
          </w:p>
        </w:tc>
      </w:tr>
      <w:tr w:rsidR="005C0B0E" w:rsidRPr="005C0B0E" w14:paraId="359D606A" w14:textId="77777777" w:rsidTr="00E52CDD">
        <w:trPr>
          <w:trHeight w:val="2242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941398B" w14:textId="77777777" w:rsidR="005C0B0E" w:rsidRPr="005C0B0E" w:rsidRDefault="005C0B0E" w:rsidP="00D76D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6497339" w14:textId="77777777" w:rsidR="005C0B0E" w:rsidRDefault="005C0B0E" w:rsidP="00D76D7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D6107F" w14:textId="07F6E98C" w:rsidR="005C0B0E" w:rsidRPr="00C72B06" w:rsidRDefault="00C72B06" w:rsidP="00D76D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C0B0E" w:rsidRPr="00C72B06">
              <w:rPr>
                <w:sz w:val="28"/>
                <w:szCs w:val="28"/>
              </w:rPr>
              <w:t xml:space="preserve">Освоить </w:t>
            </w:r>
            <w:r>
              <w:rPr>
                <w:sz w:val="28"/>
                <w:szCs w:val="28"/>
              </w:rPr>
              <w:t>методы диагностики</w:t>
            </w:r>
            <w:r w:rsidRPr="00C72B06">
              <w:rPr>
                <w:sz w:val="28"/>
                <w:szCs w:val="28"/>
              </w:rPr>
              <w:t xml:space="preserve"> </w:t>
            </w:r>
            <w:r w:rsidR="00A222A5" w:rsidRPr="00C72B06">
              <w:rPr>
                <w:sz w:val="28"/>
                <w:szCs w:val="28"/>
              </w:rPr>
              <w:t xml:space="preserve">уровня развития мелкой моторики и </w:t>
            </w:r>
            <w:proofErr w:type="spellStart"/>
            <w:r w:rsidR="00A222A5" w:rsidRPr="00C72B06">
              <w:rPr>
                <w:sz w:val="28"/>
                <w:szCs w:val="28"/>
              </w:rPr>
              <w:t>графомоторных</w:t>
            </w:r>
            <w:proofErr w:type="spellEnd"/>
            <w:r w:rsidR="00A222A5" w:rsidRPr="00C72B06">
              <w:rPr>
                <w:sz w:val="28"/>
                <w:szCs w:val="28"/>
              </w:rPr>
              <w:t xml:space="preserve"> навыков у детей с ОВЗ от 3 до 7 лет</w:t>
            </w:r>
          </w:p>
          <w:p w14:paraId="4143BA38" w14:textId="77777777" w:rsidR="005C0B0E" w:rsidRPr="005C0B0E" w:rsidRDefault="005C0B0E" w:rsidP="00D76D75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A90BC64" w14:textId="1FB3DBA0" w:rsidR="005C0B0E" w:rsidRPr="00E52CDD" w:rsidRDefault="005C0B0E" w:rsidP="006D45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C0B0E">
              <w:rPr>
                <w:rFonts w:ascii="Arial" w:hAnsi="Arial" w:cs="Arial"/>
              </w:rPr>
              <w:t>1.</w:t>
            </w:r>
            <w:r w:rsidR="00903267">
              <w:rPr>
                <w:rFonts w:ascii="Arial" w:hAnsi="Arial" w:cs="Arial"/>
              </w:rPr>
              <w:t xml:space="preserve"> </w:t>
            </w:r>
            <w:r w:rsidR="00903267" w:rsidRPr="00903267">
              <w:rPr>
                <w:rFonts w:ascii="Times New Roman" w:hAnsi="Times New Roman" w:cs="Times New Roman"/>
                <w:sz w:val="28"/>
                <w:szCs w:val="28"/>
              </w:rPr>
              <w:t>Изучить иссл</w:t>
            </w:r>
            <w:r w:rsidR="00903267">
              <w:rPr>
                <w:rFonts w:ascii="Times New Roman" w:hAnsi="Times New Roman" w:cs="Times New Roman"/>
                <w:sz w:val="28"/>
                <w:szCs w:val="28"/>
              </w:rPr>
              <w:t xml:space="preserve">едования </w:t>
            </w:r>
            <w:proofErr w:type="spellStart"/>
            <w:r w:rsidR="00903267">
              <w:rPr>
                <w:rFonts w:ascii="Times New Roman" w:hAnsi="Times New Roman" w:cs="Times New Roman"/>
                <w:sz w:val="28"/>
                <w:szCs w:val="28"/>
              </w:rPr>
              <w:t>Н.В.Нижегородцеой</w:t>
            </w:r>
            <w:proofErr w:type="spellEnd"/>
            <w:r w:rsidR="00903267">
              <w:rPr>
                <w:rFonts w:ascii="Times New Roman" w:hAnsi="Times New Roman" w:cs="Times New Roman"/>
                <w:sz w:val="28"/>
                <w:szCs w:val="28"/>
              </w:rPr>
              <w:t>, В.Д</w:t>
            </w:r>
            <w:r w:rsidR="00903267" w:rsidRPr="009032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3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3267" w:rsidRPr="00903267">
              <w:rPr>
                <w:rFonts w:ascii="Times New Roman" w:hAnsi="Times New Roman" w:cs="Times New Roman"/>
                <w:sz w:val="28"/>
                <w:szCs w:val="28"/>
              </w:rPr>
              <w:t>Шадрикова</w:t>
            </w:r>
            <w:proofErr w:type="spellEnd"/>
            <w:r w:rsidR="00903267" w:rsidRPr="00903267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мелкой моторики и </w:t>
            </w:r>
            <w:proofErr w:type="spellStart"/>
            <w:r w:rsidR="00903267" w:rsidRPr="00903267">
              <w:rPr>
                <w:rFonts w:ascii="Times New Roman" w:hAnsi="Times New Roman" w:cs="Times New Roman"/>
                <w:sz w:val="28"/>
                <w:szCs w:val="28"/>
              </w:rPr>
              <w:t>графо</w:t>
            </w:r>
            <w:r w:rsidR="00886E81">
              <w:rPr>
                <w:rFonts w:ascii="Times New Roman" w:hAnsi="Times New Roman" w:cs="Times New Roman"/>
                <w:sz w:val="28"/>
                <w:szCs w:val="28"/>
              </w:rPr>
              <w:t>моторных</w:t>
            </w:r>
            <w:proofErr w:type="spellEnd"/>
            <w:r w:rsidR="00886E81">
              <w:rPr>
                <w:rFonts w:ascii="Times New Roman" w:hAnsi="Times New Roman" w:cs="Times New Roman"/>
                <w:sz w:val="28"/>
                <w:szCs w:val="28"/>
              </w:rPr>
              <w:t xml:space="preserve"> умений у детей 3-7 лет</w:t>
            </w:r>
            <w:r w:rsidR="00903267" w:rsidRPr="00903267">
              <w:rPr>
                <w:rFonts w:ascii="Times New Roman" w:hAnsi="Times New Roman" w:cs="Times New Roman"/>
                <w:sz w:val="28"/>
                <w:szCs w:val="28"/>
              </w:rPr>
              <w:t xml:space="preserve">, методику Н.И. </w:t>
            </w:r>
            <w:proofErr w:type="spellStart"/>
            <w:r w:rsidR="00903267" w:rsidRPr="00903267">
              <w:rPr>
                <w:rFonts w:ascii="Times New Roman" w:hAnsi="Times New Roman" w:cs="Times New Roman"/>
                <w:sz w:val="28"/>
                <w:szCs w:val="28"/>
              </w:rPr>
              <w:t>Гуткиной</w:t>
            </w:r>
            <w:proofErr w:type="spellEnd"/>
            <w:r w:rsidR="00903267" w:rsidRPr="00903267">
              <w:rPr>
                <w:rFonts w:ascii="Times New Roman" w:hAnsi="Times New Roman" w:cs="Times New Roman"/>
                <w:sz w:val="28"/>
                <w:szCs w:val="28"/>
              </w:rPr>
              <w:t xml:space="preserve">, диагностику развития мелкой моторики </w:t>
            </w:r>
            <w:proofErr w:type="spellStart"/>
            <w:r w:rsidR="00903267" w:rsidRPr="00903267">
              <w:rPr>
                <w:rFonts w:ascii="Times New Roman" w:hAnsi="Times New Roman" w:cs="Times New Roman"/>
                <w:sz w:val="28"/>
                <w:szCs w:val="28"/>
              </w:rPr>
              <w:t>С.П.Сосниной</w:t>
            </w:r>
            <w:proofErr w:type="spellEnd"/>
            <w:r w:rsidR="00903267" w:rsidRPr="00903267">
              <w:rPr>
                <w:rFonts w:ascii="Times New Roman" w:hAnsi="Times New Roman" w:cs="Times New Roman"/>
                <w:sz w:val="28"/>
                <w:szCs w:val="28"/>
              </w:rPr>
              <w:t xml:space="preserve">, диагностические методики оценки психомоторного развития дошкольников </w:t>
            </w:r>
            <w:proofErr w:type="spellStart"/>
            <w:r w:rsidR="00903267" w:rsidRPr="00903267">
              <w:rPr>
                <w:rFonts w:ascii="Times New Roman" w:hAnsi="Times New Roman" w:cs="Times New Roman"/>
                <w:sz w:val="28"/>
                <w:szCs w:val="28"/>
              </w:rPr>
              <w:t>Н.И.Озерецкого</w:t>
            </w:r>
            <w:proofErr w:type="spellEnd"/>
            <w:r w:rsidR="00903267" w:rsidRPr="00903267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="00903267" w:rsidRPr="00903267">
              <w:rPr>
                <w:rFonts w:ascii="Times New Roman" w:hAnsi="Times New Roman" w:cs="Times New Roman"/>
                <w:sz w:val="28"/>
                <w:szCs w:val="28"/>
              </w:rPr>
              <w:t>М.О.Гуревича</w:t>
            </w:r>
            <w:proofErr w:type="spellEnd"/>
            <w:r w:rsidR="00903267" w:rsidRPr="009032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A495795" w14:textId="77777777" w:rsidR="00C72B06" w:rsidRDefault="00C72B06" w:rsidP="00C72B06">
            <w:pPr>
              <w:pStyle w:val="1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675">
              <w:rPr>
                <w:rFonts w:ascii="Times New Roman" w:eastAsia="Times New Roman" w:hAnsi="Times New Roman"/>
                <w:sz w:val="28"/>
                <w:szCs w:val="28"/>
              </w:rPr>
              <w:t>Январь-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  <w:r w:rsidRPr="00120675">
              <w:rPr>
                <w:rFonts w:ascii="Times New Roman" w:eastAsia="Times New Roman" w:hAnsi="Times New Roman"/>
                <w:sz w:val="28"/>
                <w:szCs w:val="28"/>
              </w:rPr>
              <w:t xml:space="preserve"> 2024г</w:t>
            </w:r>
          </w:p>
          <w:p w14:paraId="0D981129" w14:textId="62379B2F" w:rsidR="00A222A5" w:rsidRPr="00A222A5" w:rsidRDefault="00A222A5" w:rsidP="00D7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DD71AA7" w14:textId="3A62EAC9" w:rsidR="005C0B0E" w:rsidRPr="00903267" w:rsidRDefault="005C0B0E" w:rsidP="006D4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C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03267" w:rsidRPr="00E52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CDD" w:rsidRPr="00E52CDD">
              <w:rPr>
                <w:rFonts w:ascii="Times New Roman" w:hAnsi="Times New Roman" w:cs="Times New Roman"/>
                <w:sz w:val="28"/>
                <w:szCs w:val="28"/>
              </w:rPr>
              <w:t>Создание методической копилки</w:t>
            </w:r>
            <w:r w:rsidR="00E52CDD">
              <w:t xml:space="preserve"> (</w:t>
            </w:r>
            <w:r w:rsidR="00903267" w:rsidRPr="00903267">
              <w:rPr>
                <w:rFonts w:ascii="Times New Roman" w:hAnsi="Times New Roman" w:cs="Times New Roman"/>
                <w:sz w:val="28"/>
                <w:szCs w:val="28"/>
              </w:rPr>
              <w:t>Конспекты изученных методик</w:t>
            </w:r>
            <w:r w:rsidR="00E52C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0263A74" w14:textId="77777777" w:rsidR="005C0B0E" w:rsidRPr="005C0B0E" w:rsidRDefault="005C0B0E" w:rsidP="006D45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D4514" w:rsidRPr="005C0B0E" w14:paraId="194B4CDC" w14:textId="77777777" w:rsidTr="00E52CDD">
        <w:trPr>
          <w:trHeight w:val="52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188880A" w14:textId="77777777" w:rsidR="006D4514" w:rsidRPr="005C0B0E" w:rsidRDefault="006D4514" w:rsidP="00D76D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DD7D70E" w14:textId="77777777" w:rsidR="006D4514" w:rsidRPr="005C0B0E" w:rsidRDefault="006D4514" w:rsidP="00D76D7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C61EB74" w14:textId="33414CFE" w:rsidR="006D4514" w:rsidRPr="00903267" w:rsidRDefault="006D4514" w:rsidP="006D45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C0B0E">
              <w:rPr>
                <w:rFonts w:ascii="Arial" w:hAnsi="Arial" w:cs="Arial"/>
              </w:rPr>
              <w:t>2.</w:t>
            </w:r>
            <w:r w:rsidR="00903267">
              <w:t xml:space="preserve"> </w:t>
            </w:r>
            <w:r w:rsidR="00903267" w:rsidRPr="00903267">
              <w:rPr>
                <w:rFonts w:ascii="Times New Roman" w:hAnsi="Times New Roman" w:cs="Times New Roman"/>
                <w:sz w:val="28"/>
                <w:szCs w:val="28"/>
              </w:rPr>
              <w:t>Подобрать и адаптировать учебно- методический материал для детей с ОВЗ.</w:t>
            </w:r>
          </w:p>
          <w:p w14:paraId="06576E24" w14:textId="77777777" w:rsidR="006D4514" w:rsidRDefault="00CF5156" w:rsidP="006D45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F5156">
              <w:rPr>
                <w:rFonts w:ascii="Times New Roman" w:hAnsi="Times New Roman" w:cs="Times New Roman"/>
                <w:sz w:val="28"/>
                <w:szCs w:val="28"/>
              </w:rPr>
              <w:t xml:space="preserve">3. Работа с ресурсом института повышения квалификации  </w:t>
            </w:r>
            <w:hyperlink r:id="rId10" w:history="1">
              <w:r w:rsidRPr="00CF515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https://kipk.ru/resources/erk-ovz-krasnoyarskiy-kray/167-main/methodological-resources/erk-ovz/2806-erk-ovz-method</w:t>
              </w:r>
            </w:hyperlink>
            <w:r w:rsidRPr="00CF5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A2A211" w14:textId="4D54AB0A" w:rsidR="00CF5156" w:rsidRDefault="00CF5156" w:rsidP="006D45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27A6C" w14:textId="5F8F4844" w:rsidR="00CF5156" w:rsidRDefault="00CF5156" w:rsidP="006D45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43A0A" w14:textId="66C3433C" w:rsidR="00CF5156" w:rsidRDefault="00CF5156" w:rsidP="006D45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73813" w14:textId="062F2498" w:rsidR="00CF5156" w:rsidRDefault="00CF5156" w:rsidP="006D45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BA014" w14:textId="4258F655" w:rsidR="00CF5156" w:rsidRDefault="00CF5156" w:rsidP="006D45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EF743" w14:textId="0F90C41F" w:rsidR="00CF5156" w:rsidRDefault="00CF5156" w:rsidP="006D45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099A0" w14:textId="4CA6D9B7" w:rsidR="00CF5156" w:rsidRDefault="00CF5156" w:rsidP="006D45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B1EB1" w14:textId="37D544A4" w:rsidR="00CF5156" w:rsidRDefault="00CF5156" w:rsidP="006D45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72757" w14:textId="0C6CED54" w:rsidR="00CF5156" w:rsidRDefault="00CF5156" w:rsidP="006D45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9763F" w14:textId="369A3AB6" w:rsidR="00CF5156" w:rsidRDefault="00CF5156" w:rsidP="006D45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B1A34" w14:textId="6BB91EAB" w:rsidR="00CF5156" w:rsidRDefault="00CF5156" w:rsidP="006D45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A87E6" w14:textId="559C4D1B" w:rsidR="00CF5156" w:rsidRDefault="00CF5156" w:rsidP="006D45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6FABE" w14:textId="060E477C" w:rsidR="00CF5156" w:rsidRDefault="00CF5156" w:rsidP="006D45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90835" w14:textId="06E73041" w:rsidR="00CF5156" w:rsidRDefault="00CF5156" w:rsidP="006D45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2CECE" w14:textId="2E34A096" w:rsidR="00CF5156" w:rsidRDefault="00CF5156" w:rsidP="006D45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155C3" w14:textId="57EE71DE" w:rsidR="00CF5156" w:rsidRDefault="00CF5156" w:rsidP="006D45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B685E" w14:textId="75FFB836" w:rsidR="00CF5156" w:rsidRDefault="00CF5156" w:rsidP="006D45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DE138" w14:textId="77777777" w:rsidR="00CF5156" w:rsidRDefault="00CF5156" w:rsidP="006D45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CBB76" w14:textId="77777777" w:rsidR="00CF5156" w:rsidRDefault="00CF5156" w:rsidP="006D45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2CA42" w14:textId="030A143F" w:rsidR="00CF5156" w:rsidRPr="00CF5156" w:rsidRDefault="00CF5156" w:rsidP="006D45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Участие в РМО «</w:t>
            </w:r>
            <w:r w:rsidR="00F124E5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работающих детьми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ОВЗ».</w:t>
            </w:r>
          </w:p>
        </w:tc>
        <w:tc>
          <w:tcPr>
            <w:tcW w:w="5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1662F67" w14:textId="31F44A2A" w:rsidR="006D4514" w:rsidRPr="00C72B06" w:rsidRDefault="00C72B06" w:rsidP="00C72B06">
            <w:pPr>
              <w:pStyle w:val="1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Апрель 2024 г</w:t>
            </w: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757F377" w14:textId="319F1C5E" w:rsidR="006D4514" w:rsidRDefault="006D4514" w:rsidP="006D4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B0E">
              <w:rPr>
                <w:rFonts w:ascii="Arial" w:hAnsi="Arial" w:cs="Arial"/>
              </w:rPr>
              <w:t>2.</w:t>
            </w:r>
            <w:r w:rsidR="00903267">
              <w:t xml:space="preserve"> </w:t>
            </w:r>
            <w:r w:rsidR="00903267" w:rsidRPr="00903267">
              <w:rPr>
                <w:rFonts w:ascii="Times New Roman" w:hAnsi="Times New Roman" w:cs="Times New Roman"/>
                <w:sz w:val="28"/>
                <w:szCs w:val="28"/>
              </w:rPr>
              <w:t>Мастер-класс для педагогов</w:t>
            </w:r>
            <w:r w:rsidR="00E52CDD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 w:rsidR="00903267" w:rsidRPr="00903267">
              <w:rPr>
                <w:rFonts w:ascii="Times New Roman" w:hAnsi="Times New Roman" w:cs="Times New Roman"/>
                <w:sz w:val="28"/>
                <w:szCs w:val="28"/>
              </w:rPr>
              <w:t xml:space="preserve"> с демонстрацией разработа</w:t>
            </w:r>
            <w:r w:rsidR="00903267">
              <w:rPr>
                <w:rFonts w:ascii="Times New Roman" w:hAnsi="Times New Roman" w:cs="Times New Roman"/>
                <w:sz w:val="28"/>
                <w:szCs w:val="28"/>
              </w:rPr>
              <w:t xml:space="preserve">нного </w:t>
            </w:r>
            <w:proofErr w:type="spellStart"/>
            <w:r w:rsidR="00903267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="0090326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03267" w:rsidRPr="00903267">
              <w:rPr>
                <w:rFonts w:ascii="Times New Roman" w:hAnsi="Times New Roman" w:cs="Times New Roman"/>
                <w:sz w:val="28"/>
                <w:szCs w:val="28"/>
              </w:rPr>
              <w:t>методического комплекта (пальчиковые игры и упражнения, массаж, графические задания и др.).</w:t>
            </w:r>
          </w:p>
          <w:p w14:paraId="40101A57" w14:textId="19861689" w:rsidR="00CF5156" w:rsidRDefault="00CF5156" w:rsidP="006D4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Оформление рекомендации для родителей детей с ОВЗ о формировании мелкой моторики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функций.</w:t>
            </w:r>
          </w:p>
          <w:p w14:paraId="481B3C8B" w14:textId="77777777" w:rsidR="00CF5156" w:rsidRDefault="00CF5156" w:rsidP="006D4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56F4D" w14:textId="6B26267B" w:rsidR="00CF5156" w:rsidRPr="00C72B06" w:rsidRDefault="00CF5156" w:rsidP="00CF515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 РМО тема «Мелкая моторика </w:t>
            </w:r>
            <w:r w:rsidRPr="00C72B06">
              <w:rPr>
                <w:sz w:val="28"/>
                <w:szCs w:val="28"/>
              </w:rPr>
              <w:t>у детей с ОВЗ от 3 до 7 лет</w:t>
            </w:r>
            <w:r>
              <w:rPr>
                <w:sz w:val="28"/>
                <w:szCs w:val="28"/>
              </w:rPr>
              <w:t>»</w:t>
            </w:r>
          </w:p>
          <w:p w14:paraId="7FA5DE3A" w14:textId="1DF9FDDB" w:rsidR="00CF5156" w:rsidRPr="00E52CDD" w:rsidRDefault="00CF5156" w:rsidP="006D4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D0E6C1" w14:textId="0F3196E0" w:rsidR="00E44C04" w:rsidRPr="00D7481B" w:rsidRDefault="00E44C04" w:rsidP="003B489D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</w:p>
    <w:sectPr w:rsidR="00E44C04" w:rsidRPr="00D7481B" w:rsidSect="001F096F">
      <w:pgSz w:w="16838" w:h="11906" w:orient="landscape"/>
      <w:pgMar w:top="142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D89"/>
    <w:multiLevelType w:val="multilevel"/>
    <w:tmpl w:val="B218E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5" w15:restartNumberingAfterBreak="0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7346C"/>
    <w:multiLevelType w:val="hybridMultilevel"/>
    <w:tmpl w:val="4EFEE1AC"/>
    <w:lvl w:ilvl="0" w:tplc="2C9E1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7"/>
  </w:num>
  <w:num w:numId="5">
    <w:abstractNumId w:val="12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13"/>
  </w:num>
  <w:num w:numId="12">
    <w:abstractNumId w:val="1"/>
  </w:num>
  <w:num w:numId="13">
    <w:abstractNumId w:val="0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C9"/>
    <w:rsid w:val="00036B5F"/>
    <w:rsid w:val="00072113"/>
    <w:rsid w:val="000A4DD3"/>
    <w:rsid w:val="000A627F"/>
    <w:rsid w:val="000D6C68"/>
    <w:rsid w:val="000E2B31"/>
    <w:rsid w:val="00101E28"/>
    <w:rsid w:val="001239F2"/>
    <w:rsid w:val="00132916"/>
    <w:rsid w:val="00196486"/>
    <w:rsid w:val="001F096F"/>
    <w:rsid w:val="00204CF5"/>
    <w:rsid w:val="002565E6"/>
    <w:rsid w:val="00264DBC"/>
    <w:rsid w:val="0027076C"/>
    <w:rsid w:val="00295255"/>
    <w:rsid w:val="002B7BA8"/>
    <w:rsid w:val="002C0554"/>
    <w:rsid w:val="002C2CC7"/>
    <w:rsid w:val="002F39A6"/>
    <w:rsid w:val="00334554"/>
    <w:rsid w:val="00366C76"/>
    <w:rsid w:val="00370EC1"/>
    <w:rsid w:val="003B040E"/>
    <w:rsid w:val="003B0551"/>
    <w:rsid w:val="003B3374"/>
    <w:rsid w:val="003B489D"/>
    <w:rsid w:val="003C4B04"/>
    <w:rsid w:val="003C4BEB"/>
    <w:rsid w:val="0041338E"/>
    <w:rsid w:val="00421CD6"/>
    <w:rsid w:val="0047532C"/>
    <w:rsid w:val="00476C71"/>
    <w:rsid w:val="004A4D0A"/>
    <w:rsid w:val="004B039B"/>
    <w:rsid w:val="004B2B64"/>
    <w:rsid w:val="004C6FEF"/>
    <w:rsid w:val="004D0498"/>
    <w:rsid w:val="004E4909"/>
    <w:rsid w:val="004F37EA"/>
    <w:rsid w:val="004F636F"/>
    <w:rsid w:val="0057116B"/>
    <w:rsid w:val="00582777"/>
    <w:rsid w:val="005A34C9"/>
    <w:rsid w:val="005B7830"/>
    <w:rsid w:val="005C0B0E"/>
    <w:rsid w:val="005F29BC"/>
    <w:rsid w:val="005F75C0"/>
    <w:rsid w:val="005F75D4"/>
    <w:rsid w:val="00625769"/>
    <w:rsid w:val="00625A7B"/>
    <w:rsid w:val="0065460A"/>
    <w:rsid w:val="006939AE"/>
    <w:rsid w:val="006D4514"/>
    <w:rsid w:val="00700B46"/>
    <w:rsid w:val="00774EDC"/>
    <w:rsid w:val="0078507C"/>
    <w:rsid w:val="007C573F"/>
    <w:rsid w:val="007E2ECB"/>
    <w:rsid w:val="007E354B"/>
    <w:rsid w:val="007F0203"/>
    <w:rsid w:val="0082690E"/>
    <w:rsid w:val="00827644"/>
    <w:rsid w:val="00886529"/>
    <w:rsid w:val="00886E81"/>
    <w:rsid w:val="008A2B54"/>
    <w:rsid w:val="008C2643"/>
    <w:rsid w:val="008D0E2A"/>
    <w:rsid w:val="008E2B65"/>
    <w:rsid w:val="008F739D"/>
    <w:rsid w:val="00903267"/>
    <w:rsid w:val="00911025"/>
    <w:rsid w:val="00A222A5"/>
    <w:rsid w:val="00A2521B"/>
    <w:rsid w:val="00A30627"/>
    <w:rsid w:val="00A410F6"/>
    <w:rsid w:val="00A46977"/>
    <w:rsid w:val="00A563F9"/>
    <w:rsid w:val="00A60F0E"/>
    <w:rsid w:val="00A81AE4"/>
    <w:rsid w:val="00AA74DA"/>
    <w:rsid w:val="00AB3060"/>
    <w:rsid w:val="00AD2627"/>
    <w:rsid w:val="00AF5976"/>
    <w:rsid w:val="00B11AF9"/>
    <w:rsid w:val="00B12C5E"/>
    <w:rsid w:val="00B77735"/>
    <w:rsid w:val="00BC4C69"/>
    <w:rsid w:val="00BD3BCA"/>
    <w:rsid w:val="00BE0E69"/>
    <w:rsid w:val="00BE57BD"/>
    <w:rsid w:val="00C16B29"/>
    <w:rsid w:val="00C35E1E"/>
    <w:rsid w:val="00C4750E"/>
    <w:rsid w:val="00C72B06"/>
    <w:rsid w:val="00C7708B"/>
    <w:rsid w:val="00C964FD"/>
    <w:rsid w:val="00CC7434"/>
    <w:rsid w:val="00CE2C9C"/>
    <w:rsid w:val="00CF5156"/>
    <w:rsid w:val="00D12C87"/>
    <w:rsid w:val="00D234BB"/>
    <w:rsid w:val="00D7481B"/>
    <w:rsid w:val="00D76D75"/>
    <w:rsid w:val="00DE2FAF"/>
    <w:rsid w:val="00E06264"/>
    <w:rsid w:val="00E15CBF"/>
    <w:rsid w:val="00E20DC9"/>
    <w:rsid w:val="00E37F04"/>
    <w:rsid w:val="00E44C04"/>
    <w:rsid w:val="00E52CDD"/>
    <w:rsid w:val="00E57256"/>
    <w:rsid w:val="00E81C6F"/>
    <w:rsid w:val="00EC7173"/>
    <w:rsid w:val="00ED1FB0"/>
    <w:rsid w:val="00F124E5"/>
    <w:rsid w:val="00F252CC"/>
    <w:rsid w:val="00F333AD"/>
    <w:rsid w:val="00F501C9"/>
    <w:rsid w:val="00F72616"/>
    <w:rsid w:val="00FC371E"/>
    <w:rsid w:val="00FD022F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02F1"/>
  <w15:docId w15:val="{E8A173DD-BFF0-467E-9722-F3FCE615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  <w:style w:type="paragraph" w:customStyle="1" w:styleId="12">
    <w:name w:val="Абзац списка1"/>
    <w:basedOn w:val="a"/>
    <w:rsid w:val="00E15CBF"/>
    <w:pPr>
      <w:spacing w:before="100" w:beforeAutospacing="1" w:after="100" w:afterAutospacing="1" w:line="273" w:lineRule="auto"/>
      <w:contextualSpacing/>
    </w:pPr>
    <w:rPr>
      <w:rFonts w:ascii="Calibri" w:eastAsia="SimSun" w:hAnsi="Calibri" w:cs="Times New Roman"/>
      <w:sz w:val="24"/>
      <w:szCs w:val="24"/>
    </w:rPr>
  </w:style>
  <w:style w:type="paragraph" w:customStyle="1" w:styleId="Default">
    <w:name w:val="Default"/>
    <w:rsid w:val="00A60F0E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p2_jPQFTl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hmet.ru/events/item/321541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kipk.ru/resources/erk-ovz-krasnoyarskiy-kray/167-main/methodological-resources/erk-ovz/2806-erk-ovz-meth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portal44.ru/Sharya/ds17/1/DocLib32/&#1057;&#1073;&#1086;&#1088;&#1085;&#1080;&#108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Методист ИКТ</cp:lastModifiedBy>
  <cp:revision>2</cp:revision>
  <cp:lastPrinted>2023-09-28T06:35:00Z</cp:lastPrinted>
  <dcterms:created xsi:type="dcterms:W3CDTF">2024-04-04T07:27:00Z</dcterms:created>
  <dcterms:modified xsi:type="dcterms:W3CDTF">2024-04-04T07:27:00Z</dcterms:modified>
</cp:coreProperties>
</file>