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F42" w:rsidRDefault="00B82F42" w:rsidP="00B82F42">
      <w:pPr>
        <w:spacing w:after="47" w:line="259" w:lineRule="auto"/>
        <w:ind w:left="5" w:right="0" w:firstLine="0"/>
        <w:jc w:val="center"/>
      </w:pPr>
    </w:p>
    <w:p w:rsidR="00B82F42" w:rsidRDefault="00B82F42" w:rsidP="00B82F42">
      <w:pPr>
        <w:spacing w:after="30" w:line="259" w:lineRule="auto"/>
        <w:ind w:right="57"/>
        <w:jc w:val="center"/>
      </w:pPr>
      <w:r>
        <w:rPr>
          <w:b/>
          <w:sz w:val="26"/>
        </w:rPr>
        <w:t xml:space="preserve">МУНИЦИПАЛЬНОЕ </w:t>
      </w:r>
    </w:p>
    <w:p w:rsidR="00B82F42" w:rsidRDefault="00B82F42" w:rsidP="00B82F42">
      <w:pPr>
        <w:spacing w:after="30" w:line="259" w:lineRule="auto"/>
        <w:ind w:right="59"/>
        <w:jc w:val="center"/>
      </w:pPr>
      <w:r>
        <w:rPr>
          <w:b/>
          <w:sz w:val="26"/>
        </w:rPr>
        <w:t xml:space="preserve">ДОШКОЛЬНОЕ ОБРАЗОВАТЕЛЬНОЕ БЮДЖЕТНОЕ УЧРЕЖДЕНИЕ </w:t>
      </w:r>
    </w:p>
    <w:p w:rsidR="00B82F42" w:rsidRDefault="00B82F42" w:rsidP="00B82F42">
      <w:pPr>
        <w:spacing w:after="30" w:line="259" w:lineRule="auto"/>
        <w:jc w:val="center"/>
      </w:pPr>
      <w:r>
        <w:rPr>
          <w:b/>
          <w:sz w:val="26"/>
        </w:rPr>
        <w:t xml:space="preserve">ИРБЕЙСКИЙ ДЕТСКИЙ САД № 4 </w:t>
      </w:r>
      <w:r w:rsidRPr="00B9312C">
        <w:rPr>
          <w:b/>
          <w:sz w:val="32"/>
          <w:szCs w:val="32"/>
        </w:rPr>
        <w:t>«Дюймовочка»</w:t>
      </w:r>
      <w:r>
        <w:rPr>
          <w:b/>
          <w:sz w:val="26"/>
        </w:rPr>
        <w:t xml:space="preserve"> </w:t>
      </w:r>
    </w:p>
    <w:p w:rsidR="00B82F42" w:rsidRDefault="00B82F42" w:rsidP="00B82F42">
      <w:pPr>
        <w:spacing w:after="0" w:line="259" w:lineRule="auto"/>
        <w:ind w:left="14" w:right="0" w:firstLine="0"/>
        <w:jc w:val="center"/>
      </w:pPr>
    </w:p>
    <w:p w:rsidR="00B82F42" w:rsidRDefault="00B82F42" w:rsidP="00B82F42">
      <w:pPr>
        <w:spacing w:after="61" w:line="240" w:lineRule="auto"/>
        <w:ind w:left="7164" w:right="7274" w:firstLine="0"/>
        <w:jc w:val="left"/>
      </w:pPr>
      <w:r>
        <w:rPr>
          <w:b/>
        </w:rPr>
        <w:t xml:space="preserve"> </w:t>
      </w:r>
      <w:r>
        <w:rPr>
          <w:sz w:val="24"/>
        </w:rPr>
        <w:t xml:space="preserve"> </w:t>
      </w:r>
    </w:p>
    <w:p w:rsidR="00B82F42" w:rsidRDefault="00B82F42" w:rsidP="00B82F42">
      <w:pPr>
        <w:tabs>
          <w:tab w:val="center" w:pos="2837"/>
          <w:tab w:val="center" w:pos="3543"/>
          <w:tab w:val="center" w:pos="4254"/>
          <w:tab w:val="center" w:pos="4960"/>
          <w:tab w:val="center" w:pos="5670"/>
          <w:tab w:val="center" w:pos="6376"/>
          <w:tab w:val="center" w:pos="7087"/>
          <w:tab w:val="center" w:pos="7792"/>
          <w:tab w:val="center" w:pos="8503"/>
          <w:tab w:val="center" w:pos="9209"/>
          <w:tab w:val="center" w:pos="10836"/>
        </w:tabs>
        <w:spacing w:after="28" w:line="259" w:lineRule="auto"/>
        <w:ind w:left="-10" w:right="0" w:firstLine="0"/>
        <w:jc w:val="left"/>
      </w:pPr>
      <w:r>
        <w:rPr>
          <w:sz w:val="26"/>
        </w:rPr>
        <w:t xml:space="preserve">Принято на Педагогическом </w:t>
      </w:r>
      <w:proofErr w:type="gramStart"/>
      <w:r>
        <w:rPr>
          <w:sz w:val="26"/>
        </w:rPr>
        <w:t xml:space="preserve">совете  </w:t>
      </w:r>
      <w:r>
        <w:rPr>
          <w:sz w:val="26"/>
        </w:rPr>
        <w:tab/>
      </w:r>
      <w:proofErr w:type="gramEnd"/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УТВЕРЖДЕНО: </w:t>
      </w:r>
    </w:p>
    <w:p w:rsidR="00B82F42" w:rsidRDefault="00B82F42" w:rsidP="00B82F42">
      <w:pPr>
        <w:spacing w:after="28" w:line="259" w:lineRule="auto"/>
        <w:ind w:left="0" w:right="0"/>
        <w:jc w:val="left"/>
      </w:pPr>
      <w:r>
        <w:rPr>
          <w:sz w:val="26"/>
        </w:rPr>
        <w:t xml:space="preserve">МДОБУ Ирбейский д/с №4 «Дюймовочка»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          Заведующий МДОБУ Ирбейский №4 «Дюймо</w:t>
      </w:r>
      <w:r w:rsidR="00FB6B0C">
        <w:rPr>
          <w:sz w:val="26"/>
        </w:rPr>
        <w:t xml:space="preserve">вочка» Протокол №1 от </w:t>
      </w:r>
      <w:r w:rsidR="006F1DC4">
        <w:rPr>
          <w:sz w:val="26"/>
        </w:rPr>
        <w:t>15</w:t>
      </w:r>
      <w:r w:rsidR="00FB6B0C">
        <w:rPr>
          <w:sz w:val="26"/>
        </w:rPr>
        <w:t>.08.2024</w:t>
      </w:r>
      <w:r>
        <w:rPr>
          <w:sz w:val="26"/>
        </w:rPr>
        <w:t xml:space="preserve"> года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>____________</w:t>
      </w:r>
      <w:proofErr w:type="spellStart"/>
      <w:r>
        <w:rPr>
          <w:sz w:val="26"/>
        </w:rPr>
        <w:t>С.В.Байкалова</w:t>
      </w:r>
      <w:proofErr w:type="spellEnd"/>
      <w:r>
        <w:rPr>
          <w:sz w:val="26"/>
        </w:rPr>
        <w:t xml:space="preserve"> </w:t>
      </w:r>
    </w:p>
    <w:p w:rsidR="00B82F42" w:rsidRDefault="00B82F42" w:rsidP="00B82F42">
      <w:pPr>
        <w:tabs>
          <w:tab w:val="center" w:pos="3543"/>
          <w:tab w:val="center" w:pos="4254"/>
          <w:tab w:val="center" w:pos="4960"/>
          <w:tab w:val="center" w:pos="5670"/>
          <w:tab w:val="center" w:pos="6376"/>
          <w:tab w:val="center" w:pos="7087"/>
          <w:tab w:val="center" w:pos="7792"/>
          <w:tab w:val="center" w:pos="8503"/>
          <w:tab w:val="center" w:pos="9209"/>
          <w:tab w:val="center" w:pos="11596"/>
        </w:tabs>
        <w:spacing w:after="86" w:line="259" w:lineRule="auto"/>
        <w:ind w:left="-10" w:right="0" w:firstLine="0"/>
        <w:jc w:val="left"/>
      </w:pP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 w:rsidR="00FB6B0C">
        <w:rPr>
          <w:sz w:val="26"/>
        </w:rPr>
        <w:tab/>
        <w:t xml:space="preserve"> </w:t>
      </w:r>
      <w:r w:rsidR="00FB6B0C">
        <w:rPr>
          <w:sz w:val="26"/>
        </w:rPr>
        <w:tab/>
        <w:t xml:space="preserve"> </w:t>
      </w:r>
      <w:r w:rsidR="00FB6B0C">
        <w:rPr>
          <w:sz w:val="26"/>
        </w:rPr>
        <w:tab/>
        <w:t xml:space="preserve"> </w:t>
      </w:r>
      <w:r w:rsidR="00FB6B0C">
        <w:rPr>
          <w:sz w:val="26"/>
        </w:rPr>
        <w:tab/>
        <w:t xml:space="preserve">Приказ № 23 от </w:t>
      </w:r>
      <w:r w:rsidR="006F1DC4">
        <w:rPr>
          <w:sz w:val="26"/>
        </w:rPr>
        <w:t>15</w:t>
      </w:r>
      <w:r w:rsidR="00FB6B0C">
        <w:rPr>
          <w:sz w:val="26"/>
        </w:rPr>
        <w:t>.08.2024</w:t>
      </w:r>
      <w:r>
        <w:rPr>
          <w:sz w:val="26"/>
        </w:rPr>
        <w:t xml:space="preserve"> года</w:t>
      </w:r>
    </w:p>
    <w:p w:rsidR="00B82F42" w:rsidRDefault="00B82F42" w:rsidP="00B82F42">
      <w:pPr>
        <w:spacing w:after="0" w:line="259" w:lineRule="auto"/>
        <w:ind w:left="14" w:right="0" w:firstLine="0"/>
        <w:jc w:val="center"/>
      </w:pPr>
    </w:p>
    <w:p w:rsidR="00B82F42" w:rsidRDefault="00B82F42" w:rsidP="00B82F42">
      <w:pPr>
        <w:spacing w:after="30" w:line="259" w:lineRule="auto"/>
        <w:ind w:left="14" w:right="0" w:firstLine="0"/>
        <w:jc w:val="center"/>
      </w:pPr>
      <w:r>
        <w:rPr>
          <w:b/>
        </w:rPr>
        <w:t xml:space="preserve"> </w:t>
      </w:r>
    </w:p>
    <w:p w:rsidR="00B82F42" w:rsidRDefault="00B82F42" w:rsidP="00B82F42">
      <w:pPr>
        <w:spacing w:after="0" w:line="259" w:lineRule="auto"/>
        <w:ind w:right="50"/>
        <w:jc w:val="center"/>
      </w:pPr>
      <w:r>
        <w:rPr>
          <w:b/>
        </w:rPr>
        <w:t>План работы «</w:t>
      </w:r>
      <w:r w:rsidR="003D43AB">
        <w:rPr>
          <w:b/>
        </w:rPr>
        <w:t>Клуба</w:t>
      </w:r>
      <w:r w:rsidR="00FB6B0C">
        <w:rPr>
          <w:b/>
        </w:rPr>
        <w:t xml:space="preserve"> молодого педагога» на 2024 - 2025</w:t>
      </w:r>
      <w:r>
        <w:rPr>
          <w:b/>
        </w:rPr>
        <w:t xml:space="preserve"> учебный год </w:t>
      </w:r>
    </w:p>
    <w:p w:rsidR="00B82F42" w:rsidRDefault="00B82F42" w:rsidP="00B82F42">
      <w:pPr>
        <w:spacing w:after="17" w:line="259" w:lineRule="auto"/>
        <w:ind w:left="5" w:right="0" w:firstLine="0"/>
        <w:jc w:val="center"/>
      </w:pPr>
      <w:r>
        <w:rPr>
          <w:b/>
          <w:sz w:val="24"/>
        </w:rPr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B82F42" w:rsidRDefault="00B82F42" w:rsidP="00B82F42">
      <w:pPr>
        <w:pStyle w:val="1"/>
        <w:ind w:right="52"/>
      </w:pPr>
    </w:p>
    <w:p w:rsidR="00B82F42" w:rsidRDefault="00B82F42" w:rsidP="00B82F42">
      <w:pPr>
        <w:pStyle w:val="1"/>
        <w:ind w:right="52"/>
      </w:pPr>
      <w:r>
        <w:t xml:space="preserve">Актуальность и социальная значимость проблемы психолого-педагогического сопровождения молодого специалиста </w:t>
      </w:r>
    </w:p>
    <w:p w:rsidR="00B82F42" w:rsidRDefault="00B82F42" w:rsidP="00B82F42">
      <w:pPr>
        <w:spacing w:after="28" w:line="259" w:lineRule="auto"/>
        <w:ind w:left="14" w:right="0" w:firstLine="0"/>
        <w:jc w:val="center"/>
      </w:pPr>
      <w:r>
        <w:t xml:space="preserve"> </w:t>
      </w:r>
    </w:p>
    <w:p w:rsidR="00685B89" w:rsidRDefault="003D43AB" w:rsidP="00A074ED">
      <w:pPr>
        <w:spacing w:after="0" w:line="259" w:lineRule="auto"/>
        <w:ind w:left="5" w:right="0" w:firstLine="0"/>
      </w:pPr>
      <w:r w:rsidRPr="003D43AB">
        <w:t xml:space="preserve">Молодые воспитатели, приходящие в сельский детский сад, сталкиваются с различными проблемами: адаптация к новому коллективу, ведение разных видов документов, организация учебной деятельности, написание планов лекций, трудности в грамотном использовании знаний в практической деятельности. Исходя из этого, необходимо было искать формы работы с молодыми педагогами, обеспечивающие их быстрый профессиональный рост. Особенностью работы начинающих педагогов является то, что они выполняют все свои служебные задачи в первый же день и несут ответственность вместе с опытными педагогами с многолетним опытом работы. Те воспитатели, которые не получают поддержки коллег и руководства в первый год работы, чувствуют себя неуверенно, </w:t>
      </w:r>
      <w:r w:rsidR="00685B89">
        <w:t xml:space="preserve">и, если не оказать молодому специалисту своевременную </w:t>
      </w:r>
      <w:r w:rsidR="00A074ED">
        <w:t>помощь</w:t>
      </w:r>
      <w:r w:rsidR="00685B89">
        <w:t>, то это может пр</w:t>
      </w:r>
      <w:r w:rsidR="00A074ED">
        <w:t>ивести к стрессу и к увольнению</w:t>
      </w:r>
      <w:r w:rsidR="00685B89">
        <w:t>.</w:t>
      </w:r>
    </w:p>
    <w:p w:rsidR="00A074ED" w:rsidRDefault="00A074ED" w:rsidP="00A074ED">
      <w:pPr>
        <w:ind w:left="0" w:firstLine="0"/>
        <w:rPr>
          <w:b/>
        </w:rPr>
      </w:pPr>
      <w:r>
        <w:rPr>
          <w:b/>
        </w:rPr>
        <w:lastRenderedPageBreak/>
        <w:t xml:space="preserve">Цель: </w:t>
      </w:r>
      <w:r w:rsidRPr="00A074ED">
        <w:t>создание</w:t>
      </w:r>
      <w:r w:rsidR="00685B89" w:rsidRPr="00685B89">
        <w:t xml:space="preserve"> </w:t>
      </w:r>
      <w:r w:rsidR="00685B89" w:rsidRPr="00A074ED">
        <w:t>в детском саду образовательного пространства для адаптации</w:t>
      </w:r>
      <w:r w:rsidRPr="00A074ED">
        <w:t>, взаимодействия, обучения, обмена опытом и повышения уровня профессиональной компетентности молодых педагогов в процессе реализации профессионального стандарта.</w:t>
      </w:r>
      <w:r w:rsidR="00685B89">
        <w:rPr>
          <w:b/>
        </w:rPr>
        <w:t xml:space="preserve"> </w:t>
      </w:r>
      <w:r>
        <w:rPr>
          <w:b/>
        </w:rPr>
        <w:t xml:space="preserve">   </w:t>
      </w:r>
    </w:p>
    <w:p w:rsidR="00B82F42" w:rsidRDefault="00B82F42" w:rsidP="00685B89">
      <w:pPr>
        <w:ind w:left="0" w:firstLine="0"/>
      </w:pPr>
      <w:r>
        <w:rPr>
          <w:b/>
        </w:rPr>
        <w:t xml:space="preserve">Задачи «Клуба молодого педагога»:  </w:t>
      </w:r>
    </w:p>
    <w:p w:rsidR="00B82F42" w:rsidRDefault="00B82F42" w:rsidP="00B82F42">
      <w:pPr>
        <w:spacing w:after="31" w:line="259" w:lineRule="auto"/>
        <w:ind w:left="5" w:right="0" w:firstLine="0"/>
        <w:jc w:val="left"/>
      </w:pPr>
      <w:r>
        <w:t xml:space="preserve"> </w:t>
      </w:r>
    </w:p>
    <w:p w:rsidR="003D43AB" w:rsidRDefault="003D43AB" w:rsidP="003D43AB">
      <w:pPr>
        <w:spacing w:after="125" w:line="326" w:lineRule="auto"/>
        <w:ind w:left="15" w:right="55"/>
      </w:pPr>
      <w:r>
        <w:t xml:space="preserve">1. Обеспечение теоретической, психологической, методической поддержки молодых воспитателей. </w:t>
      </w:r>
    </w:p>
    <w:p w:rsidR="003D43AB" w:rsidRDefault="0079391E" w:rsidP="003D43AB">
      <w:pPr>
        <w:spacing w:after="125" w:line="326" w:lineRule="auto"/>
        <w:ind w:left="15" w:right="55"/>
      </w:pPr>
      <w:r>
        <w:t xml:space="preserve">2. </w:t>
      </w:r>
      <w:r w:rsidR="003D43AB">
        <w:t>Стимулирование повышения теоретического и методического уровня педагогов, овладения современными образовательными программами, инновационными технологиями.</w:t>
      </w:r>
    </w:p>
    <w:p w:rsidR="003D43AB" w:rsidRDefault="0079391E" w:rsidP="003D43AB">
      <w:pPr>
        <w:spacing w:after="125" w:line="326" w:lineRule="auto"/>
        <w:ind w:left="15" w:right="55"/>
      </w:pPr>
      <w:r>
        <w:t xml:space="preserve">3. </w:t>
      </w:r>
      <w:r w:rsidR="003D43AB">
        <w:t>Проведение мастер-классов и открытых занятий для воспитателей для передачи опыта работы с применением различных технологий, в том числе технологий работы с родителями.</w:t>
      </w:r>
    </w:p>
    <w:p w:rsidR="003D43AB" w:rsidRDefault="003D43AB" w:rsidP="003D43AB">
      <w:pPr>
        <w:spacing w:after="125" w:line="326" w:lineRule="auto"/>
        <w:ind w:left="15" w:right="55"/>
      </w:pPr>
      <w:r>
        <w:t xml:space="preserve">4.   Изучение и показ приемов использования инновационных технологий </w:t>
      </w:r>
      <w:r w:rsidR="0079391E">
        <w:t>во время</w:t>
      </w:r>
      <w:r>
        <w:t xml:space="preserve"> НОД и в других режимных моментах.</w:t>
      </w:r>
    </w:p>
    <w:p w:rsidR="003D43AB" w:rsidRDefault="003D43AB" w:rsidP="003D43AB">
      <w:pPr>
        <w:spacing w:after="125" w:line="326" w:lineRule="auto"/>
        <w:ind w:left="15" w:right="55"/>
      </w:pPr>
      <w:r>
        <w:t>5.   Проведение анализа результативности работы молодых воспитателей во всех направлениях воспитательной и образовательной деятельности</w:t>
      </w:r>
    </w:p>
    <w:p w:rsidR="003D43AB" w:rsidRDefault="003D43AB" w:rsidP="003D43AB">
      <w:pPr>
        <w:spacing w:after="125" w:line="326" w:lineRule="auto"/>
        <w:ind w:left="15" w:right="55"/>
      </w:pPr>
      <w:r>
        <w:t>6.   Изучение культуры ведения документации.</w:t>
      </w:r>
    </w:p>
    <w:p w:rsidR="003D43AB" w:rsidRDefault="003D43AB" w:rsidP="003D43AB">
      <w:pPr>
        <w:spacing w:after="125" w:line="326" w:lineRule="auto"/>
        <w:ind w:left="15" w:right="55"/>
      </w:pPr>
      <w:r>
        <w:t>7.   Формирование современной развивающей предметно-пространственной среды.</w:t>
      </w:r>
    </w:p>
    <w:p w:rsidR="00B82F42" w:rsidRDefault="00FB6B0C" w:rsidP="003D43AB">
      <w:pPr>
        <w:spacing w:after="125" w:line="326" w:lineRule="auto"/>
        <w:ind w:left="15" w:right="55"/>
      </w:pPr>
      <w:r>
        <w:t>Деятельность «Клуба</w:t>
      </w:r>
      <w:r w:rsidR="00B82F42">
        <w:t xml:space="preserve"> молодого педагога» </w:t>
      </w:r>
      <w:r w:rsidR="00B82F42" w:rsidRPr="00B9312C">
        <w:rPr>
          <w:szCs w:val="28"/>
        </w:rPr>
        <w:t>МДОБУ Ирбейский №4 «Дюймовочка»</w:t>
      </w:r>
      <w:r w:rsidR="00B82F42">
        <w:rPr>
          <w:sz w:val="26"/>
        </w:rPr>
        <w:t xml:space="preserve"> </w:t>
      </w:r>
      <w:r w:rsidR="00B82F42">
        <w:t xml:space="preserve">строится </w:t>
      </w:r>
      <w:r w:rsidR="00B82F42">
        <w:rPr>
          <w:b/>
        </w:rPr>
        <w:t xml:space="preserve">на </w:t>
      </w:r>
      <w:r w:rsidR="00B82F42">
        <w:rPr>
          <w:b/>
          <w:i/>
        </w:rPr>
        <w:t xml:space="preserve">принципах, наиболее значимых на начальном этапе работы: </w:t>
      </w:r>
    </w:p>
    <w:p w:rsidR="00B82F42" w:rsidRDefault="00B82F42" w:rsidP="00B82F42">
      <w:pPr>
        <w:spacing w:after="52"/>
        <w:ind w:left="15" w:right="55"/>
      </w:pPr>
      <w:r>
        <w:rPr>
          <w:b/>
        </w:rPr>
        <w:t xml:space="preserve">Принцип сотрудничества и диалога </w:t>
      </w:r>
      <w:r>
        <w:t xml:space="preserve">позволяет создать в ходе занятий атмосферу доброжелательности, эмоциональной раскрепощённой среди начинающих педагогов и опытных специалистов;  </w:t>
      </w:r>
    </w:p>
    <w:p w:rsidR="00B82F42" w:rsidRDefault="00B82F42" w:rsidP="00B82F42">
      <w:pPr>
        <w:spacing w:after="52"/>
        <w:ind w:left="15" w:right="55"/>
      </w:pPr>
      <w:r>
        <w:rPr>
          <w:b/>
        </w:rPr>
        <w:t xml:space="preserve">Принцип системности - </w:t>
      </w:r>
      <w:r>
        <w:t xml:space="preserve">непрерывности образования, накопления опыта;  </w:t>
      </w:r>
    </w:p>
    <w:p w:rsidR="00B82F42" w:rsidRDefault="00B82F42" w:rsidP="00B82F42">
      <w:pPr>
        <w:spacing w:after="301"/>
        <w:ind w:left="15" w:right="55"/>
      </w:pPr>
      <w:r>
        <w:rPr>
          <w:b/>
        </w:rPr>
        <w:lastRenderedPageBreak/>
        <w:t xml:space="preserve">Принцип многоуровневой дифференциации - </w:t>
      </w:r>
      <w:r>
        <w:t xml:space="preserve">организация подгрупп для занятий по стажу работы, по уровню квалификационной категории педагогов, по выявленным проблемам в работе.  </w:t>
      </w:r>
    </w:p>
    <w:p w:rsidR="00B82F42" w:rsidRDefault="00B82F42" w:rsidP="00B82F42">
      <w:pPr>
        <w:spacing w:after="349" w:line="259" w:lineRule="auto"/>
        <w:ind w:left="-428" w:right="0"/>
        <w:jc w:val="left"/>
      </w:pPr>
      <w:r>
        <w:rPr>
          <w:b/>
        </w:rPr>
        <w:t xml:space="preserve">      Прогнозируемые результаты:</w:t>
      </w:r>
      <w:r>
        <w:t xml:space="preserve"> </w:t>
      </w:r>
    </w:p>
    <w:p w:rsidR="0079391E" w:rsidRPr="0079391E" w:rsidRDefault="0079391E" w:rsidP="0079391E">
      <w:pPr>
        <w:spacing w:after="0" w:line="240" w:lineRule="auto"/>
        <w:rPr>
          <w:color w:val="181818"/>
          <w:szCs w:val="28"/>
        </w:rPr>
      </w:pPr>
      <w:r w:rsidRPr="0079391E">
        <w:rPr>
          <w:color w:val="181818"/>
          <w:szCs w:val="28"/>
        </w:rPr>
        <w:t xml:space="preserve">1. </w:t>
      </w:r>
      <w:r>
        <w:rPr>
          <w:color w:val="181818"/>
          <w:szCs w:val="28"/>
        </w:rPr>
        <w:t>У молодых воспитателей появилась</w:t>
      </w:r>
      <w:r w:rsidRPr="0079391E">
        <w:rPr>
          <w:color w:val="181818"/>
          <w:szCs w:val="28"/>
        </w:rPr>
        <w:t xml:space="preserve"> поддержка в ос</w:t>
      </w:r>
      <w:r>
        <w:rPr>
          <w:color w:val="181818"/>
          <w:szCs w:val="28"/>
        </w:rPr>
        <w:t>во</w:t>
      </w:r>
      <w:r w:rsidRPr="0079391E">
        <w:rPr>
          <w:color w:val="181818"/>
          <w:szCs w:val="28"/>
        </w:rPr>
        <w:t>ение теоретической, методической работе.</w:t>
      </w:r>
    </w:p>
    <w:p w:rsidR="0079391E" w:rsidRDefault="0079391E" w:rsidP="0079391E">
      <w:pPr>
        <w:spacing w:after="0" w:line="240" w:lineRule="auto"/>
        <w:rPr>
          <w:color w:val="181818"/>
          <w:szCs w:val="28"/>
        </w:rPr>
      </w:pPr>
      <w:r w:rsidRPr="0079391E">
        <w:rPr>
          <w:color w:val="181818"/>
          <w:szCs w:val="28"/>
        </w:rPr>
        <w:t xml:space="preserve"> 2.</w:t>
      </w:r>
      <w:r>
        <w:rPr>
          <w:color w:val="181818"/>
          <w:szCs w:val="28"/>
        </w:rPr>
        <w:t xml:space="preserve"> Повысил</w:t>
      </w:r>
      <w:r w:rsidRPr="0079391E">
        <w:rPr>
          <w:color w:val="181818"/>
          <w:szCs w:val="28"/>
        </w:rPr>
        <w:t>ся уровень знаний в освоении современными образовательными программами, инновационными технологиями.</w:t>
      </w:r>
      <w:r>
        <w:rPr>
          <w:color w:val="181818"/>
          <w:szCs w:val="28"/>
        </w:rPr>
        <w:br/>
        <w:t xml:space="preserve">3. </w:t>
      </w:r>
      <w:r w:rsidRPr="0079391E">
        <w:rPr>
          <w:color w:val="181818"/>
          <w:szCs w:val="28"/>
        </w:rPr>
        <w:t>Проведены мастер-классы и открытые занятия для передачи опыта работы с применением различных технологий, в том числе техно</w:t>
      </w:r>
      <w:r>
        <w:rPr>
          <w:color w:val="181818"/>
          <w:szCs w:val="28"/>
        </w:rPr>
        <w:t>логий работы с родителями.</w:t>
      </w:r>
    </w:p>
    <w:p w:rsidR="0079391E" w:rsidRDefault="0079391E" w:rsidP="0079391E">
      <w:pPr>
        <w:spacing w:after="0" w:line="240" w:lineRule="auto"/>
        <w:rPr>
          <w:color w:val="181818"/>
          <w:szCs w:val="28"/>
        </w:rPr>
      </w:pPr>
      <w:r>
        <w:rPr>
          <w:color w:val="181818"/>
          <w:szCs w:val="28"/>
        </w:rPr>
        <w:t xml:space="preserve">4. </w:t>
      </w:r>
      <w:r w:rsidRPr="0079391E">
        <w:rPr>
          <w:color w:val="181818"/>
          <w:szCs w:val="28"/>
        </w:rPr>
        <w:t>Изучены и показ</w:t>
      </w:r>
      <w:r>
        <w:rPr>
          <w:color w:val="181818"/>
          <w:szCs w:val="28"/>
        </w:rPr>
        <w:t>аны</w:t>
      </w:r>
      <w:r w:rsidRPr="0079391E">
        <w:rPr>
          <w:color w:val="181818"/>
          <w:szCs w:val="28"/>
        </w:rPr>
        <w:t xml:space="preserve"> приемы использования инновационных технологий во время НОД и в</w:t>
      </w:r>
      <w:r>
        <w:rPr>
          <w:color w:val="181818"/>
          <w:szCs w:val="28"/>
        </w:rPr>
        <w:t xml:space="preserve"> других режимных моментах.</w:t>
      </w:r>
    </w:p>
    <w:p w:rsidR="0079391E" w:rsidRPr="0079391E" w:rsidRDefault="0079391E" w:rsidP="0079391E">
      <w:pPr>
        <w:spacing w:after="0" w:line="240" w:lineRule="auto"/>
        <w:rPr>
          <w:color w:val="181818"/>
          <w:szCs w:val="28"/>
        </w:rPr>
      </w:pPr>
      <w:r>
        <w:rPr>
          <w:color w:val="181818"/>
          <w:szCs w:val="28"/>
        </w:rPr>
        <w:t>5. Проведен</w:t>
      </w:r>
      <w:r w:rsidRPr="0079391E">
        <w:rPr>
          <w:color w:val="181818"/>
          <w:szCs w:val="28"/>
        </w:rPr>
        <w:t xml:space="preserve"> анализ результативности работы молодых воспитателей во всех направлениях воспитательной и образовательной деятельности</w:t>
      </w:r>
    </w:p>
    <w:p w:rsidR="0079391E" w:rsidRPr="0079391E" w:rsidRDefault="0079391E" w:rsidP="0079391E">
      <w:pPr>
        <w:spacing w:after="0" w:line="240" w:lineRule="auto"/>
        <w:rPr>
          <w:color w:val="181818"/>
          <w:szCs w:val="28"/>
        </w:rPr>
      </w:pPr>
      <w:r>
        <w:rPr>
          <w:color w:val="181818"/>
          <w:szCs w:val="28"/>
        </w:rPr>
        <w:t xml:space="preserve">6. </w:t>
      </w:r>
      <w:r w:rsidRPr="0079391E">
        <w:rPr>
          <w:color w:val="181818"/>
          <w:szCs w:val="28"/>
        </w:rPr>
        <w:t>Изучена культура ведения документации.</w:t>
      </w:r>
    </w:p>
    <w:p w:rsidR="0079391E" w:rsidRPr="0079391E" w:rsidRDefault="0079391E" w:rsidP="0079391E">
      <w:pPr>
        <w:spacing w:after="0" w:line="240" w:lineRule="auto"/>
        <w:rPr>
          <w:rFonts w:eastAsia="Calibri"/>
          <w:szCs w:val="28"/>
        </w:rPr>
      </w:pPr>
      <w:r>
        <w:rPr>
          <w:color w:val="181818"/>
          <w:szCs w:val="28"/>
        </w:rPr>
        <w:t xml:space="preserve">7. </w:t>
      </w:r>
      <w:r w:rsidRPr="0079391E">
        <w:rPr>
          <w:color w:val="181818"/>
          <w:szCs w:val="28"/>
        </w:rPr>
        <w:t>С</w:t>
      </w:r>
      <w:r w:rsidRPr="0079391E">
        <w:rPr>
          <w:rFonts w:eastAsia="Calibri"/>
          <w:szCs w:val="28"/>
        </w:rPr>
        <w:t>формирована современно развивающая предметно-пространственная среда.</w:t>
      </w:r>
    </w:p>
    <w:p w:rsidR="00B82F42" w:rsidRDefault="00B82F42" w:rsidP="00B82F42">
      <w:pPr>
        <w:spacing w:after="0" w:line="259" w:lineRule="auto"/>
        <w:ind w:left="7288" w:right="0" w:firstLine="0"/>
      </w:pPr>
      <w:r>
        <w:rPr>
          <w:b/>
        </w:rPr>
        <w:t xml:space="preserve"> </w:t>
      </w:r>
    </w:p>
    <w:tbl>
      <w:tblPr>
        <w:tblStyle w:val="TableGrid"/>
        <w:tblW w:w="14995" w:type="dxa"/>
        <w:tblInd w:w="10" w:type="dxa"/>
        <w:tblCellMar>
          <w:top w:w="61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1099"/>
        <w:gridCol w:w="5959"/>
        <w:gridCol w:w="4960"/>
        <w:gridCol w:w="2977"/>
      </w:tblGrid>
      <w:tr w:rsidR="00B82F42" w:rsidTr="006B0C66">
        <w:trPr>
          <w:trHeight w:val="33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Сроки 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</w:rPr>
              <w:t xml:space="preserve">Тема, форма проведения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</w:rPr>
              <w:t xml:space="preserve">Содержание деятельности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FB6B0C" w:rsidTr="006B0C66">
        <w:trPr>
          <w:trHeight w:val="33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B0C" w:rsidRDefault="00FB6B0C" w:rsidP="006B0C66">
            <w:pPr>
              <w:spacing w:after="0" w:line="259" w:lineRule="auto"/>
              <w:ind w:left="5" w:right="0" w:firstLine="0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B0C" w:rsidRDefault="00FB6B0C" w:rsidP="00F7385E">
            <w:pPr>
              <w:spacing w:after="0" w:line="259" w:lineRule="auto"/>
              <w:ind w:left="0" w:right="86" w:firstLine="0"/>
              <w:jc w:val="left"/>
            </w:pPr>
            <w:r>
              <w:rPr>
                <w:b/>
                <w:u w:val="single" w:color="000000"/>
              </w:rPr>
              <w:t>Тема Выступления:</w:t>
            </w:r>
            <w:r>
              <w:t xml:space="preserve"> «Знакомство молодых педагогов с наставниками. Оз</w:t>
            </w:r>
            <w:r w:rsidR="003D43AB">
              <w:t>накомление с планом работы «Клуба</w:t>
            </w:r>
            <w:r>
              <w:t xml:space="preserve"> молодого педагога</w:t>
            </w:r>
            <w:r w:rsidR="003D43AB">
              <w:t>»</w:t>
            </w:r>
            <w:r>
              <w:t>. Индивидуальное консультирование педагогов по запросам.</w:t>
            </w:r>
          </w:p>
          <w:p w:rsidR="00F7385E" w:rsidRDefault="00682866" w:rsidP="00F7385E">
            <w:pPr>
              <w:spacing w:after="0" w:line="259" w:lineRule="auto"/>
              <w:ind w:left="0" w:right="86" w:firstLine="0"/>
              <w:jc w:val="left"/>
            </w:pPr>
            <w:r>
              <w:rPr>
                <w:b/>
                <w:u w:val="single" w:color="000000"/>
              </w:rPr>
              <w:t>Тема Выступления:</w:t>
            </w:r>
            <w:r>
              <w:t xml:space="preserve"> </w:t>
            </w:r>
            <w:r w:rsidR="00F7385E">
              <w:t>Групповая документация.</w:t>
            </w:r>
          </w:p>
          <w:p w:rsidR="00F7385E" w:rsidRDefault="00F7385E" w:rsidP="00430D63">
            <w:pPr>
              <w:spacing w:after="0" w:line="259" w:lineRule="auto"/>
              <w:ind w:left="0" w:right="86" w:firstLine="0"/>
              <w:jc w:val="center"/>
              <w:rPr>
                <w:b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B0C" w:rsidRDefault="00FB6B0C" w:rsidP="00682866">
            <w:pPr>
              <w:spacing w:after="0" w:line="259" w:lineRule="auto"/>
              <w:ind w:left="0" w:right="92" w:firstLine="0"/>
              <w:jc w:val="left"/>
            </w:pPr>
            <w:r>
              <w:t>Познакомить с планом работы КМП на год, повторить содержание Программы и нормативных документов.</w:t>
            </w:r>
          </w:p>
          <w:p w:rsidR="00682866" w:rsidRDefault="00682866" w:rsidP="00682866">
            <w:pPr>
              <w:spacing w:after="0" w:line="259" w:lineRule="auto"/>
              <w:ind w:left="0" w:right="92" w:firstLine="0"/>
              <w:jc w:val="left"/>
              <w:rPr>
                <w:b/>
              </w:rPr>
            </w:pPr>
            <w:r>
              <w:t>Изучение документация по организации образовательной деятельности. (Календарно -тематический план, перспективный план, план работы c родителями воспитанников).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B0C" w:rsidRDefault="00FB6B0C" w:rsidP="00682866">
            <w:pPr>
              <w:spacing w:after="0" w:line="259" w:lineRule="auto"/>
              <w:ind w:left="0" w:right="83" w:firstLine="0"/>
              <w:jc w:val="left"/>
            </w:pPr>
            <w:r w:rsidRPr="00FB6B0C">
              <w:t>Руководитель «Клуба молодого педагога»</w:t>
            </w:r>
          </w:p>
          <w:p w:rsidR="00F3378D" w:rsidRDefault="00F3378D" w:rsidP="00682866">
            <w:pPr>
              <w:spacing w:after="0" w:line="259" w:lineRule="auto"/>
              <w:ind w:left="0" w:right="83" w:firstLine="0"/>
              <w:jc w:val="left"/>
            </w:pPr>
            <w:r>
              <w:t>Дюганова Ж.Г.</w:t>
            </w:r>
          </w:p>
          <w:p w:rsidR="00F7385E" w:rsidRDefault="00F7385E" w:rsidP="00682866">
            <w:pPr>
              <w:spacing w:after="0" w:line="259" w:lineRule="auto"/>
              <w:ind w:left="0" w:right="83" w:firstLine="0"/>
              <w:jc w:val="left"/>
            </w:pPr>
            <w:r>
              <w:t>Парфентьева С.И.</w:t>
            </w:r>
          </w:p>
          <w:p w:rsidR="00682866" w:rsidRDefault="00682866" w:rsidP="00682866">
            <w:pPr>
              <w:spacing w:after="0" w:line="259" w:lineRule="auto"/>
              <w:ind w:left="0" w:right="83" w:firstLine="0"/>
              <w:jc w:val="left"/>
            </w:pPr>
            <w:r w:rsidRPr="00682866">
              <w:t>Заместитель заведующего по воспитательной и методической работе</w:t>
            </w:r>
          </w:p>
          <w:p w:rsidR="00F7385E" w:rsidRPr="00FB6B0C" w:rsidRDefault="00F7385E" w:rsidP="00F3378D">
            <w:pPr>
              <w:spacing w:after="0" w:line="259" w:lineRule="auto"/>
              <w:ind w:left="0" w:right="83" w:firstLine="0"/>
            </w:pPr>
          </w:p>
        </w:tc>
      </w:tr>
      <w:tr w:rsidR="00B82F42" w:rsidTr="00200B7B">
        <w:trPr>
          <w:trHeight w:val="874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2BFDB68F" wp14:editId="3F515DEC">
                      <wp:extent cx="195754" cy="800481"/>
                      <wp:effectExtent l="0" t="0" r="0" b="0"/>
                      <wp:docPr id="7682" name="Group 7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54" cy="800481"/>
                                <a:chOff x="0" y="0"/>
                                <a:chExt cx="195754" cy="800481"/>
                              </a:xfrm>
                            </wpg:grpSpPr>
                            <wps:wsp>
                              <wps:cNvPr id="346" name="Rectangle 346"/>
                              <wps:cNvSpPr/>
                              <wps:spPr>
                                <a:xfrm rot="-5399999">
                                  <a:off x="-359282" y="192375"/>
                                  <a:ext cx="1002328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Сентябрь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7" name="Rectangle 347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DB68F" id="Group 7682" o:spid="_x0000_s1026" style="width:15.4pt;height:63.05pt;mso-position-horizontal-relative:char;mso-position-vertical-relative:line" coordsize="1957,8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">
                      <v:rect id="Rectangle 346" o:spid="_x0000_s1027" style="position:absolute;left:-3592;top:1923;width:10022;height:213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FPGMYA&#10;AADcAAAADwAAAGRycy9kb3ducmV2LnhtbESPW2vCQBSE3wv+h+UIfWs2tqIlzUakUNKXCl4qPp5m&#10;Ty6YPZtmV03/vVsQfBxm5hsmXQymFWfqXWNZwSSKQRAXVjdcKdhtP55eQTiPrLG1TAr+yMEiGz2k&#10;mGh74TWdN74SAcIuQQW1910ipStqMugi2xEHr7S9QR9kX0nd4yXATSuf43gmDTYcFmrs6L2m4rg5&#10;GQXfk+1pn7vVDx/K3/n0y+erssqVehwPyzcQngZ/D9/an1rBy3QG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FPGMYAAADcAAAADwAAAAAAAAAAAAAAAACYAgAAZHJz&#10;L2Rvd25yZXYueG1sUEsFBgAAAAAEAAQA9QAAAIsDAAAAAA==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Сентябрь </w:t>
                              </w:r>
                            </w:p>
                          </w:txbxContent>
                        </v:textbox>
                      </v:rect>
                      <v:rect id="Rectangle 347" o:spid="_x0000_s1028" style="position:absolute;left:1008;top:-1153;width:586;height:26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3qg8YA&#10;AADcAAAADwAAAGRycy9kb3ducmV2LnhtbESPW2vCQBSE34X+h+UU+qYbLzSSukopSPpSod7w8Zg9&#10;udDs2ZhdNf33riD4OMzMN8xs0ZlaXKh1lWUFw0EEgjizuuJCwXaz7E9BOI+ssbZMCv7JwWL+0pth&#10;ou2Vf+my9oUIEHYJKii9bxIpXVaSQTewDXHwctsa9EG2hdQtXgPc1HIURe/SYMVhocSGvkrK/tZn&#10;o2A33Jz3qVsd+ZCf4smPT1d5kSr19tp9foDw1Pln+NH+1grGkxj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3qg8YAAADcAAAADwAAAAAAAAAAAAAAAACYAgAAZHJz&#10;L2Rvd25yZXYueG1sUEsFBgAAAAAEAAQA9QAAAIsDAAAAAA==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200B7B">
            <w:pPr>
              <w:spacing w:after="0" w:line="257" w:lineRule="auto"/>
              <w:ind w:left="5" w:right="0" w:firstLine="0"/>
              <w:jc w:val="left"/>
            </w:pPr>
            <w:r>
              <w:rPr>
                <w:b/>
                <w:u w:val="single" w:color="000000"/>
              </w:rPr>
              <w:t>Тема Выступления:</w:t>
            </w:r>
            <w:r>
              <w:t xml:space="preserve"> «</w:t>
            </w:r>
            <w:r w:rsidR="00430D63">
              <w:t>Утренний приём</w:t>
            </w:r>
            <w:r w:rsidR="00E2635B">
              <w:t xml:space="preserve"> в ДОУ</w:t>
            </w:r>
            <w:r>
              <w:t xml:space="preserve">». </w:t>
            </w:r>
            <w:r>
              <w:rPr>
                <w:b/>
                <w:u w:val="single" w:color="000000"/>
              </w:rPr>
              <w:t xml:space="preserve">Форма проведения: </w:t>
            </w:r>
            <w:r w:rsidR="00430D63">
              <w:rPr>
                <w:b/>
                <w:u w:val="single" w:color="000000"/>
              </w:rPr>
              <w:t>Консультация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430D63" w:rsidP="006B0C66">
            <w:pPr>
              <w:spacing w:after="0" w:line="259" w:lineRule="auto"/>
              <w:ind w:left="0" w:right="51" w:firstLine="0"/>
              <w:jc w:val="left"/>
            </w:pPr>
            <w:r>
              <w:t xml:space="preserve">Знакомство молодых педагогов с проведением </w:t>
            </w:r>
            <w:r w:rsidR="00E2635B">
              <w:t>утреннего приёма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430D63" w:rsidP="006B0C66">
            <w:pPr>
              <w:spacing w:after="0" w:line="259" w:lineRule="auto"/>
              <w:ind w:left="5" w:right="0" w:firstLine="0"/>
              <w:jc w:val="left"/>
            </w:pPr>
            <w:r>
              <w:t>Охота Н.М.</w:t>
            </w:r>
            <w:r w:rsidR="00B82F42">
              <w:t xml:space="preserve"> воспитатель </w:t>
            </w:r>
          </w:p>
        </w:tc>
      </w:tr>
      <w:tr w:rsidR="00B82F42" w:rsidTr="006B0C66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F42" w:rsidRDefault="00B82F42" w:rsidP="006B0C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430D63" w:rsidP="004F5444">
            <w:pPr>
              <w:spacing w:after="0" w:line="259" w:lineRule="auto"/>
              <w:ind w:left="5" w:right="0" w:firstLine="0"/>
            </w:pPr>
            <w:r>
              <w:rPr>
                <w:b/>
                <w:u w:val="single" w:color="000000"/>
              </w:rPr>
              <w:t>Практику</w:t>
            </w:r>
            <w:r w:rsidR="00E2635B">
              <w:rPr>
                <w:b/>
                <w:u w:val="single" w:color="000000"/>
              </w:rPr>
              <w:t>м для молодых педагогов</w:t>
            </w:r>
            <w:r w:rsidR="00B82F42">
              <w:rPr>
                <w:b/>
                <w:u w:val="single" w:color="000000"/>
              </w:rPr>
              <w:t>:</w:t>
            </w:r>
            <w:r w:rsidR="00B82F42">
              <w:t xml:space="preserve"> </w:t>
            </w:r>
            <w:r w:rsidR="00E2635B">
              <w:t>«Организация утреннего приема в ДОУ»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200B7B" w:rsidP="00200B7B">
            <w:pPr>
              <w:spacing w:after="0" w:line="259" w:lineRule="auto"/>
              <w:ind w:left="0" w:right="0" w:firstLine="0"/>
              <w:jc w:val="left"/>
            </w:pPr>
            <w:r>
              <w:t>Организация и показ утреннего приёма наставниками</w:t>
            </w:r>
            <w:r w:rsidR="00B82F42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0" w:line="259" w:lineRule="auto"/>
              <w:ind w:left="5" w:right="0" w:firstLine="0"/>
              <w:jc w:val="left"/>
            </w:pPr>
            <w:r>
              <w:t xml:space="preserve">Наставники </w:t>
            </w:r>
          </w:p>
        </w:tc>
      </w:tr>
      <w:tr w:rsidR="00B82F42" w:rsidTr="006B0C66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26" w:rsidRDefault="009D091C" w:rsidP="006B0C66">
            <w:pPr>
              <w:spacing w:after="0" w:line="259" w:lineRule="auto"/>
              <w:ind w:left="5" w:right="0" w:firstLine="0"/>
              <w:jc w:val="left"/>
              <w:rPr>
                <w:b/>
                <w:u w:val="single" w:color="000000"/>
              </w:rPr>
            </w:pPr>
            <w:r w:rsidRPr="009D091C">
              <w:rPr>
                <w:b/>
                <w:u w:val="single" w:color="000000"/>
              </w:rPr>
              <w:t xml:space="preserve">Практическое задание: </w:t>
            </w:r>
          </w:p>
          <w:p w:rsidR="00B82F42" w:rsidRDefault="00B82F42" w:rsidP="006B0C66">
            <w:pPr>
              <w:spacing w:after="0" w:line="259" w:lineRule="auto"/>
              <w:ind w:left="5" w:right="0" w:firstLine="0"/>
              <w:jc w:val="left"/>
            </w:pPr>
            <w:r>
              <w:t>«</w:t>
            </w:r>
            <w:r w:rsidR="00200B7B" w:rsidRPr="00200B7B">
              <w:t>Организация утреннего приема в ДОУ</w:t>
            </w:r>
            <w:r>
              <w:t>»</w:t>
            </w:r>
            <w:r>
              <w:rPr>
                <w:b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200B7B" w:rsidP="00200B7B">
            <w:pPr>
              <w:spacing w:after="0" w:line="259" w:lineRule="auto"/>
              <w:ind w:left="0" w:right="87" w:firstLine="0"/>
              <w:jc w:val="left"/>
            </w:pPr>
            <w:r w:rsidRPr="00200B7B">
              <w:t xml:space="preserve">Организация и показ утреннего приёма </w:t>
            </w:r>
            <w:r>
              <w:t>молодыми педагогами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B" w:rsidRDefault="00200B7B" w:rsidP="006B0C66">
            <w:pPr>
              <w:spacing w:after="0" w:line="259" w:lineRule="auto"/>
              <w:ind w:left="5" w:right="0" w:firstLine="0"/>
              <w:jc w:val="left"/>
            </w:pPr>
            <w:r w:rsidRPr="00200B7B">
              <w:t xml:space="preserve">Наставники </w:t>
            </w:r>
          </w:p>
          <w:p w:rsidR="00B82F42" w:rsidRDefault="00200B7B" w:rsidP="006B0C66">
            <w:pPr>
              <w:spacing w:after="0" w:line="259" w:lineRule="auto"/>
              <w:ind w:left="5" w:right="0" w:firstLine="0"/>
              <w:jc w:val="left"/>
            </w:pPr>
            <w:r>
              <w:t>Молодые воспитатели</w:t>
            </w:r>
            <w:r w:rsidR="00B82F42">
              <w:t xml:space="preserve"> </w:t>
            </w:r>
          </w:p>
        </w:tc>
      </w:tr>
      <w:tr w:rsidR="005257C0" w:rsidTr="006B0C66">
        <w:trPr>
          <w:trHeight w:val="9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C0" w:rsidRDefault="005257C0" w:rsidP="006B0C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C0" w:rsidRPr="009D091C" w:rsidRDefault="00726387" w:rsidP="005257C0">
            <w:pPr>
              <w:spacing w:after="0" w:line="259" w:lineRule="auto"/>
              <w:ind w:left="5" w:right="0" w:firstLine="0"/>
              <w:jc w:val="left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Тренинг:</w:t>
            </w:r>
            <w:r w:rsidR="005257C0" w:rsidRPr="005257C0">
              <w:rPr>
                <w:b/>
                <w:u w:val="single" w:color="000000"/>
              </w:rPr>
              <w:t xml:space="preserve"> «Психологическая компетентность педагога ДОУ»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C0" w:rsidRPr="00200B7B" w:rsidRDefault="005257C0" w:rsidP="00200B7B">
            <w:pPr>
              <w:spacing w:after="0" w:line="259" w:lineRule="auto"/>
              <w:ind w:left="0" w:right="87" w:firstLine="0"/>
              <w:jc w:val="left"/>
            </w:pPr>
            <w:r w:rsidRPr="005257C0">
              <w:t>Повышать уровень психологической компетентности педагогов и их общей психологической культуры. Способствовать развитию эмпатии и рефлексии как профессиональных качеств педагога.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C0" w:rsidRDefault="005257C0" w:rsidP="006B0C66">
            <w:pPr>
              <w:spacing w:after="0" w:line="259" w:lineRule="auto"/>
              <w:ind w:left="5" w:right="0" w:firstLine="0"/>
              <w:jc w:val="left"/>
            </w:pPr>
            <w:r>
              <w:t xml:space="preserve">Педагог </w:t>
            </w:r>
            <w:r w:rsidR="006F1DC4">
              <w:t>–</w:t>
            </w:r>
            <w:r>
              <w:t xml:space="preserve"> психолог</w:t>
            </w:r>
          </w:p>
          <w:p w:rsidR="006F1DC4" w:rsidRPr="00200B7B" w:rsidRDefault="006F1DC4" w:rsidP="006B0C66">
            <w:pPr>
              <w:spacing w:after="0" w:line="259" w:lineRule="auto"/>
              <w:ind w:left="5" w:right="0" w:firstLine="0"/>
              <w:jc w:val="left"/>
            </w:pPr>
            <w:r>
              <w:t xml:space="preserve">Наумова </w:t>
            </w:r>
            <w:proofErr w:type="gramStart"/>
            <w:r>
              <w:t>Е.В</w:t>
            </w:r>
            <w:proofErr w:type="gramEnd"/>
          </w:p>
        </w:tc>
      </w:tr>
      <w:tr w:rsidR="00B82F42" w:rsidTr="00443223">
        <w:trPr>
          <w:trHeight w:val="945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F8CF5A3" wp14:editId="4DB82BF5">
                      <wp:extent cx="195754" cy="724281"/>
                      <wp:effectExtent l="0" t="0" r="0" b="0"/>
                      <wp:docPr id="8068" name="Group 8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54" cy="724281"/>
                                <a:chOff x="0" y="0"/>
                                <a:chExt cx="195754" cy="724281"/>
                              </a:xfrm>
                            </wpg:grpSpPr>
                            <wps:wsp>
                              <wps:cNvPr id="437" name="Rectangle 437"/>
                              <wps:cNvSpPr/>
                              <wps:spPr>
                                <a:xfrm rot="-5399999">
                                  <a:off x="-306849" y="168608"/>
                                  <a:ext cx="897463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Октябрь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8" name="Rectangle 438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CF5A3" id="Group 8068" o:spid="_x0000_s1029" style="width:15.4pt;height:57.05pt;mso-position-horizontal-relative:char;mso-position-vertical-relative:line" coordsize="1957,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">
                      <v:rect id="Rectangle 437" o:spid="_x0000_s1030" style="position:absolute;left:-3068;top:1686;width:8973;height:213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Um8YA&#10;AADcAAAADwAAAGRycy9kb3ducmV2LnhtbESPW2vCQBSE34X+h+UU+qYbLzSSukopSPpSod7w8Zg9&#10;udDs2ZhdNf33riD4OMzMN8xs0ZlaXKh1lWUFw0EEgjizuuJCwXaz7E9BOI+ssbZMCv7JwWL+0pth&#10;ou2Vf+my9oUIEHYJKii9bxIpXVaSQTewDXHwctsa9EG2hdQtXgPc1HIURe/SYMVhocSGvkrK/tZn&#10;o2A33Jz3qVsd+ZCf4smPT1d5kSr19tp9foDw1Pln+NH+1gom4xj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FUm8YAAADcAAAADwAAAAAAAAAAAAAAAACYAgAAZHJz&#10;L2Rvd25yZXYueG1sUEsFBgAAAAAEAAQA9QAAAIsDAAAAAA==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Октябрь </w:t>
                              </w:r>
                            </w:p>
                          </w:txbxContent>
                        </v:textbox>
                      </v:rect>
                      <v:rect id="Rectangle 438" o:spid="_x0000_s1031" style="position:absolute;left:1008;top:-1153;width:586;height:26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7A6cIA&#10;AADcAAAADwAAAGRycy9kb3ducmV2LnhtbERPy4rCMBTdC/5DuMLsNPWBDtUoIkhnM4I6M7i8NrcP&#10;bG5qE7Xz92YhuDyc92LVmkrcqXGlZQXDQQSCOLW65FzBz3Hb/wThPLLGyjIp+CcHq2W3s8BY2wfv&#10;6X7wuQgh7GJUUHhfx1K6tCCDbmBr4sBltjHoA2xyqRt8hHBTyVEUTaXBkkNDgTVtCkovh5tR8Ds8&#10;3v4StzvzKbvOJt8+2WV5otRHr13PQXhq/Vv8cn9pBZNxWBv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sDpwgAAANwAAAAPAAAAAAAAAAAAAAAAAJgCAABkcnMvZG93&#10;bnJldi54bWxQSwUGAAAAAAQABAD1AAAAhwMAAAAA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26" w:rsidRDefault="00B82F42" w:rsidP="006B0C66">
            <w:pPr>
              <w:spacing w:after="52" w:line="239" w:lineRule="auto"/>
              <w:ind w:left="5" w:right="0" w:firstLine="0"/>
              <w:jc w:val="left"/>
            </w:pPr>
            <w:r>
              <w:rPr>
                <w:b/>
                <w:u w:val="single" w:color="000000"/>
              </w:rPr>
              <w:t>Тема выступления:</w:t>
            </w:r>
            <w:r>
              <w:t xml:space="preserve"> </w:t>
            </w:r>
          </w:p>
          <w:p w:rsidR="00B82F42" w:rsidRDefault="00B82F42" w:rsidP="006B0C66">
            <w:pPr>
              <w:spacing w:after="52" w:line="239" w:lineRule="auto"/>
              <w:ind w:left="5" w:right="0" w:firstLine="0"/>
              <w:jc w:val="left"/>
            </w:pPr>
            <w:r>
              <w:t>«</w:t>
            </w:r>
            <w:r w:rsidR="00443223">
              <w:t>Особенности проведения утренней гимнастики</w:t>
            </w:r>
            <w:r w:rsidR="00200B7B">
              <w:t>»</w:t>
            </w:r>
            <w:r>
              <w:t xml:space="preserve">.  </w:t>
            </w:r>
          </w:p>
          <w:p w:rsidR="00B82F42" w:rsidRDefault="00B82F42" w:rsidP="00443223">
            <w:pPr>
              <w:spacing w:after="26" w:line="259" w:lineRule="auto"/>
              <w:ind w:left="5" w:right="0" w:firstLine="0"/>
              <w:jc w:val="left"/>
            </w:pPr>
            <w:r>
              <w:rPr>
                <w:b/>
                <w:u w:val="single" w:color="000000"/>
              </w:rPr>
              <w:t xml:space="preserve">Форма </w:t>
            </w:r>
            <w:r w:rsidR="00443223">
              <w:rPr>
                <w:b/>
                <w:u w:val="single" w:color="000000"/>
              </w:rPr>
              <w:t>проведения:</w:t>
            </w:r>
            <w:r>
              <w:rPr>
                <w:b/>
                <w:u w:val="single" w:color="000000"/>
              </w:rPr>
              <w:t xml:space="preserve"> </w:t>
            </w:r>
            <w:r w:rsidR="00443223">
              <w:rPr>
                <w:b/>
                <w:u w:val="single" w:color="000000"/>
              </w:rPr>
              <w:t>Семинар практикум</w:t>
            </w:r>
            <w:r w:rsidR="00200B7B">
              <w:rPr>
                <w:b/>
                <w:u w:val="single" w:color="000000"/>
              </w:rPr>
              <w:t xml:space="preserve"> </w:t>
            </w: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EA13DE" w:rsidP="00EA13DE">
            <w:pPr>
              <w:spacing w:after="0" w:line="259" w:lineRule="auto"/>
              <w:ind w:left="0" w:right="0" w:firstLine="0"/>
            </w:pPr>
            <w:r w:rsidRPr="00EA13DE">
              <w:t>Познакомить молодых педагогов с методикой проведения</w:t>
            </w:r>
            <w:r w:rsidR="00443223" w:rsidRPr="00443223">
              <w:t xml:space="preserve"> утренне</w:t>
            </w:r>
            <w:r w:rsidR="00443223">
              <w:t>й гимнастики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23" w:rsidRDefault="00443223" w:rsidP="006B0C66">
            <w:pPr>
              <w:spacing w:after="0" w:line="259" w:lineRule="auto"/>
              <w:ind w:left="5" w:right="0" w:firstLine="0"/>
              <w:jc w:val="left"/>
            </w:pPr>
            <w:r>
              <w:t>Пржегарлинская Л.А.</w:t>
            </w:r>
          </w:p>
          <w:p w:rsidR="00B82F42" w:rsidRDefault="00443223" w:rsidP="006B0C66">
            <w:pPr>
              <w:spacing w:after="0" w:line="259" w:lineRule="auto"/>
              <w:ind w:left="5" w:right="0" w:firstLine="0"/>
              <w:jc w:val="left"/>
            </w:pPr>
            <w:r>
              <w:t>воспитатель</w:t>
            </w:r>
            <w:r w:rsidR="00B82F42">
              <w:t xml:space="preserve"> </w:t>
            </w:r>
          </w:p>
        </w:tc>
      </w:tr>
      <w:tr w:rsidR="00B82F42" w:rsidTr="00EA13DE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F42" w:rsidRDefault="00B82F42" w:rsidP="006B0C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Pr="00443223" w:rsidRDefault="00443223" w:rsidP="004F5444">
            <w:pPr>
              <w:spacing w:after="0" w:line="259" w:lineRule="auto"/>
              <w:ind w:left="5" w:right="92" w:firstLine="0"/>
              <w:jc w:val="left"/>
              <w:rPr>
                <w:u w:val="single"/>
              </w:rPr>
            </w:pPr>
            <w:r w:rsidRPr="00443223">
              <w:rPr>
                <w:b/>
                <w:u w:val="single"/>
              </w:rPr>
              <w:t>Практикум для молодых педагогов:</w:t>
            </w:r>
            <w:r>
              <w:t xml:space="preserve"> «Организация утренней гимнастики</w:t>
            </w:r>
            <w:r w:rsidRPr="00443223">
              <w:t xml:space="preserve"> </w:t>
            </w:r>
            <w:r>
              <w:t>с детьми</w:t>
            </w:r>
            <w:r w:rsidRPr="00443223">
              <w:t>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EA13DE" w:rsidP="006B0C66">
            <w:pPr>
              <w:spacing w:after="0" w:line="259" w:lineRule="auto"/>
              <w:ind w:left="0" w:right="0" w:firstLine="0"/>
              <w:jc w:val="left"/>
            </w:pPr>
            <w:r>
              <w:t>Показ утренней гимнастики с детьми</w:t>
            </w:r>
            <w:r w:rsidRPr="00EA13DE">
              <w:t xml:space="preserve"> наставниками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EA13DE" w:rsidP="006B0C66">
            <w:pPr>
              <w:spacing w:after="0" w:line="259" w:lineRule="auto"/>
              <w:ind w:left="5" w:right="0" w:firstLine="0"/>
              <w:jc w:val="left"/>
            </w:pPr>
            <w:r w:rsidRPr="00EA13DE">
              <w:t>Наставники</w:t>
            </w:r>
          </w:p>
        </w:tc>
      </w:tr>
      <w:tr w:rsidR="00EA13DE" w:rsidTr="003B69C9">
        <w:trPr>
          <w:trHeight w:val="1263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13DE" w:rsidRDefault="00EA13DE" w:rsidP="006B0C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26" w:rsidRDefault="009D091C" w:rsidP="00443223">
            <w:pPr>
              <w:spacing w:after="0" w:line="259" w:lineRule="auto"/>
              <w:ind w:left="5" w:right="92" w:firstLine="0"/>
              <w:jc w:val="left"/>
              <w:rPr>
                <w:b/>
                <w:u w:val="single"/>
              </w:rPr>
            </w:pPr>
            <w:r w:rsidRPr="009D091C">
              <w:rPr>
                <w:b/>
                <w:u w:val="single"/>
              </w:rPr>
              <w:t xml:space="preserve">Практическое задание: </w:t>
            </w:r>
          </w:p>
          <w:p w:rsidR="00EA13DE" w:rsidRPr="00443223" w:rsidRDefault="00EA13DE" w:rsidP="00443223">
            <w:pPr>
              <w:spacing w:after="0" w:line="259" w:lineRule="auto"/>
              <w:ind w:left="5" w:right="92" w:firstLine="0"/>
              <w:jc w:val="left"/>
              <w:rPr>
                <w:b/>
                <w:u w:val="single"/>
              </w:rPr>
            </w:pPr>
            <w:r w:rsidRPr="00EA13DE">
              <w:t>«Организация утренней гимнастики с детьми»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E" w:rsidRDefault="00EA13DE" w:rsidP="006B0C66">
            <w:pPr>
              <w:spacing w:after="0" w:line="259" w:lineRule="auto"/>
              <w:ind w:left="0" w:right="0" w:firstLine="0"/>
              <w:jc w:val="left"/>
            </w:pPr>
            <w:r w:rsidRPr="00EA13DE">
              <w:t>Показ утренней гимнастики с детьми</w:t>
            </w:r>
            <w:r>
              <w:t xml:space="preserve"> </w:t>
            </w:r>
            <w:r w:rsidRPr="00EA13DE">
              <w:t>молодыми педагогами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E" w:rsidRDefault="00EA13DE" w:rsidP="00EA13DE">
            <w:pPr>
              <w:spacing w:after="0" w:line="259" w:lineRule="auto"/>
              <w:ind w:left="5" w:right="0" w:firstLine="0"/>
              <w:jc w:val="left"/>
            </w:pPr>
            <w:r>
              <w:t xml:space="preserve">Наставники </w:t>
            </w:r>
          </w:p>
          <w:p w:rsidR="00EA13DE" w:rsidRPr="00EA13DE" w:rsidRDefault="00EA13DE" w:rsidP="00EA13DE">
            <w:pPr>
              <w:spacing w:after="0" w:line="259" w:lineRule="auto"/>
              <w:ind w:left="5" w:right="0" w:firstLine="0"/>
              <w:jc w:val="left"/>
            </w:pPr>
            <w:r>
              <w:t>Молодые воспитатели</w:t>
            </w:r>
          </w:p>
        </w:tc>
      </w:tr>
      <w:tr w:rsidR="003B69C9" w:rsidTr="006B0C66">
        <w:trPr>
          <w:trHeight w:val="12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9C9" w:rsidRDefault="003B69C9" w:rsidP="006B0C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CD" w:rsidRPr="002026CD" w:rsidRDefault="002026CD" w:rsidP="002026CD">
            <w:pPr>
              <w:spacing w:after="0" w:line="259" w:lineRule="auto"/>
              <w:ind w:left="5" w:right="92" w:firstLine="0"/>
              <w:jc w:val="left"/>
              <w:rPr>
                <w:b/>
                <w:u w:val="single"/>
              </w:rPr>
            </w:pPr>
            <w:r w:rsidRPr="002026CD">
              <w:rPr>
                <w:b/>
                <w:u w:val="single"/>
              </w:rPr>
              <w:t>Консультация для воспитателей</w:t>
            </w:r>
            <w:r>
              <w:rPr>
                <w:b/>
                <w:u w:val="single"/>
              </w:rPr>
              <w:t>:</w:t>
            </w:r>
          </w:p>
          <w:p w:rsidR="003B69C9" w:rsidRPr="006C5A00" w:rsidRDefault="002026CD" w:rsidP="002026CD">
            <w:pPr>
              <w:spacing w:after="0" w:line="259" w:lineRule="auto"/>
              <w:ind w:left="0" w:right="92" w:firstLine="0"/>
              <w:jc w:val="left"/>
              <w:rPr>
                <w:b/>
                <w:u w:val="single"/>
              </w:rPr>
            </w:pPr>
            <w:r w:rsidRPr="006C5A00">
              <w:rPr>
                <w:b/>
                <w:u w:val="single"/>
              </w:rPr>
              <w:t xml:space="preserve">«Виды утренней гимнастики и возможности её использования»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9C9" w:rsidRPr="00EA13DE" w:rsidRDefault="002026CD" w:rsidP="006B0C66">
            <w:pPr>
              <w:spacing w:after="0" w:line="259" w:lineRule="auto"/>
              <w:ind w:left="0" w:right="0" w:firstLine="0"/>
              <w:jc w:val="left"/>
            </w:pPr>
            <w:r>
              <w:t>Знакомство педагогов с видами</w:t>
            </w:r>
            <w:r w:rsidRPr="002026CD">
              <w:t xml:space="preserve"> утренней гимнастики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9C9" w:rsidRDefault="002026CD" w:rsidP="00EA13DE">
            <w:pPr>
              <w:spacing w:after="0" w:line="259" w:lineRule="auto"/>
              <w:ind w:left="5" w:right="0" w:firstLine="0"/>
              <w:jc w:val="left"/>
            </w:pPr>
            <w:r>
              <w:t>Инструктор по физической культуре</w:t>
            </w:r>
          </w:p>
          <w:p w:rsidR="006F1DC4" w:rsidRDefault="006F1DC4" w:rsidP="00EA13DE">
            <w:pPr>
              <w:spacing w:after="0" w:line="259" w:lineRule="auto"/>
              <w:ind w:left="5" w:right="0" w:firstLine="0"/>
              <w:jc w:val="left"/>
            </w:pPr>
            <w:r>
              <w:t>Киреева Т.В.</w:t>
            </w:r>
          </w:p>
        </w:tc>
      </w:tr>
    </w:tbl>
    <w:p w:rsidR="00B82F42" w:rsidRDefault="00B82F42" w:rsidP="00B82F42">
      <w:pPr>
        <w:spacing w:after="0" w:line="259" w:lineRule="auto"/>
        <w:ind w:left="-1128" w:right="15760" w:firstLine="0"/>
        <w:jc w:val="left"/>
      </w:pPr>
    </w:p>
    <w:tbl>
      <w:tblPr>
        <w:tblStyle w:val="TableGrid"/>
        <w:tblW w:w="14995" w:type="dxa"/>
        <w:tblInd w:w="10" w:type="dxa"/>
        <w:tblCellMar>
          <w:top w:w="62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1099"/>
        <w:gridCol w:w="5959"/>
        <w:gridCol w:w="4960"/>
        <w:gridCol w:w="2977"/>
      </w:tblGrid>
      <w:tr w:rsidR="00B82F42" w:rsidTr="006C5A00">
        <w:trPr>
          <w:trHeight w:val="1488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7B2342" wp14:editId="680458DD">
                      <wp:extent cx="195754" cy="605409"/>
                      <wp:effectExtent l="0" t="0" r="0" b="0"/>
                      <wp:docPr id="7525" name="Group 7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54" cy="605409"/>
                                <a:chOff x="0" y="0"/>
                                <a:chExt cx="195754" cy="605409"/>
                              </a:xfrm>
                            </wpg:grpSpPr>
                            <wps:wsp>
                              <wps:cNvPr id="575" name="Rectangle 575"/>
                              <wps:cNvSpPr/>
                              <wps:spPr>
                                <a:xfrm rot="-5399999">
                                  <a:off x="-229729" y="126856"/>
                                  <a:ext cx="743223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6" name="Rectangle 576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B2342" id="Group 7525" o:spid="_x0000_s1032" style="width:15.4pt;height:47.65pt;mso-position-horizontal-relative:char;mso-position-vertical-relative:line" coordsize="1957,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">
                      <v:rect id="Rectangle 575" o:spid="_x0000_s1033" style="position:absolute;left:-2297;top:1268;width:7432;height:213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ZKsUA&#10;AADcAAAADwAAAGRycy9kb3ducmV2LnhtbESPW2vCQBSE34X+h+UU+qYbRRtJXaUUJH2pUG/4eMye&#10;XGj2bMyumv57VxB8HGbmG2a26EwtLtS6yrKC4SACQZxZXXGhYLtZ9qcgnEfWWFsmBf/kYDF/6c0w&#10;0fbKv3RZ+0IECLsEFZTeN4mULivJoBvYhjh4uW0N+iDbQuoWrwFuajmKondpsOKwUGJDXyVlf+uz&#10;UbAbbs771K2OfMhP8fjHp6u8SJV6e+0+P0B46vwz/Gh/awWTeAL3M+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NkqxQAAANwAAAAPAAAAAAAAAAAAAAAAAJgCAABkcnMv&#10;ZG93bnJldi54bWxQSwUGAAAAAAQABAD1AAAAigMAAAAA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576" o:spid="_x0000_s1034" style="position:absolute;left:1008;top:-1153;width:586;height:26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ZHXcYA&#10;AADcAAAADwAAAGRycy9kb3ducmV2LnhtbESPT2vCQBTE7wW/w/KE3urG0hqJboIIJb1UUFvp8TX7&#10;8gezb9Psqum3dwuCx2FmfsMss8G04ky9aywrmE4iEMSF1Q1XCj73b09zEM4ja2wtk4I/cpClo4cl&#10;JtpeeEvnna9EgLBLUEHtfZdI6YqaDLqJ7YiDV9reoA+yr6Tu8RLgppXPUTSTBhsOCzV2tK6pOO5O&#10;RsHXdH865G7zw9/lb/zy4fNNWeVKPY6H1QKEp8Hfw7f2u1bwGs/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ZHXcYAAADcAAAADwAAAAAAAAAAAAAAAACYAgAAZHJz&#10;L2Rvd25yZXYueG1sUEsFBgAAAAAEAAQA9QAAAIsDAAAAAA==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EA13DE" w:rsidP="006B0C66">
            <w:pPr>
              <w:spacing w:after="0" w:line="259" w:lineRule="auto"/>
              <w:ind w:left="5" w:right="0" w:firstLine="0"/>
              <w:jc w:val="left"/>
            </w:pPr>
            <w:r w:rsidRPr="00EA13DE">
              <w:rPr>
                <w:b/>
                <w:u w:val="single" w:color="000000"/>
              </w:rPr>
              <w:t>Тема выступления:</w:t>
            </w:r>
            <w:r>
              <w:rPr>
                <w:b/>
                <w:u w:val="single" w:color="000000"/>
              </w:rPr>
              <w:t xml:space="preserve"> </w:t>
            </w:r>
            <w:r w:rsidRPr="00EA13DE">
              <w:t xml:space="preserve">«Использование технологии «Утренний </w:t>
            </w:r>
            <w:r w:rsidR="009D091C">
              <w:t xml:space="preserve">и вечерний </w:t>
            </w:r>
            <w:r w:rsidRPr="00EA13DE">
              <w:t>круг на практике».</w:t>
            </w:r>
          </w:p>
          <w:p w:rsidR="009D091C" w:rsidRPr="009D091C" w:rsidRDefault="009D091C" w:rsidP="006B0C66">
            <w:pPr>
              <w:spacing w:after="0" w:line="259" w:lineRule="auto"/>
              <w:ind w:left="5" w:right="0" w:firstLine="0"/>
              <w:jc w:val="left"/>
              <w:rPr>
                <w:b/>
                <w:u w:val="single"/>
              </w:rPr>
            </w:pPr>
            <w:r w:rsidRPr="009D091C">
              <w:rPr>
                <w:b/>
                <w:u w:val="single"/>
              </w:rPr>
              <w:t>Форма проведения:</w:t>
            </w:r>
            <w:r>
              <w:rPr>
                <w:b/>
                <w:u w:val="single"/>
              </w:rPr>
              <w:t xml:space="preserve"> Мастер класс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9D091C" w:rsidP="006B0C66">
            <w:pPr>
              <w:spacing w:after="0" w:line="259" w:lineRule="auto"/>
              <w:ind w:left="0" w:right="0" w:firstLine="0"/>
              <w:jc w:val="left"/>
            </w:pPr>
            <w:r w:rsidRPr="009D091C">
              <w:t>Познакомить молодых педагогов с методи</w:t>
            </w:r>
            <w:r>
              <w:t>кой проведения утреннего и вечернего 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9D091C" w:rsidP="006B0C66">
            <w:pPr>
              <w:spacing w:after="0" w:line="259" w:lineRule="auto"/>
              <w:ind w:left="5" w:right="0" w:firstLine="0"/>
              <w:jc w:val="left"/>
            </w:pPr>
            <w:r>
              <w:t>Парфентьева С.И.</w:t>
            </w:r>
            <w:r w:rsidR="00B82F42">
              <w:t xml:space="preserve"> воспитатель </w:t>
            </w:r>
          </w:p>
        </w:tc>
      </w:tr>
      <w:tr w:rsidR="00B82F42" w:rsidTr="006C5A00">
        <w:trPr>
          <w:trHeight w:val="7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9D091C" w:rsidP="004F5444">
            <w:pPr>
              <w:spacing w:after="0" w:line="259" w:lineRule="auto"/>
              <w:ind w:left="5" w:right="239" w:firstLine="0"/>
            </w:pPr>
            <w:r w:rsidRPr="009D091C">
              <w:rPr>
                <w:b/>
                <w:u w:val="single" w:color="000000"/>
              </w:rPr>
              <w:t xml:space="preserve">Практикум для молодых </w:t>
            </w:r>
            <w:r w:rsidR="004F5444" w:rsidRPr="009D091C">
              <w:rPr>
                <w:b/>
                <w:u w:val="single" w:color="000000"/>
              </w:rPr>
              <w:t xml:space="preserve">педагогов: </w:t>
            </w:r>
            <w:r w:rsidR="004F5444" w:rsidRPr="004F5444">
              <w:t>«Проведение утреннего круга с детьми»</w:t>
            </w:r>
            <w:r w:rsidR="004F5444">
              <w:rPr>
                <w:b/>
                <w:u w:val="single" w:color="000000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4F5444" w:rsidP="006B0C66">
            <w:pPr>
              <w:spacing w:after="0" w:line="259" w:lineRule="auto"/>
              <w:ind w:left="0" w:right="0" w:firstLine="0"/>
              <w:jc w:val="left"/>
            </w:pPr>
            <w:r w:rsidRPr="004F5444">
              <w:t>Показ утреннего круга с детьми</w:t>
            </w:r>
            <w:r>
              <w:t xml:space="preserve"> наставниками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4F5444" w:rsidP="006B0C66">
            <w:pPr>
              <w:spacing w:after="12" w:line="259" w:lineRule="auto"/>
              <w:ind w:left="5" w:right="0" w:firstLine="0"/>
            </w:pPr>
            <w:r w:rsidRPr="004F5444">
              <w:t>Наставники</w:t>
            </w:r>
          </w:p>
          <w:p w:rsidR="00B82F42" w:rsidRDefault="00B82F42" w:rsidP="006B0C66">
            <w:pPr>
              <w:tabs>
                <w:tab w:val="center" w:pos="369"/>
                <w:tab w:val="center" w:pos="2199"/>
              </w:tabs>
              <w:spacing w:after="3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</w:p>
        </w:tc>
      </w:tr>
      <w:tr w:rsidR="004F5444" w:rsidTr="004F5444">
        <w:trPr>
          <w:trHeight w:val="9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44" w:rsidRDefault="004F5444" w:rsidP="006B0C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26" w:rsidRDefault="000E2126" w:rsidP="004F5444">
            <w:pPr>
              <w:spacing w:after="0" w:line="259" w:lineRule="auto"/>
              <w:ind w:left="5" w:right="239" w:firstLine="0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Практическое задание:</w:t>
            </w:r>
          </w:p>
          <w:p w:rsidR="004F5444" w:rsidRPr="009D091C" w:rsidRDefault="004F5444" w:rsidP="004F5444">
            <w:pPr>
              <w:spacing w:after="0" w:line="259" w:lineRule="auto"/>
              <w:ind w:left="5" w:right="239" w:firstLine="0"/>
              <w:rPr>
                <w:b/>
                <w:u w:val="single" w:color="000000"/>
              </w:rPr>
            </w:pPr>
            <w:r w:rsidRPr="004F5444">
              <w:t>«Проведение утреннего круга с детьми»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44" w:rsidRPr="004F5444" w:rsidRDefault="004F5444" w:rsidP="006B0C66">
            <w:pPr>
              <w:spacing w:after="0" w:line="259" w:lineRule="auto"/>
              <w:ind w:left="0" w:right="0" w:firstLine="0"/>
              <w:jc w:val="left"/>
            </w:pPr>
            <w:r w:rsidRPr="004F5444">
              <w:t>Показ утреннего круга с детьми</w:t>
            </w:r>
            <w:r>
              <w:t xml:space="preserve"> </w:t>
            </w:r>
            <w:r w:rsidRPr="004F5444">
              <w:t>молодыми педагогами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44" w:rsidRDefault="004F5444" w:rsidP="004F5444">
            <w:pPr>
              <w:spacing w:after="12" w:line="259" w:lineRule="auto"/>
              <w:ind w:left="5" w:right="0" w:firstLine="0"/>
            </w:pPr>
            <w:r>
              <w:t xml:space="preserve">Наставники </w:t>
            </w:r>
          </w:p>
          <w:p w:rsidR="004F5444" w:rsidRPr="004F5444" w:rsidRDefault="004F5444" w:rsidP="004F5444">
            <w:pPr>
              <w:spacing w:after="12" w:line="259" w:lineRule="auto"/>
              <w:ind w:left="5" w:right="0" w:firstLine="0"/>
            </w:pPr>
            <w:r>
              <w:t>Молодые воспитатели</w:t>
            </w:r>
          </w:p>
        </w:tc>
      </w:tr>
      <w:tr w:rsidR="007C47B4" w:rsidTr="004F5444">
        <w:trPr>
          <w:trHeight w:val="9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B4" w:rsidRDefault="007C47B4" w:rsidP="006B0C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B4" w:rsidRDefault="002026CD" w:rsidP="004F5444">
            <w:pPr>
              <w:spacing w:after="0" w:line="259" w:lineRule="auto"/>
              <w:ind w:left="5" w:right="239" w:firstLine="0"/>
              <w:rPr>
                <w:b/>
                <w:u w:val="single" w:color="000000"/>
              </w:rPr>
            </w:pPr>
            <w:r w:rsidRPr="002026CD">
              <w:rPr>
                <w:b/>
                <w:u w:val="single" w:color="000000"/>
              </w:rPr>
              <w:t>Консультация: Взаимодействие учителя-логопеда и воспитателя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B4" w:rsidRPr="004F5444" w:rsidRDefault="002026CD" w:rsidP="006B0C66">
            <w:pPr>
              <w:spacing w:after="0" w:line="259" w:lineRule="auto"/>
              <w:ind w:left="0" w:right="0" w:firstLine="0"/>
              <w:jc w:val="left"/>
            </w:pPr>
            <w:r w:rsidRPr="002026CD">
              <w:t>Выстраивание единой системы взаимодействия учителя-логопеда и воспитателей ДОУ.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B4" w:rsidRDefault="002026CD" w:rsidP="004F5444">
            <w:pPr>
              <w:spacing w:after="12" w:line="259" w:lineRule="auto"/>
              <w:ind w:left="5" w:right="0" w:firstLine="0"/>
            </w:pPr>
            <w:r w:rsidRPr="002026CD">
              <w:t xml:space="preserve">Учитель </w:t>
            </w:r>
            <w:r w:rsidR="006F1DC4">
              <w:t>–</w:t>
            </w:r>
            <w:r w:rsidRPr="002026CD">
              <w:t xml:space="preserve"> логопед</w:t>
            </w:r>
          </w:p>
          <w:p w:rsidR="006F1DC4" w:rsidRDefault="006F1DC4" w:rsidP="004F5444">
            <w:pPr>
              <w:spacing w:after="12" w:line="259" w:lineRule="auto"/>
              <w:ind w:left="5" w:right="0" w:firstLine="0"/>
            </w:pPr>
            <w:proofErr w:type="spellStart"/>
            <w:proofErr w:type="gramStart"/>
            <w:r>
              <w:t>Ящишина</w:t>
            </w:r>
            <w:proofErr w:type="spellEnd"/>
            <w:r>
              <w:t xml:space="preserve">  А.А.</w:t>
            </w:r>
            <w:proofErr w:type="gramEnd"/>
          </w:p>
        </w:tc>
      </w:tr>
      <w:tr w:rsidR="00B82F42" w:rsidTr="006C5A00">
        <w:trPr>
          <w:trHeight w:val="788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9D217D7" wp14:editId="5BE948C1">
                      <wp:extent cx="195754" cy="715137"/>
                      <wp:effectExtent l="0" t="0" r="0" b="0"/>
                      <wp:docPr id="7979" name="Group 7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54" cy="715137"/>
                                <a:chOff x="0" y="0"/>
                                <a:chExt cx="195754" cy="715137"/>
                              </a:xfrm>
                            </wpg:grpSpPr>
                            <wps:wsp>
                              <wps:cNvPr id="668" name="Rectangle 668"/>
                              <wps:cNvSpPr/>
                              <wps:spPr>
                                <a:xfrm rot="-5399999">
                                  <a:off x="-302499" y="163813"/>
                                  <a:ext cx="888764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Декабрь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9" name="Rectangle 669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217D7" id="Group 7979" o:spid="_x0000_s1035" style="width:15.4pt;height:56.3pt;mso-position-horizontal-relative:char;mso-position-vertical-relative:line" coordsize="1957,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">
                      <v:rect id="Rectangle 668" o:spid="_x0000_s1036" style="position:absolute;left:-3025;top:1638;width:8887;height:213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mBFcEA&#10;AADcAAAADwAAAGRycy9kb3ducmV2LnhtbERPy4rCMBTdC/MP4Qqz01QZqlSjyIDUjYKPGVzeaW4f&#10;THNTm6j1781CcHk47/myM7W4UesqywpGwwgEcWZ1xYWC03E9mIJwHlljbZkUPMjBcvHRm2Oi7Z33&#10;dDv4QoQQdgkqKL1vEildVpJBN7QNceBy2xr0AbaF1C3eQ7ip5TiKYmmw4tBQYkPfJWX/h6tR8DM6&#10;Xn9Tt/vjc36ZfG19usuLVKnPfreagfDU+bf45d5oBXEc1oY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5gRXBAAAA3AAAAA8AAAAAAAAAAAAAAAAAmAIAAGRycy9kb3du&#10;cmV2LnhtbFBLBQYAAAAABAAEAPUAAACGAwAAAAA=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Декабрь </w:t>
                              </w:r>
                            </w:p>
                          </w:txbxContent>
                        </v:textbox>
                      </v:rect>
                      <v:rect id="Rectangle 669" o:spid="_x0000_s1037" style="position:absolute;left:1008;top:-1153;width:586;height:26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kjsUA&#10;AADcAAAADwAAAGRycy9kb3ducmV2LnhtbESPT2vCQBTE74V+h+UVvNWNIqmmriKCxEuFaisen9mX&#10;PzT7NmZXTb+9Kwgeh5n5DTOdd6YWF2pdZVnBoB+BIM6srrhQ8LNbvY9BOI+ssbZMCv7JwXz2+jLF&#10;RNsrf9Nl6wsRIOwSVFB63yRSuqwkg65vG+Lg5bY16INsC6lbvAa4qeUwimJpsOKwUGJDy5Kyv+3Z&#10;KPgd7M771G2OfMhPH6Mvn27yIlWq99YtPkF46vwz/GivtYI4nsD9TDg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SSOxQAAANwAAAAPAAAAAAAAAAAAAAAAAJgCAABkcnMv&#10;ZG93bnJldi54bWxQSwUGAAAAAAQABAD1AAAAigMAAAAA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7C47B4" w:rsidP="007C47B4">
            <w:pPr>
              <w:spacing w:after="0" w:line="259" w:lineRule="auto"/>
              <w:ind w:left="5" w:right="0" w:firstLine="0"/>
              <w:jc w:val="left"/>
              <w:rPr>
                <w:b/>
                <w:u w:val="single" w:color="000000"/>
              </w:rPr>
            </w:pPr>
            <w:r w:rsidRPr="007C47B4">
              <w:rPr>
                <w:b/>
                <w:u w:val="single" w:color="000000"/>
              </w:rPr>
              <w:t>Тема выступления:</w:t>
            </w:r>
            <w:r w:rsidRPr="000E2126">
              <w:rPr>
                <w:b/>
              </w:rPr>
              <w:t xml:space="preserve"> </w:t>
            </w:r>
            <w:r w:rsidR="000E2126" w:rsidRPr="000E2126">
              <w:rPr>
                <w:b/>
              </w:rPr>
              <w:t>«</w:t>
            </w:r>
            <w:r w:rsidR="000E2126" w:rsidRPr="000E2126">
              <w:t>Как организовать занятие в ДОУ в соответствии с ФОП ДО</w:t>
            </w:r>
            <w:r w:rsidR="000E2126">
              <w:t>»</w:t>
            </w:r>
          </w:p>
          <w:p w:rsidR="007C47B4" w:rsidRDefault="007C47B4" w:rsidP="007C47B4">
            <w:pPr>
              <w:spacing w:after="0" w:line="259" w:lineRule="auto"/>
              <w:ind w:left="5" w:right="0" w:firstLine="0"/>
              <w:jc w:val="left"/>
            </w:pPr>
            <w:r w:rsidRPr="007C47B4">
              <w:rPr>
                <w:b/>
                <w:u w:val="single"/>
              </w:rPr>
              <w:t>Форма проведения:</w:t>
            </w:r>
            <w:r>
              <w:rPr>
                <w:b/>
                <w:u w:val="single"/>
              </w:rPr>
              <w:t xml:space="preserve"> </w:t>
            </w:r>
            <w:r w:rsidRPr="007C47B4">
              <w:rPr>
                <w:b/>
                <w:u w:val="single"/>
              </w:rPr>
              <w:t>Консультация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0E2126" w:rsidP="006B0C66">
            <w:pPr>
              <w:spacing w:after="0" w:line="259" w:lineRule="auto"/>
              <w:ind w:left="0" w:right="43" w:firstLine="0"/>
              <w:jc w:val="left"/>
            </w:pPr>
            <w:r w:rsidRPr="000E2126">
              <w:t>Разработчики ФОП ДО вернули понятие «занятие» в практику и определили, каким оно должно быть.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0E2126" w:rsidP="006B0C66">
            <w:pPr>
              <w:spacing w:after="0" w:line="259" w:lineRule="auto"/>
              <w:ind w:left="5" w:right="0" w:firstLine="0"/>
              <w:jc w:val="left"/>
            </w:pPr>
            <w:r>
              <w:t>Дюганова Ж.Г.</w:t>
            </w:r>
            <w:r w:rsidR="00B82F42">
              <w:t xml:space="preserve"> </w:t>
            </w:r>
          </w:p>
          <w:p w:rsidR="000E2126" w:rsidRDefault="000E2126" w:rsidP="006B0C66">
            <w:pPr>
              <w:spacing w:after="0" w:line="259" w:lineRule="auto"/>
              <w:ind w:left="5" w:right="0" w:firstLine="0"/>
              <w:jc w:val="left"/>
            </w:pPr>
            <w:r>
              <w:t>воспитатель</w:t>
            </w:r>
          </w:p>
        </w:tc>
      </w:tr>
      <w:tr w:rsidR="007C47B4" w:rsidTr="006C5A00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B4" w:rsidRDefault="007C47B4" w:rsidP="006B0C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B4" w:rsidRDefault="000E2126" w:rsidP="006B0C66">
            <w:pPr>
              <w:spacing w:after="0" w:line="259" w:lineRule="auto"/>
              <w:ind w:left="5" w:right="0" w:firstLine="0"/>
              <w:jc w:val="left"/>
              <w:rPr>
                <w:b/>
                <w:u w:val="single" w:color="000000"/>
              </w:rPr>
            </w:pPr>
            <w:r w:rsidRPr="000E2126">
              <w:rPr>
                <w:b/>
                <w:u w:val="single" w:color="000000"/>
              </w:rPr>
              <w:t>Практикум для молодых педагогов</w:t>
            </w:r>
            <w:r>
              <w:rPr>
                <w:b/>
                <w:u w:val="single" w:color="000000"/>
              </w:rPr>
              <w:t>:</w:t>
            </w:r>
          </w:p>
          <w:p w:rsidR="000E2126" w:rsidRPr="006C5A00" w:rsidRDefault="000E2126" w:rsidP="006C5A00">
            <w:pPr>
              <w:spacing w:after="0" w:line="259" w:lineRule="auto"/>
              <w:ind w:left="5" w:right="0" w:firstLine="0"/>
              <w:jc w:val="left"/>
            </w:pPr>
            <w:r>
              <w:t>Занятие с детьми в соответствии с ФОП ДО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B4" w:rsidRDefault="000E2126" w:rsidP="000E2126">
            <w:pPr>
              <w:spacing w:after="0" w:line="259" w:lineRule="auto"/>
              <w:ind w:left="0" w:right="0" w:firstLine="0"/>
              <w:jc w:val="left"/>
            </w:pPr>
            <w:r w:rsidRPr="000E2126">
              <w:t xml:space="preserve">Показ </w:t>
            </w:r>
            <w:r>
              <w:t>занятия</w:t>
            </w:r>
            <w:r w:rsidRPr="000E2126">
              <w:t xml:space="preserve"> с детьми наставниками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B4" w:rsidRDefault="000E2126" w:rsidP="006B0C66">
            <w:pPr>
              <w:spacing w:after="53" w:line="239" w:lineRule="auto"/>
              <w:ind w:left="5" w:right="0" w:firstLine="0"/>
            </w:pPr>
            <w:r w:rsidRPr="000E2126">
              <w:t>Наставники</w:t>
            </w:r>
          </w:p>
        </w:tc>
      </w:tr>
      <w:tr w:rsidR="00B82F42" w:rsidTr="006C5A00">
        <w:trPr>
          <w:trHeight w:val="1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F42" w:rsidRDefault="00B82F42" w:rsidP="006B0C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2026CD" w:rsidP="006B0C66">
            <w:pPr>
              <w:spacing w:after="0" w:line="259" w:lineRule="auto"/>
              <w:ind w:left="5" w:right="0" w:firstLine="0"/>
              <w:jc w:val="left"/>
              <w:rPr>
                <w:b/>
                <w:u w:val="single" w:color="000000"/>
              </w:rPr>
            </w:pPr>
            <w:r w:rsidRPr="002026CD">
              <w:rPr>
                <w:b/>
                <w:u w:val="single" w:color="000000"/>
              </w:rPr>
              <w:t>Практическое задание:</w:t>
            </w:r>
            <w:r>
              <w:rPr>
                <w:b/>
                <w:u w:val="single" w:color="000000"/>
              </w:rPr>
              <w:t xml:space="preserve"> </w:t>
            </w:r>
          </w:p>
          <w:p w:rsidR="002026CD" w:rsidRPr="006C5A00" w:rsidRDefault="002026CD" w:rsidP="006B0C66">
            <w:pPr>
              <w:spacing w:after="0" w:line="259" w:lineRule="auto"/>
              <w:ind w:left="5" w:right="0" w:firstLine="0"/>
              <w:jc w:val="left"/>
            </w:pPr>
            <w:r w:rsidRPr="006C5A00">
              <w:t>«Организация образовательной деятельности с детьми»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0" w:line="259" w:lineRule="auto"/>
              <w:ind w:left="0" w:right="0" w:firstLine="0"/>
              <w:jc w:val="left"/>
            </w:pPr>
            <w:r>
              <w:t xml:space="preserve">Совершенствовать умения </w:t>
            </w:r>
            <w:r w:rsidR="002026CD">
              <w:t xml:space="preserve">молодых </w:t>
            </w:r>
            <w:r>
              <w:t xml:space="preserve">педагогов в организации образовательной деятельности с детьми дошкольного возраста.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00" w:rsidRDefault="006C5A00" w:rsidP="006C5A00">
            <w:pPr>
              <w:spacing w:after="53" w:line="239" w:lineRule="auto"/>
              <w:ind w:left="5" w:right="0" w:firstLine="0"/>
            </w:pPr>
            <w:r w:rsidRPr="006C5A00">
              <w:t xml:space="preserve">Наставники </w:t>
            </w:r>
          </w:p>
          <w:p w:rsidR="006C5A00" w:rsidRDefault="006C5A00" w:rsidP="006C5A00">
            <w:pPr>
              <w:spacing w:after="53" w:line="239" w:lineRule="auto"/>
              <w:ind w:left="5" w:right="0" w:firstLine="0"/>
            </w:pPr>
            <w:r>
              <w:t>Молодые специалисты</w:t>
            </w:r>
            <w:r w:rsidR="00B82F42">
              <w:t xml:space="preserve"> </w:t>
            </w:r>
          </w:p>
          <w:p w:rsidR="00B82F42" w:rsidRDefault="00B82F42" w:rsidP="006B0C66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6C5A00" w:rsidTr="006B0C66">
        <w:trPr>
          <w:trHeight w:val="13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00" w:rsidRDefault="006C5A00" w:rsidP="006B0C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00" w:rsidRPr="002026CD" w:rsidRDefault="006C5A00" w:rsidP="006B0C66">
            <w:pPr>
              <w:spacing w:after="0" w:line="259" w:lineRule="auto"/>
              <w:ind w:left="5" w:right="0" w:firstLine="0"/>
              <w:jc w:val="left"/>
              <w:rPr>
                <w:b/>
                <w:u w:val="single" w:color="000000"/>
              </w:rPr>
            </w:pPr>
            <w:r w:rsidRPr="006C5A00">
              <w:rPr>
                <w:b/>
                <w:u w:val="single" w:color="000000"/>
              </w:rPr>
              <w:t>Мастер-класс «Динамические паузы между видами деятельности»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00" w:rsidRDefault="006C5A00" w:rsidP="006B0C66">
            <w:pPr>
              <w:spacing w:after="0" w:line="259" w:lineRule="auto"/>
              <w:ind w:left="0" w:right="0" w:firstLine="0"/>
              <w:jc w:val="left"/>
            </w:pPr>
            <w:r w:rsidRPr="006C5A00">
              <w:t>Обмен опытом педагогов в организации двигательной деятельности детей дошкольного возраста, разнообразии игр.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00" w:rsidRDefault="006C5A00" w:rsidP="006C5A00">
            <w:pPr>
              <w:spacing w:after="53" w:line="239" w:lineRule="auto"/>
              <w:ind w:left="5" w:right="0" w:firstLine="0"/>
            </w:pPr>
            <w:r w:rsidRPr="006C5A00">
              <w:t>Музыкальный руководитель</w:t>
            </w:r>
          </w:p>
          <w:p w:rsidR="006F1DC4" w:rsidRPr="006C5A00" w:rsidRDefault="006F1DC4" w:rsidP="006C5A00">
            <w:pPr>
              <w:spacing w:after="53" w:line="239" w:lineRule="auto"/>
              <w:ind w:left="5" w:right="0" w:firstLine="0"/>
            </w:pPr>
            <w:proofErr w:type="spellStart"/>
            <w:r>
              <w:t>Демова</w:t>
            </w:r>
            <w:proofErr w:type="spellEnd"/>
            <w:r>
              <w:t xml:space="preserve"> О.И.</w:t>
            </w:r>
          </w:p>
        </w:tc>
      </w:tr>
    </w:tbl>
    <w:p w:rsidR="00B82F42" w:rsidRDefault="00B82F42" w:rsidP="00B82F42">
      <w:pPr>
        <w:spacing w:after="0" w:line="259" w:lineRule="auto"/>
        <w:ind w:left="-1128" w:right="15760" w:firstLine="0"/>
        <w:jc w:val="left"/>
      </w:pPr>
    </w:p>
    <w:tbl>
      <w:tblPr>
        <w:tblStyle w:val="TableGrid"/>
        <w:tblW w:w="14995" w:type="dxa"/>
        <w:tblInd w:w="10" w:type="dxa"/>
        <w:tblCellMar>
          <w:top w:w="11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099"/>
        <w:gridCol w:w="5959"/>
        <w:gridCol w:w="4960"/>
        <w:gridCol w:w="2977"/>
      </w:tblGrid>
      <w:tr w:rsidR="00B82F42" w:rsidTr="006B0C66">
        <w:trPr>
          <w:trHeight w:val="238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98F00D" wp14:editId="493DF7B1">
                      <wp:extent cx="195754" cy="635762"/>
                      <wp:effectExtent l="0" t="0" r="0" b="0"/>
                      <wp:docPr id="7642" name="Group 7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54" cy="635762"/>
                                <a:chOff x="0" y="0"/>
                                <a:chExt cx="195754" cy="635762"/>
                              </a:xfrm>
                            </wpg:grpSpPr>
                            <wps:wsp>
                              <wps:cNvPr id="744" name="Rectangle 744"/>
                              <wps:cNvSpPr/>
                              <wps:spPr>
                                <a:xfrm rot="-5399999">
                                  <a:off x="-247951" y="138987"/>
                                  <a:ext cx="779667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Январь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5" name="Rectangle 745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98F00D" id="Group 7642" o:spid="_x0000_s1038" style="width:15.4pt;height:50.05pt;mso-position-horizontal-relative:char;mso-position-vertical-relative:line" coordsize="1957,6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">
                      <v:rect id="Rectangle 744" o:spid="_x0000_s1039" style="position:absolute;left:-2479;top:1389;width:7796;height:213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DY7cUA&#10;AADcAAAADwAAAGRycy9kb3ducmV2LnhtbESPW2vCQBSE3wv+h+UU+lY3lqASXaUIJb5U8NLi4zF7&#10;csHs2ZhdNf57VxB8HGbmG2Y670wtLtS6yrKCQT8CQZxZXXGhYLf9+RyDcB5ZY22ZFNzIwXzWe5ti&#10;ou2V13TZ+EIECLsEFZTeN4mULivJoOvbhjh4uW0N+iDbQuoWrwFuavkVRUNpsOKwUGJDi5Ky4+Zs&#10;FPwNtuf/1K0OvM9Po/jXp6u8SJX6eO++JyA8df4VfraXWsEojuFxJhw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NjtxQAAANwAAAAPAAAAAAAAAAAAAAAAAJgCAABkcnMv&#10;ZG93bnJldi54bWxQSwUGAAAAAAQABAD1AAAAigMAAAAA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Январь </w:t>
                              </w:r>
                            </w:p>
                          </w:txbxContent>
                        </v:textbox>
                      </v:rect>
                      <v:rect id="Rectangle 745" o:spid="_x0000_s1040" style="position:absolute;left:1008;top:-1153;width:586;height:26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9dsYA&#10;AADcAAAADwAAAGRycy9kb3ducmV2LnhtbESPT2vCQBTE7wW/w/KE3urGYhuJboIIJb1UqLbS42v2&#10;5Q9m36bZVdNv7wqCx2FmfsMss8G04kS9aywrmE4iEMSF1Q1XCr52b09zEM4ja2wtk4J/cpClo4cl&#10;Jtqe+ZNOW1+JAGGXoILa+y6R0hU1GXQT2xEHr7S9QR9kX0nd4znATSufo+hVGmw4LNTY0bqm4rA9&#10;GgXf091xn7vNL/+Uf/Hsw+ebssqVehwPqwUIT4O/h2/td60gnr3A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x9dsYAAADcAAAADwAAAAAAAAAAAAAAAACYAgAAZHJz&#10;L2Rvd25yZXYueG1sUEsFBgAAAAAEAAQA9QAAAIsDAAAAAA==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23" w:line="279" w:lineRule="auto"/>
              <w:ind w:left="5" w:right="0" w:firstLine="0"/>
              <w:jc w:val="left"/>
            </w:pPr>
            <w:r>
              <w:rPr>
                <w:b/>
                <w:u w:val="single" w:color="000000"/>
              </w:rPr>
              <w:t>Консультация:</w:t>
            </w:r>
            <w:r>
              <w:rPr>
                <w:u w:val="single" w:color="000000"/>
              </w:rPr>
              <w:t xml:space="preserve"> «Как нам обустроить</w:t>
            </w:r>
            <w:r>
              <w:t xml:space="preserve"> </w:t>
            </w:r>
            <w:r>
              <w:rPr>
                <w:u w:val="single" w:color="000000"/>
              </w:rPr>
              <w:t>предметно-развивающее пространство?»</w:t>
            </w:r>
            <w:r>
              <w:t xml:space="preserve"> </w:t>
            </w:r>
          </w:p>
          <w:p w:rsidR="00B82F42" w:rsidRDefault="00B82F42" w:rsidP="006B0C66">
            <w:pPr>
              <w:numPr>
                <w:ilvl w:val="0"/>
                <w:numId w:val="2"/>
              </w:numPr>
              <w:spacing w:after="18" w:line="283" w:lineRule="auto"/>
              <w:ind w:left="366" w:right="0" w:hanging="361"/>
              <w:jc w:val="left"/>
            </w:pPr>
            <w:r>
              <w:t xml:space="preserve">«Что такое предметно-развивающее пространство», </w:t>
            </w:r>
          </w:p>
          <w:p w:rsidR="00B82F42" w:rsidRDefault="00B82F42" w:rsidP="006B0C66">
            <w:pPr>
              <w:numPr>
                <w:ilvl w:val="0"/>
                <w:numId w:val="2"/>
              </w:numPr>
              <w:spacing w:after="0" w:line="259" w:lineRule="auto"/>
              <w:ind w:left="366" w:right="0" w:hanging="361"/>
              <w:jc w:val="left"/>
            </w:pPr>
            <w:r>
              <w:t xml:space="preserve">«Методика организации игрового пространства в детском саду».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0"/>
              <w:ind w:left="0" w:right="12" w:firstLine="0"/>
              <w:jc w:val="left"/>
            </w:pPr>
            <w:r>
              <w:t xml:space="preserve">Систематизировать знания педагогов об особенностях организации предметно-развивающего пространства группы </w:t>
            </w:r>
          </w:p>
          <w:p w:rsidR="00B82F42" w:rsidRDefault="00B82F42" w:rsidP="006B0C6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26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B82F42" w:rsidRDefault="006C5A00" w:rsidP="006B0C66">
            <w:pPr>
              <w:spacing w:after="0" w:line="259" w:lineRule="auto"/>
              <w:ind w:left="5" w:right="0" w:firstLine="0"/>
              <w:jc w:val="left"/>
            </w:pPr>
            <w:r>
              <w:t>Головнина Л.М.</w:t>
            </w:r>
          </w:p>
        </w:tc>
      </w:tr>
      <w:tr w:rsidR="006C5A00" w:rsidTr="00726387">
        <w:trPr>
          <w:trHeight w:val="9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00" w:rsidRDefault="006C5A00" w:rsidP="006B0C66">
            <w:pPr>
              <w:spacing w:after="0" w:line="259" w:lineRule="auto"/>
              <w:ind w:left="21" w:right="0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00" w:rsidRDefault="006C5A00" w:rsidP="006B0C66">
            <w:pPr>
              <w:spacing w:after="23" w:line="279" w:lineRule="auto"/>
              <w:ind w:left="5" w:right="0" w:firstLine="0"/>
              <w:jc w:val="left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Подготовка и показ презентаций по предметно – развивающей среде»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00" w:rsidRDefault="00726387" w:rsidP="006B0C66">
            <w:pPr>
              <w:spacing w:after="0"/>
              <w:ind w:left="0" w:right="12" w:firstLine="0"/>
              <w:jc w:val="left"/>
            </w:pPr>
            <w:r>
              <w:t>Ф</w:t>
            </w:r>
            <w:r w:rsidR="006C5A00" w:rsidRPr="006C5A00">
              <w:t>ормирование умений проектировать РППС в группе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00" w:rsidRDefault="006C5A00" w:rsidP="006C5A00">
            <w:pPr>
              <w:spacing w:after="26" w:line="259" w:lineRule="auto"/>
              <w:ind w:left="5" w:right="0" w:firstLine="0"/>
              <w:jc w:val="left"/>
            </w:pPr>
            <w:r>
              <w:t xml:space="preserve">Наставники </w:t>
            </w:r>
          </w:p>
          <w:p w:rsidR="006C5A00" w:rsidRDefault="006C5A00" w:rsidP="006C5A00">
            <w:pPr>
              <w:spacing w:after="26" w:line="259" w:lineRule="auto"/>
              <w:ind w:left="5" w:right="0" w:firstLine="0"/>
              <w:jc w:val="left"/>
            </w:pPr>
            <w:r>
              <w:t>Молодые специалисты</w:t>
            </w:r>
          </w:p>
        </w:tc>
      </w:tr>
      <w:tr w:rsidR="00726387" w:rsidTr="00726387">
        <w:trPr>
          <w:trHeight w:val="9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87" w:rsidRDefault="00726387" w:rsidP="006B0C66">
            <w:pPr>
              <w:spacing w:after="0" w:line="259" w:lineRule="auto"/>
              <w:ind w:left="21" w:right="0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87" w:rsidRDefault="00726387" w:rsidP="006B0C66">
            <w:pPr>
              <w:spacing w:after="23" w:line="279" w:lineRule="auto"/>
              <w:ind w:left="5" w:right="0" w:firstLine="0"/>
              <w:jc w:val="left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 xml:space="preserve">Тренинг: </w:t>
            </w:r>
            <w:r w:rsidRPr="00726387">
              <w:rPr>
                <w:b/>
                <w:u w:val="single" w:color="000000"/>
              </w:rPr>
              <w:t>«Профилактика эмоционального выгорания педагога».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87" w:rsidRPr="006C5A00" w:rsidRDefault="00726387" w:rsidP="006B0C66">
            <w:pPr>
              <w:spacing w:after="0"/>
              <w:ind w:left="0" w:right="12" w:firstLine="0"/>
              <w:jc w:val="left"/>
            </w:pPr>
            <w:r>
              <w:t>О</w:t>
            </w:r>
            <w:r w:rsidRPr="00726387">
              <w:t>сознание педагогами своих эмоций и чувств, принятие их; освоение эффективных способов снятия внутреннего напряжения, приемов саморегуляции.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87" w:rsidRDefault="00726387" w:rsidP="006C5A00">
            <w:pPr>
              <w:spacing w:after="26" w:line="259" w:lineRule="auto"/>
              <w:ind w:left="5" w:right="0" w:firstLine="0"/>
              <w:jc w:val="left"/>
            </w:pPr>
            <w:r w:rsidRPr="00726387">
              <w:t xml:space="preserve">Педагог </w:t>
            </w:r>
            <w:r w:rsidR="006F1DC4">
              <w:t>–</w:t>
            </w:r>
            <w:r w:rsidRPr="00726387">
              <w:t xml:space="preserve"> психолог</w:t>
            </w:r>
          </w:p>
          <w:p w:rsidR="006F1DC4" w:rsidRDefault="006F1DC4" w:rsidP="006C5A00">
            <w:pPr>
              <w:spacing w:after="26" w:line="259" w:lineRule="auto"/>
              <w:ind w:left="5" w:right="0" w:firstLine="0"/>
              <w:jc w:val="left"/>
            </w:pPr>
            <w:r>
              <w:t xml:space="preserve">Наумова Е.В. </w:t>
            </w:r>
          </w:p>
        </w:tc>
      </w:tr>
      <w:tr w:rsidR="00B82F42" w:rsidTr="006B0C66">
        <w:trPr>
          <w:trHeight w:val="1301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9541A63" wp14:editId="5A85470B">
                      <wp:extent cx="195754" cy="730250"/>
                      <wp:effectExtent l="0" t="0" r="0" b="0"/>
                      <wp:docPr id="7830" name="Group 7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54" cy="730250"/>
                                <a:chOff x="0" y="0"/>
                                <a:chExt cx="195754" cy="730250"/>
                              </a:xfrm>
                            </wpg:grpSpPr>
                            <wps:wsp>
                              <wps:cNvPr id="809" name="Rectangle 809"/>
                              <wps:cNvSpPr/>
                              <wps:spPr>
                                <a:xfrm rot="-5399999">
                                  <a:off x="-310729" y="170697"/>
                                  <a:ext cx="905223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Февраль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0" name="Rectangle 810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41A63" id="Group 7830" o:spid="_x0000_s1041" style="width:15.4pt;height:57.5pt;mso-position-horizontal-relative:char;mso-position-vertical-relative:line" coordsize="1957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">
                      <v:rect id="Rectangle 809" o:spid="_x0000_s1042" style="position:absolute;left:-3107;top:1707;width:9051;height:213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9a5cYA&#10;AADcAAAADwAAAGRycy9kb3ducmV2LnhtbESPW2vCQBSE3wv+h+UIfasbpWiauooIJX2p4KXi42n2&#10;5ILZs2l21fjvXUHwcZiZb5jpvDO1OFPrKssKhoMIBHFmdcWFgt326y0G4TyyxtoyKbiSg/ms9zLF&#10;RNsLr+m88YUIEHYJKii9bxIpXVaSQTewDXHwctsa9EG2hdQtXgLc1HIURWNpsOKwUGJDy5Ky4+Zk&#10;FPwOt6d96lZ/fMj/J+8/Pl3lRarUa79bfILw1Pln+NH+1gri6APuZ8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9a5cYAAADcAAAADwAAAAAAAAAAAAAAAACYAgAAZHJz&#10;L2Rvd25yZXYueG1sUEsFBgAAAAAEAAQA9QAAAIsDAAAAAA==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Февраль </w:t>
                              </w:r>
                            </w:p>
                          </w:txbxContent>
                        </v:textbox>
                      </v:rect>
                      <v:rect id="Rectangle 810" o:spid="_x0000_s1043" style="position:absolute;left:1008;top:-1153;width:586;height:26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xlpcMA&#10;AADcAAAADwAAAGRycy9kb3ducmV2LnhtbERPy2rCQBTdC/2H4Ra6M5OUoiE6SimUdFNBbUuX18zN&#10;g2bupJkxiX/vLASXh/NebyfTioF611hWkEQxCOLC6oYrBV/H93kKwnlkja1lUnAhB9vNw2yNmbYj&#10;72k4+EqEEHYZKqi97zIpXVGTQRfZjjhwpe0N+gD7SuoexxBuWvkcxwtpsOHQUGNHbzUVf4ezUfCd&#10;HM8/udud+Lf8X758+nxXVrlST4/T6wqEp8nfxTf3h1aQJmF+OBOO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xlpcMAAADcAAAADwAAAAAAAAAAAAAAAACYAgAAZHJzL2Rv&#10;d25yZXYueG1sUEsFBgAAAAAEAAQA9QAAAIgDAAAAAA==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87" w:rsidRPr="00726387" w:rsidRDefault="00726387" w:rsidP="00726387">
            <w:pPr>
              <w:spacing w:after="0" w:line="259" w:lineRule="auto"/>
              <w:ind w:left="5" w:right="0" w:firstLine="0"/>
              <w:jc w:val="left"/>
              <w:rPr>
                <w:b/>
                <w:u w:val="single" w:color="000000"/>
              </w:rPr>
            </w:pPr>
            <w:r w:rsidRPr="00726387">
              <w:rPr>
                <w:b/>
                <w:u w:val="single" w:color="000000"/>
              </w:rPr>
              <w:t xml:space="preserve">Практикум: </w:t>
            </w:r>
          </w:p>
          <w:p w:rsidR="00726387" w:rsidRPr="00726387" w:rsidRDefault="00726387" w:rsidP="00726387">
            <w:pPr>
              <w:spacing w:after="0" w:line="259" w:lineRule="auto"/>
              <w:ind w:left="5" w:right="0" w:firstLine="0"/>
              <w:jc w:val="left"/>
            </w:pPr>
            <w:r w:rsidRPr="00726387">
              <w:t xml:space="preserve">«Организация подвижной игры» (опыт инструктора по физической культуре) </w:t>
            </w:r>
          </w:p>
          <w:p w:rsidR="00726387" w:rsidRPr="00726387" w:rsidRDefault="00726387" w:rsidP="00726387">
            <w:pPr>
              <w:spacing w:after="0" w:line="259" w:lineRule="auto"/>
              <w:ind w:left="5" w:right="0" w:firstLine="0"/>
              <w:jc w:val="left"/>
            </w:pPr>
            <w:r w:rsidRPr="00726387">
              <w:t>•</w:t>
            </w:r>
            <w:r w:rsidRPr="00726387">
              <w:tab/>
              <w:t xml:space="preserve">Анализ планов, картотек, созданных педагогами. </w:t>
            </w:r>
          </w:p>
          <w:p w:rsidR="00B82F42" w:rsidRDefault="00726387" w:rsidP="00726387">
            <w:pPr>
              <w:spacing w:after="0" w:line="259" w:lineRule="auto"/>
              <w:ind w:left="5" w:right="0" w:firstLine="0"/>
              <w:jc w:val="left"/>
            </w:pPr>
            <w:r w:rsidRPr="00726387">
              <w:t>•</w:t>
            </w:r>
            <w:r w:rsidRPr="00726387">
              <w:tab/>
              <w:t xml:space="preserve">Презентация </w:t>
            </w:r>
            <w:r w:rsidR="00CE4EA2">
              <w:t xml:space="preserve">(видеоролик) </w:t>
            </w:r>
            <w:r w:rsidRPr="00726387">
              <w:t>педагогами «Подвижные игры в группе и на улице»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726387" w:rsidP="006B0C66">
            <w:pPr>
              <w:spacing w:after="0" w:line="259" w:lineRule="auto"/>
              <w:ind w:left="0" w:right="17" w:firstLine="0"/>
              <w:jc w:val="left"/>
            </w:pPr>
            <w:r w:rsidRPr="00726387">
              <w:t>Обмен опытом педагогов в организации двигательной деятельности детей дошкольного возраста, разнообразии подвижных игр.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87" w:rsidRDefault="00726387" w:rsidP="00726387">
            <w:pPr>
              <w:spacing w:after="0" w:line="259" w:lineRule="auto"/>
              <w:ind w:left="5" w:right="0" w:firstLine="0"/>
              <w:jc w:val="left"/>
            </w:pPr>
            <w:r>
              <w:t xml:space="preserve">Инструктор </w:t>
            </w:r>
            <w:r>
              <w:tab/>
              <w:t xml:space="preserve">по </w:t>
            </w:r>
          </w:p>
          <w:p w:rsidR="00B82F42" w:rsidRDefault="00726387" w:rsidP="00726387">
            <w:pPr>
              <w:spacing w:after="0" w:line="259" w:lineRule="auto"/>
              <w:ind w:left="5" w:right="0" w:firstLine="0"/>
              <w:jc w:val="left"/>
            </w:pPr>
            <w:r>
              <w:t>физической культуре</w:t>
            </w:r>
          </w:p>
          <w:p w:rsidR="00CE4EA2" w:rsidRDefault="00CE4EA2" w:rsidP="00726387">
            <w:pPr>
              <w:spacing w:after="0" w:line="259" w:lineRule="auto"/>
              <w:ind w:left="5" w:right="0" w:firstLine="0"/>
              <w:jc w:val="left"/>
            </w:pPr>
            <w:r>
              <w:t xml:space="preserve">Киреева Т.В. </w:t>
            </w:r>
          </w:p>
          <w:p w:rsidR="00726387" w:rsidRDefault="00726387" w:rsidP="00726387">
            <w:pPr>
              <w:spacing w:after="0" w:line="259" w:lineRule="auto"/>
              <w:ind w:left="5" w:right="0" w:firstLine="0"/>
              <w:jc w:val="left"/>
            </w:pPr>
            <w:r>
              <w:t>Наставники</w:t>
            </w:r>
          </w:p>
          <w:p w:rsidR="00726387" w:rsidRDefault="00726387" w:rsidP="00726387">
            <w:pPr>
              <w:spacing w:after="0" w:line="259" w:lineRule="auto"/>
              <w:ind w:left="5" w:right="0" w:firstLine="0"/>
              <w:jc w:val="left"/>
            </w:pPr>
            <w:r>
              <w:t>Молодые специалисты</w:t>
            </w:r>
          </w:p>
        </w:tc>
      </w:tr>
      <w:tr w:rsidR="00B82F42" w:rsidTr="006B0C66">
        <w:trPr>
          <w:trHeight w:val="1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59" w:rsidRDefault="00FD5259" w:rsidP="006B0C66">
            <w:pPr>
              <w:spacing w:after="0" w:line="259" w:lineRule="auto"/>
              <w:ind w:left="5" w:right="106" w:firstLine="0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 xml:space="preserve">Консультация: </w:t>
            </w:r>
          </w:p>
          <w:p w:rsidR="00B82F42" w:rsidRPr="00FD5259" w:rsidRDefault="00FD5259" w:rsidP="006B0C66">
            <w:pPr>
              <w:spacing w:after="0" w:line="259" w:lineRule="auto"/>
              <w:ind w:left="5" w:right="106" w:firstLine="0"/>
              <w:rPr>
                <w:b/>
                <w:u w:val="single"/>
              </w:rPr>
            </w:pPr>
            <w:r w:rsidRPr="00FD5259">
              <w:rPr>
                <w:b/>
                <w:u w:val="single"/>
              </w:rPr>
              <w:t>«Как правильно организовать коррекционный час в группе»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FD5259" w:rsidP="00FD5259">
            <w:pPr>
              <w:spacing w:after="0" w:line="259" w:lineRule="auto"/>
              <w:ind w:left="0" w:right="17" w:firstLine="0"/>
              <w:jc w:val="left"/>
            </w:pPr>
            <w:r>
              <w:t>П</w:t>
            </w:r>
            <w:r w:rsidRPr="00FD5259">
              <w:t xml:space="preserve">овысить компетентность воспитателей в вопросах организации коррекционного часа с детьми дошкольного возраста, посещающих </w:t>
            </w:r>
            <w:r>
              <w:t>учителя - логопеда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FD5259" w:rsidP="006B0C66">
            <w:pPr>
              <w:spacing w:after="0" w:line="259" w:lineRule="auto"/>
              <w:ind w:left="5" w:right="0" w:firstLine="0"/>
              <w:jc w:val="left"/>
            </w:pPr>
            <w:r w:rsidRPr="00FD5259">
              <w:t xml:space="preserve">Учитель </w:t>
            </w:r>
            <w:r w:rsidR="00CE4EA2">
              <w:t>–</w:t>
            </w:r>
            <w:r w:rsidRPr="00FD5259">
              <w:t xml:space="preserve"> логопед</w:t>
            </w:r>
          </w:p>
          <w:p w:rsidR="00CE4EA2" w:rsidRDefault="00CE4EA2" w:rsidP="006B0C66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Ящишина</w:t>
            </w:r>
            <w:proofErr w:type="spellEnd"/>
            <w:r>
              <w:t xml:space="preserve"> А.А.</w:t>
            </w:r>
          </w:p>
        </w:tc>
      </w:tr>
      <w:tr w:rsidR="00B82F42" w:rsidTr="006B0C66">
        <w:trPr>
          <w:trHeight w:val="108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6034D3C" wp14:editId="07B6C148">
                      <wp:extent cx="195754" cy="492252"/>
                      <wp:effectExtent l="0" t="0" r="0" b="0"/>
                      <wp:docPr id="8023" name="Group 8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54" cy="492252"/>
                                <a:chOff x="0" y="0"/>
                                <a:chExt cx="195754" cy="492252"/>
                              </a:xfrm>
                            </wpg:grpSpPr>
                            <wps:wsp>
                              <wps:cNvPr id="876" name="Rectangle 876"/>
                              <wps:cNvSpPr/>
                              <wps:spPr>
                                <a:xfrm rot="-5399999">
                                  <a:off x="-154842" y="88586"/>
                                  <a:ext cx="593450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Март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" name="Rectangle 877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34D3C" id="Group 8023" o:spid="_x0000_s1044" style="width:15.4pt;height:38.75pt;mso-position-horizontal-relative:char;mso-position-vertical-relative:line" coordsize="195754,49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">
                      <v:rect id="Rectangle 876" o:spid="_x0000_s1045" style="position:absolute;left:-154842;top:88586;width:593450;height:2138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96sQA&#10;AADcAAAADwAAAGRycy9kb3ducmV2LnhtbESPT4vCMBTE74LfITxhb5oqi0o1igjSvSisruLx2bz+&#10;weal20St334jCHscZuY3zHzZmkrcqXGlZQXDQQSCOLW65FzBz2HTn4JwHlljZZkUPMnBctHtzDHW&#10;9sHfdN/7XAQIuxgVFN7XsZQuLcigG9iaOHiZbQz6IJtc6gYfAW4qOYqisTRYclgosKZ1Qel1fzMK&#10;jsPD7ZS43YXP2e/kc+uTXZYnSn302tUMhKfW/4ff7S+tYDoZw+t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verEAAAA3AAAAA8AAAAAAAAAAAAAAAAAmAIAAGRycy9k&#10;b3ducmV2LnhtbFBLBQYAAAAABAAEAPUAAACJAwAAAAA=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Март </w:t>
                              </w:r>
                            </w:p>
                          </w:txbxContent>
                        </v:textbox>
                      </v:rect>
                      <v:rect id="Rectangle 877" o:spid="_x0000_s1046" style="position:absolute;left:100750;top:-115334;width:58780;height:2602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YccYA&#10;AADcAAAADwAAAGRycy9kb3ducmV2LnhtbESPT2vCQBTE74V+h+UVeqsbi5gQs5FSKPFSQW3F4zP7&#10;8odm36bZVeO3dwsFj8PM/IbJlqPpxJkG11pWMJ1EIIhLq1uuFXztPl4SEM4ja+wsk4IrOVjmjw8Z&#10;ptpeeEPnra9FgLBLUUHjfZ9K6cqGDLqJ7YmDV9nBoA9yqKUe8BLgppOvUTSXBlsOCw329N5Q+bM9&#10;GQXf091pX7j1kQ/Vbzz79MW6qgulnp/GtwUIT6O/h//bK60giWP4OxOO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YccYAAADcAAAADwAAAAAAAAAAAAAAAACYAgAAZHJz&#10;L2Rvd25yZXYueG1sUEsFBgAAAAAEAAQA9QAAAIsDAAAAAA==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5F4FEF" w:rsidP="00FD5259">
            <w:pPr>
              <w:spacing w:after="0" w:line="259" w:lineRule="auto"/>
              <w:ind w:left="5" w:right="0" w:firstLine="0"/>
              <w:jc w:val="left"/>
            </w:pPr>
            <w:r w:rsidRPr="005F4FEF">
              <w:rPr>
                <w:b/>
                <w:u w:val="single"/>
              </w:rPr>
              <w:t>Тема выступления:</w:t>
            </w:r>
            <w:r w:rsidRPr="005F4FEF">
              <w:t xml:space="preserve"> </w:t>
            </w:r>
            <w:r w:rsidR="00FD5259" w:rsidRPr="005F4FEF">
              <w:t>«Организация и проведение прогулок в ДОУ»</w:t>
            </w:r>
          </w:p>
          <w:p w:rsidR="005F4FEF" w:rsidRPr="005F4FEF" w:rsidRDefault="005F4FEF" w:rsidP="00FD5259">
            <w:pPr>
              <w:spacing w:after="0" w:line="259" w:lineRule="auto"/>
              <w:ind w:left="5" w:right="0" w:firstLine="0"/>
              <w:jc w:val="left"/>
            </w:pPr>
            <w:r w:rsidRPr="007C47B4">
              <w:rPr>
                <w:b/>
                <w:u w:val="single"/>
              </w:rPr>
              <w:t>Форма проведения:</w:t>
            </w:r>
            <w:r>
              <w:rPr>
                <w:b/>
                <w:u w:val="single"/>
              </w:rPr>
              <w:t xml:space="preserve"> </w:t>
            </w:r>
            <w:r w:rsidRPr="007C47B4">
              <w:rPr>
                <w:b/>
                <w:u w:val="single"/>
              </w:rPr>
              <w:t>Консультация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507B4D" w:rsidP="006B0C66">
            <w:pPr>
              <w:spacing w:after="0" w:line="259" w:lineRule="auto"/>
              <w:ind w:left="0" w:right="0" w:firstLine="0"/>
              <w:jc w:val="left"/>
            </w:pPr>
            <w:r w:rsidRPr="00507B4D">
              <w:t xml:space="preserve">Познакомить молодых педагогов с </w:t>
            </w:r>
            <w:r>
              <w:t xml:space="preserve">организацией и </w:t>
            </w:r>
            <w:r w:rsidRPr="00507B4D">
              <w:t>методикой проведения</w:t>
            </w:r>
            <w:r>
              <w:t xml:space="preserve"> прогулок в ДОУ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4D" w:rsidRDefault="00507B4D" w:rsidP="006B0C66">
            <w:pPr>
              <w:spacing w:after="0" w:line="259" w:lineRule="auto"/>
              <w:ind w:left="5" w:right="0" w:firstLine="0"/>
              <w:jc w:val="left"/>
            </w:pPr>
            <w:r>
              <w:t>Пржегарлинская Л.А.</w:t>
            </w:r>
          </w:p>
          <w:p w:rsidR="00B82F42" w:rsidRDefault="00507B4D" w:rsidP="006B0C66">
            <w:pPr>
              <w:spacing w:after="0" w:line="259" w:lineRule="auto"/>
              <w:ind w:left="5" w:right="0" w:firstLine="0"/>
              <w:jc w:val="left"/>
            </w:pPr>
            <w:r>
              <w:t>воспитатель</w:t>
            </w:r>
            <w:r w:rsidR="00B82F42">
              <w:t xml:space="preserve"> </w:t>
            </w:r>
          </w:p>
        </w:tc>
      </w:tr>
      <w:tr w:rsidR="00507B4D" w:rsidTr="000E1523">
        <w:trPr>
          <w:trHeight w:val="87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4D" w:rsidRDefault="00507B4D" w:rsidP="006B0C66">
            <w:pPr>
              <w:spacing w:after="0" w:line="259" w:lineRule="auto"/>
              <w:ind w:left="21" w:right="0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4D" w:rsidRPr="005F4FEF" w:rsidRDefault="000E1523" w:rsidP="00FD5259">
            <w:pPr>
              <w:spacing w:after="0" w:line="259" w:lineRule="auto"/>
              <w:ind w:left="5" w:right="0" w:firstLine="0"/>
              <w:jc w:val="left"/>
              <w:rPr>
                <w:b/>
                <w:u w:val="single"/>
              </w:rPr>
            </w:pPr>
            <w:r w:rsidRPr="000E1523">
              <w:rPr>
                <w:b/>
                <w:u w:val="single"/>
              </w:rPr>
              <w:t>Практикум для молодых педагогов:</w:t>
            </w:r>
            <w:r w:rsidR="00507B4D">
              <w:rPr>
                <w:b/>
                <w:u w:val="single"/>
              </w:rPr>
              <w:t xml:space="preserve"> </w:t>
            </w:r>
            <w:r w:rsidR="00507B4D" w:rsidRPr="000E1523">
              <w:t>"Нескучные прогулки"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4D" w:rsidRPr="00507B4D" w:rsidRDefault="000E1523" w:rsidP="006B0C66">
            <w:pPr>
              <w:spacing w:after="0" w:line="259" w:lineRule="auto"/>
              <w:ind w:left="0" w:right="0" w:firstLine="0"/>
              <w:jc w:val="left"/>
            </w:pPr>
            <w:r>
              <w:t>Организация и проведение прогулки наставниками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4D" w:rsidRDefault="000E1523" w:rsidP="006B0C66">
            <w:pPr>
              <w:spacing w:after="0" w:line="259" w:lineRule="auto"/>
              <w:ind w:left="5" w:right="0" w:firstLine="0"/>
              <w:jc w:val="left"/>
            </w:pPr>
            <w:r>
              <w:t>Наставники</w:t>
            </w:r>
          </w:p>
        </w:tc>
      </w:tr>
      <w:tr w:rsidR="000E1523" w:rsidTr="000E1523">
        <w:trPr>
          <w:trHeight w:val="87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23" w:rsidRDefault="000E1523" w:rsidP="006B0C66">
            <w:pPr>
              <w:spacing w:after="0" w:line="259" w:lineRule="auto"/>
              <w:ind w:left="21" w:right="0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23" w:rsidRDefault="000E1523" w:rsidP="00FD5259">
            <w:pPr>
              <w:spacing w:after="0" w:line="259" w:lineRule="auto"/>
              <w:ind w:left="5" w:right="0" w:firstLine="0"/>
              <w:jc w:val="left"/>
              <w:rPr>
                <w:b/>
                <w:u w:val="single"/>
              </w:rPr>
            </w:pPr>
            <w:r w:rsidRPr="000E1523">
              <w:rPr>
                <w:b/>
                <w:u w:val="single"/>
              </w:rPr>
              <w:t>Практическое задание:</w:t>
            </w:r>
          </w:p>
          <w:p w:rsidR="000E1523" w:rsidRPr="000E1523" w:rsidRDefault="000E1523" w:rsidP="00FD5259">
            <w:pPr>
              <w:spacing w:after="0" w:line="259" w:lineRule="auto"/>
              <w:ind w:left="5" w:right="0" w:firstLine="0"/>
              <w:jc w:val="left"/>
              <w:rPr>
                <w:b/>
                <w:u w:val="single"/>
              </w:rPr>
            </w:pPr>
            <w:r w:rsidRPr="000E1523">
              <w:t>"Нескучные прогулки"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23" w:rsidRDefault="000E1523" w:rsidP="006B0C66">
            <w:pPr>
              <w:spacing w:after="0" w:line="259" w:lineRule="auto"/>
              <w:ind w:left="0" w:right="0" w:firstLine="0"/>
              <w:jc w:val="left"/>
            </w:pPr>
            <w:r>
              <w:t>Организация и проведение прогулки с детьми молодыми педагогами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23" w:rsidRDefault="000E1523" w:rsidP="000E1523">
            <w:pPr>
              <w:spacing w:after="0" w:line="259" w:lineRule="auto"/>
              <w:ind w:left="5" w:right="0" w:firstLine="0"/>
              <w:jc w:val="left"/>
            </w:pPr>
            <w:r>
              <w:t xml:space="preserve">Наставники </w:t>
            </w:r>
          </w:p>
          <w:p w:rsidR="000E1523" w:rsidRDefault="000E1523" w:rsidP="000E1523">
            <w:pPr>
              <w:spacing w:after="0" w:line="259" w:lineRule="auto"/>
              <w:ind w:left="5" w:right="0" w:firstLine="0"/>
              <w:jc w:val="left"/>
            </w:pPr>
            <w:r>
              <w:t>Молодые специалисты</w:t>
            </w:r>
          </w:p>
        </w:tc>
      </w:tr>
      <w:tr w:rsidR="000E1523" w:rsidTr="000E1523">
        <w:trPr>
          <w:trHeight w:val="87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23" w:rsidRDefault="000E1523" w:rsidP="006B0C66">
            <w:pPr>
              <w:spacing w:after="0" w:line="259" w:lineRule="auto"/>
              <w:ind w:left="21" w:right="0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23" w:rsidRPr="000E1523" w:rsidRDefault="000E1523" w:rsidP="00FD5259">
            <w:pPr>
              <w:spacing w:after="0" w:line="259" w:lineRule="auto"/>
              <w:ind w:left="5" w:righ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Фотовыставка </w:t>
            </w:r>
            <w:r w:rsidRPr="000E1523">
              <w:rPr>
                <w:b/>
                <w:u w:val="single"/>
              </w:rPr>
              <w:t>"Нескучные прогулки"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23" w:rsidRDefault="00A02689" w:rsidP="006B0C66">
            <w:pPr>
              <w:spacing w:after="0" w:line="259" w:lineRule="auto"/>
              <w:ind w:left="0" w:right="0" w:firstLine="0"/>
              <w:jc w:val="left"/>
            </w:pPr>
            <w:r>
              <w:t>А</w:t>
            </w:r>
            <w:r w:rsidRPr="00A02689">
              <w:t>ктивизировать совместное творчеств</w:t>
            </w:r>
            <w:r>
              <w:t>о</w:t>
            </w:r>
          </w:p>
          <w:p w:rsidR="00A02689" w:rsidRDefault="00A02689" w:rsidP="006B0C66">
            <w:pPr>
              <w:spacing w:after="0" w:line="259" w:lineRule="auto"/>
              <w:ind w:left="0" w:right="0" w:firstLine="0"/>
              <w:jc w:val="left"/>
            </w:pPr>
            <w:r>
              <w:t>молодых педагогов и наставников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23" w:rsidRDefault="000E1523" w:rsidP="000E1523">
            <w:pPr>
              <w:spacing w:after="0" w:line="259" w:lineRule="auto"/>
              <w:ind w:left="5" w:right="0" w:firstLine="0"/>
              <w:jc w:val="left"/>
            </w:pPr>
            <w:r>
              <w:t xml:space="preserve">Наставники </w:t>
            </w:r>
          </w:p>
          <w:p w:rsidR="000E1523" w:rsidRDefault="000E1523" w:rsidP="000E1523">
            <w:pPr>
              <w:spacing w:after="0" w:line="259" w:lineRule="auto"/>
              <w:ind w:left="5" w:right="0" w:firstLine="0"/>
              <w:jc w:val="left"/>
            </w:pPr>
            <w:r>
              <w:t>Молодые специалисты</w:t>
            </w:r>
          </w:p>
        </w:tc>
      </w:tr>
      <w:tr w:rsidR="00B82F42" w:rsidTr="00DF4313">
        <w:trPr>
          <w:trHeight w:val="159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9218967" wp14:editId="66A0E844">
                      <wp:extent cx="195754" cy="605282"/>
                      <wp:effectExtent l="0" t="0" r="0" b="0"/>
                      <wp:docPr id="8098" name="Group 8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54" cy="605282"/>
                                <a:chOff x="0" y="0"/>
                                <a:chExt cx="195754" cy="605282"/>
                              </a:xfrm>
                            </wpg:grpSpPr>
                            <wps:wsp>
                              <wps:cNvPr id="911" name="Rectangle 911"/>
                              <wps:cNvSpPr/>
                              <wps:spPr>
                                <a:xfrm rot="-5399999">
                                  <a:off x="-229729" y="126728"/>
                                  <a:ext cx="743223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2" name="Rectangle 912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18967" id="Group 8098" o:spid="_x0000_s1047" style="width:15.4pt;height:47.65pt;mso-position-horizontal-relative:char;mso-position-vertical-relative:line" coordsize="1957,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">
                      <v:rect id="Rectangle 911" o:spid="_x0000_s1048" style="position:absolute;left:-2297;top:1267;width:7431;height:213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HPo8YA&#10;AADcAAAADwAAAGRycy9kb3ducmV2LnhtbESPT2vCQBTE74LfYXlCb7pJKa1N3QQplHhRqFrx+Jp9&#10;+YPZt2l21fTbu0Khx2FmfsMsssG04kK9aywriGcRCOLC6oYrBfvdx3QOwnlkja1lUvBLDrJ0PFpg&#10;ou2VP+my9ZUIEHYJKqi97xIpXVGTQTezHXHwStsb9EH2ldQ9XgPctPIxip6lwYbDQo0dvddUnLZn&#10;o+Ar3p0Pudt887H8eXla+3xTVrlSD5Nh+QbC0+D/w3/tlVbwGsdwP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HPo8YAAADcAAAADwAAAAAAAAAAAAAAAACYAgAAZHJz&#10;L2Rvd25yZXYueG1sUEsFBgAAAAAEAAQA9QAAAIsDAAAAAA==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912" o:spid="_x0000_s1049" style="position:absolute;left:1008;top:-1153;width:586;height:26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R1MYA&#10;AADcAAAADwAAAGRycy9kb3ducmV2LnhtbESPT2vCQBTE70K/w/IKvekmUrSmbkIplHhRUFvx+My+&#10;/KHZt2l21fjtuwWhx2FmfsMss8G04kK9aywriCcRCOLC6oYrBZ/7j/ELCOeRNbaWScGNHGTpw2iJ&#10;ibZX3tJl5ysRIOwSVFB73yVSuqImg25iO+LglbY36IPsK6l7vAa4aeU0imbSYMNhocaO3msqvndn&#10;o+Ar3p8Puduc+Fj+zJ/XPt+UVa7U0+Pw9grC0+D/w/f2SitYxF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NR1MYAAADcAAAADwAAAAAAAAAAAAAAAACYAgAAZHJz&#10;L2Rvd25yZXYueG1sUEsFBgAAAAAEAAQA9QAAAIsDAAAAAA==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E4" w:rsidRDefault="00B82F42" w:rsidP="00DF4313">
            <w:pPr>
              <w:spacing w:after="0" w:line="259" w:lineRule="auto"/>
              <w:ind w:right="3"/>
              <w:jc w:val="left"/>
            </w:pPr>
            <w:r>
              <w:t xml:space="preserve"> </w:t>
            </w:r>
            <w:r w:rsidR="00562FE4" w:rsidRPr="00562FE4">
              <w:rPr>
                <w:b/>
                <w:u w:val="single"/>
              </w:rPr>
              <w:t>Тема выступления:</w:t>
            </w:r>
            <w:r w:rsidR="00562FE4" w:rsidRPr="00562FE4">
              <w:t xml:space="preserve"> </w:t>
            </w:r>
            <w:r w:rsidR="00DF4313">
              <w:t xml:space="preserve">«Проектная деятельность в ДОО как средство взаимодействия педагогов ДОО, </w:t>
            </w:r>
            <w:r w:rsidR="00562FE4">
              <w:t xml:space="preserve">детей и </w:t>
            </w:r>
            <w:r w:rsidR="00DF4313">
              <w:t>родителей»</w:t>
            </w:r>
          </w:p>
          <w:p w:rsidR="00562FE4" w:rsidRDefault="00562FE4" w:rsidP="00562FE4">
            <w:pPr>
              <w:spacing w:after="0" w:line="259" w:lineRule="auto"/>
              <w:ind w:right="3"/>
              <w:jc w:val="left"/>
            </w:pPr>
            <w:r w:rsidRPr="007C47B4">
              <w:rPr>
                <w:b/>
                <w:u w:val="single"/>
              </w:rPr>
              <w:t>Форма проведения:</w:t>
            </w:r>
            <w:r w:rsidR="00DF4313">
              <w:t xml:space="preserve"> Беседа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13" w:rsidRDefault="00DF4313" w:rsidP="00DF4313">
            <w:pPr>
              <w:spacing w:after="0" w:line="259" w:lineRule="auto"/>
              <w:ind w:right="3"/>
              <w:jc w:val="left"/>
            </w:pPr>
            <w:r>
              <w:t>Ответы на интересующие вопросы.</w:t>
            </w:r>
          </w:p>
          <w:p w:rsidR="00B82F42" w:rsidRDefault="00DF4313" w:rsidP="006B0C66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</w:t>
            </w:r>
            <w:proofErr w:type="spellStart"/>
            <w:r>
              <w:t>проектно</w:t>
            </w:r>
            <w:proofErr w:type="spellEnd"/>
            <w:r>
              <w:t xml:space="preserve"> - исследовательской деятельности воспитанников.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7B" w:rsidRPr="00DF4313" w:rsidRDefault="00DF4313" w:rsidP="00EF697B">
            <w:pPr>
              <w:tabs>
                <w:tab w:val="center" w:pos="710"/>
                <w:tab w:val="center" w:pos="2615"/>
              </w:tabs>
              <w:spacing w:after="34" w:line="259" w:lineRule="auto"/>
              <w:ind w:left="0" w:right="0" w:firstLine="0"/>
              <w:jc w:val="left"/>
              <w:rPr>
                <w:szCs w:val="28"/>
              </w:rPr>
            </w:pPr>
            <w:r w:rsidRPr="00DF4313">
              <w:rPr>
                <w:rFonts w:eastAsia="Calibri"/>
                <w:szCs w:val="28"/>
              </w:rPr>
              <w:t>Головнина Л.М.</w:t>
            </w:r>
            <w:r w:rsidR="00B82F42" w:rsidRPr="00DF4313">
              <w:rPr>
                <w:rFonts w:eastAsia="Calibri"/>
                <w:szCs w:val="28"/>
              </w:rPr>
              <w:tab/>
            </w:r>
          </w:p>
          <w:p w:rsidR="00B82F42" w:rsidRPr="00DF4313" w:rsidRDefault="00DF4313" w:rsidP="006B0C66">
            <w:pPr>
              <w:spacing w:after="0" w:line="259" w:lineRule="auto"/>
              <w:ind w:left="5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</w:tr>
      <w:tr w:rsidR="00DF4313" w:rsidTr="00F3378D">
        <w:trPr>
          <w:trHeight w:val="124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13" w:rsidRDefault="00DF4313" w:rsidP="006B0C66">
            <w:pPr>
              <w:spacing w:after="0" w:line="259" w:lineRule="auto"/>
              <w:ind w:left="21" w:right="0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13" w:rsidRDefault="00F3378D" w:rsidP="00DF4313">
            <w:pPr>
              <w:spacing w:after="0" w:line="259" w:lineRule="auto"/>
              <w:ind w:left="5" w:right="0" w:firstLine="0"/>
              <w:jc w:val="left"/>
            </w:pPr>
            <w:r w:rsidRPr="000E1523">
              <w:rPr>
                <w:b/>
                <w:u w:val="single"/>
              </w:rPr>
              <w:t>Практикум для молодых педагогов:</w:t>
            </w:r>
            <w:r>
              <w:rPr>
                <w:b/>
                <w:u w:val="single"/>
              </w:rPr>
              <w:t xml:space="preserve"> </w:t>
            </w:r>
            <w:r w:rsidR="00DF4313" w:rsidRPr="00DF4313">
              <w:t xml:space="preserve">Организация </w:t>
            </w:r>
            <w:proofErr w:type="spellStart"/>
            <w:r w:rsidR="00DF4313" w:rsidRPr="00DF4313">
              <w:t>проектно</w:t>
            </w:r>
            <w:proofErr w:type="spellEnd"/>
            <w:r w:rsidR="00DF4313" w:rsidRPr="00DF4313">
              <w:t xml:space="preserve"> - исследовательской деятельности воспитанников.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13" w:rsidRDefault="00DF4313" w:rsidP="00DF4313">
            <w:pPr>
              <w:spacing w:after="0" w:line="259" w:lineRule="auto"/>
              <w:ind w:right="3"/>
              <w:jc w:val="left"/>
            </w:pPr>
            <w:r>
              <w:t>Изучение технологии исследовательской деятельности</w:t>
            </w:r>
            <w:r w:rsidR="00F3378D">
              <w:t xml:space="preserve">. </w:t>
            </w:r>
            <w:r w:rsidR="00F3378D" w:rsidRPr="00F3378D">
              <w:t>Ответы на интересующие вопросы.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13" w:rsidRDefault="00DF4313" w:rsidP="00DF4313">
            <w:pPr>
              <w:spacing w:after="0" w:line="259" w:lineRule="auto"/>
              <w:ind w:left="5" w:right="0" w:firstLine="0"/>
              <w:jc w:val="left"/>
            </w:pPr>
            <w:r>
              <w:t xml:space="preserve">Наставники </w:t>
            </w:r>
          </w:p>
          <w:p w:rsidR="00DF4313" w:rsidRDefault="00DF4313" w:rsidP="00DF4313">
            <w:pPr>
              <w:tabs>
                <w:tab w:val="center" w:pos="710"/>
                <w:tab w:val="center" w:pos="2615"/>
              </w:tabs>
              <w:spacing w:after="34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F4313" w:rsidTr="00F3378D">
        <w:trPr>
          <w:trHeight w:val="153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13" w:rsidRDefault="00DF4313" w:rsidP="006B0C66">
            <w:pPr>
              <w:spacing w:after="0" w:line="259" w:lineRule="auto"/>
              <w:ind w:left="21" w:right="0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8D" w:rsidRDefault="00F3378D" w:rsidP="00F3378D">
            <w:pPr>
              <w:spacing w:after="0" w:line="259" w:lineRule="auto"/>
              <w:ind w:left="5" w:right="0" w:firstLine="0"/>
              <w:jc w:val="left"/>
              <w:rPr>
                <w:b/>
                <w:u w:val="single"/>
              </w:rPr>
            </w:pPr>
            <w:r w:rsidRPr="000E1523">
              <w:rPr>
                <w:b/>
                <w:u w:val="single"/>
              </w:rPr>
              <w:t>Практическое задание:</w:t>
            </w:r>
          </w:p>
          <w:p w:rsidR="00DF4313" w:rsidRPr="000E1523" w:rsidRDefault="00DF4313" w:rsidP="00DF4313">
            <w:pPr>
              <w:spacing w:after="0" w:line="259" w:lineRule="auto"/>
              <w:ind w:left="5" w:right="0" w:firstLine="0"/>
              <w:jc w:val="left"/>
              <w:rPr>
                <w:b/>
                <w:u w:val="single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13" w:rsidRDefault="00F3378D" w:rsidP="00DF4313">
            <w:pPr>
              <w:spacing w:after="0" w:line="259" w:lineRule="auto"/>
              <w:ind w:right="3"/>
              <w:jc w:val="left"/>
            </w:pPr>
            <w:r>
              <w:t>Просмотр наставником опытно -экспериментальной деятельности во второй половине дня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8D" w:rsidRDefault="00F3378D" w:rsidP="00F3378D">
            <w:pPr>
              <w:spacing w:after="0" w:line="259" w:lineRule="auto"/>
              <w:ind w:left="5" w:right="0" w:firstLine="0"/>
              <w:jc w:val="left"/>
            </w:pPr>
            <w:r>
              <w:t xml:space="preserve">Наставники </w:t>
            </w:r>
          </w:p>
          <w:p w:rsidR="00DF4313" w:rsidRDefault="00F3378D" w:rsidP="00F3378D">
            <w:pPr>
              <w:spacing w:after="0" w:line="259" w:lineRule="auto"/>
              <w:ind w:left="5" w:right="0" w:firstLine="0"/>
              <w:jc w:val="left"/>
            </w:pPr>
            <w:r>
              <w:t>Молодые специалисты</w:t>
            </w:r>
          </w:p>
        </w:tc>
      </w:tr>
      <w:tr w:rsidR="000E1523" w:rsidTr="00F3378D">
        <w:trPr>
          <w:trHeight w:val="153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23" w:rsidRDefault="000E1523" w:rsidP="006B0C66">
            <w:pPr>
              <w:spacing w:after="0" w:line="259" w:lineRule="auto"/>
              <w:ind w:left="21" w:right="0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23" w:rsidRDefault="00EF697B" w:rsidP="006B0C66">
            <w:pPr>
              <w:spacing w:after="0" w:line="259" w:lineRule="auto"/>
              <w:ind w:left="5" w:right="0" w:firstLine="0"/>
              <w:jc w:val="left"/>
              <w:rPr>
                <w:b/>
                <w:u w:val="single" w:color="000000"/>
              </w:rPr>
            </w:pPr>
            <w:r w:rsidRPr="00EF697B">
              <w:rPr>
                <w:b/>
                <w:u w:val="single" w:color="000000"/>
              </w:rPr>
              <w:t>Тренинг "Учусь строить отношения". "Анализ педагогических ситуаций"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23" w:rsidRDefault="00F3378D" w:rsidP="00F3378D">
            <w:pPr>
              <w:spacing w:after="0" w:line="248" w:lineRule="auto"/>
              <w:ind w:left="0" w:right="49" w:firstLine="0"/>
              <w:jc w:val="left"/>
            </w:pPr>
            <w:r>
              <w:t>Выработать пути взаимодействия и формы работы молодого специалиста с воспитанниками, педагогами и родителями.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8D" w:rsidRDefault="00F3378D" w:rsidP="00F3378D">
            <w:pPr>
              <w:spacing w:after="0" w:line="259" w:lineRule="auto"/>
              <w:ind w:left="5" w:right="0" w:firstLine="0"/>
              <w:jc w:val="left"/>
            </w:pPr>
            <w:r>
              <w:t xml:space="preserve">Дюганова Ж.Г. </w:t>
            </w:r>
          </w:p>
          <w:p w:rsidR="000E1523" w:rsidRDefault="00F3378D" w:rsidP="00F3378D">
            <w:pPr>
              <w:tabs>
                <w:tab w:val="center" w:pos="710"/>
                <w:tab w:val="center" w:pos="2615"/>
              </w:tabs>
              <w:spacing w:after="34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t>воспитатель</w:t>
            </w:r>
          </w:p>
        </w:tc>
      </w:tr>
      <w:tr w:rsidR="00B82F42" w:rsidTr="006B0C66">
        <w:trPr>
          <w:trHeight w:val="194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0" w:line="259" w:lineRule="auto"/>
              <w:ind w:left="2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FB6D37" wp14:editId="5999C220">
                      <wp:extent cx="195754" cy="376809"/>
                      <wp:effectExtent l="0" t="0" r="0" b="0"/>
                      <wp:docPr id="6397" name="Group 6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54" cy="376809"/>
                                <a:chOff x="0" y="0"/>
                                <a:chExt cx="195754" cy="376809"/>
                              </a:xfrm>
                            </wpg:grpSpPr>
                            <wps:wsp>
                              <wps:cNvPr id="978" name="Rectangle 978"/>
                              <wps:cNvSpPr/>
                              <wps:spPr>
                                <a:xfrm rot="-5399999">
                                  <a:off x="-78898" y="49087"/>
                                  <a:ext cx="441560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9" name="Rectangle 979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2F42" w:rsidRDefault="00B82F42" w:rsidP="00B82F4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FB6D37" id="Group 6397" o:spid="_x0000_s1050" style="width:15.4pt;height:29.65pt;mso-position-horizontal-relative:char;mso-position-vertical-relative:line" coordsize="195754,376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">
                      <v:rect id="Rectangle 978" o:spid="_x0000_s1051" style="position:absolute;left:-78898;top:49087;width:441560;height:2138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DnsIA&#10;AADcAAAADwAAAGRycy9kb3ducmV2LnhtbERPy4rCMBTdC/5DuMLsNFVkdKpRRJDOZgR1ZnB5bW4f&#10;2NzUJmr9e7MQXB7Oe75sTSVu1LjSsoLhIAJBnFpdcq7g97DpT0E4j6yxskwKHuRgueh25hhre+cd&#10;3fY+FyGEXYwKCu/rWEqXFmTQDWxNHLjMNgZ9gE0udYP3EG4qOYqiT2mw5NBQYE3rgtLz/moU/A0P&#10;1//EbU98zC6T8Y9PtlmeKPXRa1czEJ5a/xa/3N9awdckrA1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1IOewgAAANwAAAAPAAAAAAAAAAAAAAAAAJgCAABkcnMvZG93&#10;bnJldi54bWxQSwUGAAAAAAQABAD1AAAAhwMAAAAA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979" o:spid="_x0000_s1052" style="position:absolute;left:100750;top:-115334;width:58781;height:2602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mBcYA&#10;AADcAAAADwAAAGRycy9kb3ducmV2LnhtbESPT2vCQBTE7wW/w/KE3pqNpdQa3QQRSnqpoLbF4zP7&#10;8gezb9Psqum3dwuCx2FmfsMsssG04ky9aywrmEQxCOLC6oYrBV+796c3EM4ja2wtk4I/cpClo4cF&#10;JtpeeEPnra9EgLBLUEHtfZdI6YqaDLrIdsTBK21v0AfZV1L3eAlw08rnOH6VBhsOCzV2tKqpOG5P&#10;RsH3ZHf6yd36wPvyd/ry6fN1WeVKPY6H5RyEp8Hfw7f2h1Ywm87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gmBcYAAADcAAAADwAAAAAAAAAAAAAAAACYAgAAZHJz&#10;L2Rvd25yZXYueG1sUEsFBgAAAAAEAAQA9QAAAIsDAAAAAA==&#10;" filled="f" stroked="f">
                        <v:textbox inset="0,0,0,0">
                          <w:txbxContent>
                            <w:p w:rsidR="00B82F42" w:rsidRDefault="00B82F42" w:rsidP="00B82F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5E" w:rsidRDefault="00EF697B" w:rsidP="006B0C66">
            <w:pPr>
              <w:spacing w:after="23" w:line="259" w:lineRule="auto"/>
              <w:ind w:left="5" w:right="0" w:firstLine="0"/>
              <w:jc w:val="left"/>
              <w:rPr>
                <w:b/>
                <w:u w:val="single" w:color="000000"/>
              </w:rPr>
            </w:pPr>
            <w:r w:rsidRPr="00EF697B">
              <w:rPr>
                <w:b/>
                <w:u w:val="single" w:color="000000"/>
              </w:rPr>
              <w:t xml:space="preserve">Методический праздник (подведение итогов работы "Школы молодого специалиста", выставление оценки эффективности и результативности работы с молодыми специалистами) </w:t>
            </w:r>
          </w:p>
          <w:p w:rsidR="00B82F42" w:rsidRDefault="00B82F42" w:rsidP="00F7385E">
            <w:pPr>
              <w:spacing w:after="28" w:line="261" w:lineRule="auto"/>
              <w:ind w:left="5" w:right="0" w:firstLine="0"/>
              <w:jc w:val="left"/>
            </w:pPr>
            <w:r>
              <w:t xml:space="preserve">Анкетирование по определению перспектив на следующий учебный год.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42" w:rsidRDefault="00B82F42" w:rsidP="006B0C66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работы клуба. Определение перспектив на следующий учебный год.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8D" w:rsidRDefault="00F3378D" w:rsidP="00CE4EA2">
            <w:pPr>
              <w:spacing w:after="0" w:line="259" w:lineRule="auto"/>
              <w:ind w:left="0" w:right="83" w:firstLine="0"/>
            </w:pPr>
            <w:bookmarkStart w:id="0" w:name="_GoBack"/>
            <w:bookmarkEnd w:id="0"/>
            <w:r w:rsidRPr="00FB6B0C">
              <w:t>Руководитель «Клуба молодого педагога»</w:t>
            </w:r>
          </w:p>
          <w:p w:rsidR="00B82F42" w:rsidRDefault="00F3378D" w:rsidP="00F3378D">
            <w:pPr>
              <w:spacing w:after="31" w:line="259" w:lineRule="auto"/>
              <w:ind w:left="5" w:right="0" w:firstLine="0"/>
              <w:jc w:val="left"/>
            </w:pPr>
            <w:r>
              <w:t>Дюганова Ж.Г.</w:t>
            </w:r>
            <w:r w:rsidR="00B82F42">
              <w:t xml:space="preserve">  </w:t>
            </w:r>
          </w:p>
          <w:p w:rsidR="00B82F42" w:rsidRDefault="00B82F42" w:rsidP="006B0C66">
            <w:pPr>
              <w:spacing w:after="0" w:line="259" w:lineRule="auto"/>
              <w:ind w:left="5" w:right="0" w:firstLine="0"/>
              <w:jc w:val="left"/>
            </w:pPr>
            <w:r>
              <w:t xml:space="preserve">Все педагоги клуба </w:t>
            </w:r>
          </w:p>
        </w:tc>
      </w:tr>
    </w:tbl>
    <w:p w:rsidR="00B82F42" w:rsidRDefault="00B82F42" w:rsidP="00B82F42">
      <w:pPr>
        <w:spacing w:after="0" w:line="259" w:lineRule="auto"/>
        <w:ind w:left="14" w:right="0" w:firstLine="0"/>
        <w:jc w:val="center"/>
      </w:pPr>
      <w:r>
        <w:rPr>
          <w:b/>
        </w:rPr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B82F42" w:rsidRDefault="00B82F42" w:rsidP="00B82F42">
      <w:pPr>
        <w:spacing w:after="16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rPr>
          <w:sz w:val="24"/>
        </w:rPr>
        <w:lastRenderedPageBreak/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B82F42" w:rsidRDefault="00B82F42" w:rsidP="00B82F42">
      <w:pPr>
        <w:spacing w:after="22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rPr>
          <w:b/>
        </w:rPr>
        <w:t xml:space="preserve">      </w:t>
      </w:r>
    </w:p>
    <w:p w:rsidR="00B82F42" w:rsidRDefault="00B82F42" w:rsidP="00B82F42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B82F42" w:rsidRDefault="00B82F42" w:rsidP="00B82F42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B82F42" w:rsidRDefault="00B82F42" w:rsidP="00B82F42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B82F42" w:rsidRDefault="00B82F42" w:rsidP="00B82F42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B82F42" w:rsidRDefault="00B82F42" w:rsidP="00B82F42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B82F42" w:rsidRDefault="00B82F42" w:rsidP="00B82F42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B82F42" w:rsidRDefault="00B82F42" w:rsidP="00B82F42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B82F42" w:rsidRDefault="00B82F42" w:rsidP="00B82F42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B82F42" w:rsidRDefault="00B82F42" w:rsidP="00B82F42">
      <w:pPr>
        <w:spacing w:after="0" w:line="259" w:lineRule="auto"/>
        <w:ind w:left="5" w:right="0" w:firstLine="0"/>
        <w:jc w:val="left"/>
      </w:pPr>
      <w:r>
        <w:rPr>
          <w:sz w:val="22"/>
        </w:rPr>
        <w:t xml:space="preserve"> </w:t>
      </w:r>
    </w:p>
    <w:p w:rsidR="00AC12EA" w:rsidRDefault="00AC12EA"/>
    <w:sectPr w:rsidR="00AC12EA">
      <w:pgSz w:w="16838" w:h="11904" w:orient="landscape"/>
      <w:pgMar w:top="1134" w:right="1078" w:bottom="963" w:left="11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016BF"/>
    <w:multiLevelType w:val="hybridMultilevel"/>
    <w:tmpl w:val="C31244E2"/>
    <w:lvl w:ilvl="0" w:tplc="F1EA268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4AAD1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62A39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30E2C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50D4C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CC93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8CF3C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6DA7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560B3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7020FC"/>
    <w:multiLevelType w:val="hybridMultilevel"/>
    <w:tmpl w:val="175462EE"/>
    <w:lvl w:ilvl="0" w:tplc="C360E09E">
      <w:start w:val="1"/>
      <w:numFmt w:val="bullet"/>
      <w:lvlText w:val="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30009C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265092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D22108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842B8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F25BA4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62467A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24F8B6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0F9B0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4850D6"/>
    <w:multiLevelType w:val="hybridMultilevel"/>
    <w:tmpl w:val="F0569D8E"/>
    <w:lvl w:ilvl="0" w:tplc="F70AEA1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00B29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2E232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BEE50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27CA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681C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F0B6B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AA672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2834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42"/>
    <w:rsid w:val="000E1523"/>
    <w:rsid w:val="000E2126"/>
    <w:rsid w:val="00200B7B"/>
    <w:rsid w:val="002026CD"/>
    <w:rsid w:val="003B69C9"/>
    <w:rsid w:val="003D43AB"/>
    <w:rsid w:val="00430D63"/>
    <w:rsid w:val="00443223"/>
    <w:rsid w:val="004F5444"/>
    <w:rsid w:val="00507B4D"/>
    <w:rsid w:val="005257C0"/>
    <w:rsid w:val="00562FE4"/>
    <w:rsid w:val="005F4FEF"/>
    <w:rsid w:val="00682866"/>
    <w:rsid w:val="00685B89"/>
    <w:rsid w:val="006C5A00"/>
    <w:rsid w:val="006F1DC4"/>
    <w:rsid w:val="00726387"/>
    <w:rsid w:val="0079391E"/>
    <w:rsid w:val="007C47B4"/>
    <w:rsid w:val="009D091C"/>
    <w:rsid w:val="00A02689"/>
    <w:rsid w:val="00A074ED"/>
    <w:rsid w:val="00AC12EA"/>
    <w:rsid w:val="00B82F42"/>
    <w:rsid w:val="00CE4EA2"/>
    <w:rsid w:val="00DF4313"/>
    <w:rsid w:val="00E2635B"/>
    <w:rsid w:val="00EA13DE"/>
    <w:rsid w:val="00EF697B"/>
    <w:rsid w:val="00F3378D"/>
    <w:rsid w:val="00F7385E"/>
    <w:rsid w:val="00FB6B0C"/>
    <w:rsid w:val="00FC68D0"/>
    <w:rsid w:val="00F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CCF5"/>
  <w15:chartTrackingRefBased/>
  <w15:docId w15:val="{A5BC76CB-F7E4-4C70-A779-0B996D89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78D"/>
    <w:pPr>
      <w:spacing w:after="3" w:line="267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82F42"/>
    <w:pPr>
      <w:keepNext/>
      <w:keepLines/>
      <w:spacing w:after="0"/>
      <w:ind w:left="10" w:right="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F4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B82F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691D8-F714-4060-B8BD-3F92B9B8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9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ДК №4 ПК 1</cp:lastModifiedBy>
  <cp:revision>9</cp:revision>
  <dcterms:created xsi:type="dcterms:W3CDTF">2024-01-07T14:04:00Z</dcterms:created>
  <dcterms:modified xsi:type="dcterms:W3CDTF">2024-08-26T03:50:00Z</dcterms:modified>
</cp:coreProperties>
</file>