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53" w:rsidRDefault="00914C76">
      <w:pPr>
        <w:spacing w:after="157" w:line="227" w:lineRule="auto"/>
        <w:ind w:left="0" w:right="9716" w:firstLine="0"/>
        <w:jc w:val="left"/>
      </w:pPr>
      <w:r>
        <w:rPr>
          <w:sz w:val="17"/>
        </w:rPr>
        <w:t xml:space="preserve"> </w:t>
      </w:r>
      <w:r>
        <w:rPr>
          <w:sz w:val="20"/>
        </w:rPr>
        <w:t xml:space="preserve"> 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32"/>
          <w:szCs w:val="32"/>
          <w:highlight w:val="white"/>
        </w:rPr>
      </w:pPr>
      <w:r>
        <w:rPr>
          <w:rFonts w:ascii="Calibri" w:hAnsi="Calibri" w:cs="Calibri"/>
          <w:sz w:val="32"/>
          <w:szCs w:val="32"/>
          <w:highlight w:val="white"/>
        </w:rPr>
        <w:t>Муниципальное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дошкольное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образовательное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бюджетное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учреждение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sz w:val="32"/>
          <w:szCs w:val="32"/>
          <w:highlight w:val="white"/>
        </w:rPr>
      </w:pPr>
      <w:proofErr w:type="spellStart"/>
      <w:r>
        <w:rPr>
          <w:rFonts w:ascii="Calibri" w:hAnsi="Calibri" w:cs="Calibri"/>
          <w:sz w:val="32"/>
          <w:szCs w:val="32"/>
          <w:highlight w:val="white"/>
        </w:rPr>
        <w:t>Ирбейский</w:t>
      </w:r>
      <w:proofErr w:type="spellEnd"/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детский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сад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№4 «</w:t>
      </w:r>
      <w:proofErr w:type="spellStart"/>
      <w:r>
        <w:rPr>
          <w:rFonts w:ascii="Calibri" w:hAnsi="Calibri" w:cs="Calibri"/>
          <w:sz w:val="32"/>
          <w:szCs w:val="32"/>
          <w:highlight w:val="white"/>
        </w:rPr>
        <w:t>Дюймовочка</w:t>
      </w:r>
      <w:proofErr w:type="spellEnd"/>
      <w:r w:rsidRPr="00A939FB">
        <w:rPr>
          <w:rFonts w:ascii="PT Astra Serif" w:hAnsi="PT Astra Serif" w:cs="PT Astra Serif"/>
          <w:sz w:val="32"/>
          <w:szCs w:val="32"/>
          <w:highlight w:val="white"/>
        </w:rPr>
        <w:t>»</w:t>
      </w:r>
    </w:p>
    <w:p w:rsidR="000A1853" w:rsidRDefault="00914C76">
      <w:pPr>
        <w:spacing w:after="0" w:line="259" w:lineRule="auto"/>
        <w:ind w:left="2166" w:firstLine="0"/>
        <w:jc w:val="left"/>
      </w:pPr>
      <w:r>
        <w:rPr>
          <w:b/>
        </w:rPr>
        <w:t xml:space="preserve"> </w:t>
      </w:r>
    </w:p>
    <w:p w:rsidR="00A044D6" w:rsidRDefault="00A044D6" w:rsidP="00A044D6">
      <w:pPr>
        <w:spacing w:after="0" w:line="259" w:lineRule="auto"/>
        <w:ind w:left="0" w:firstLine="0"/>
        <w:jc w:val="left"/>
      </w:pPr>
      <w:r>
        <w:rPr>
          <w:rFonts w:cs="PT Astra Serif"/>
          <w:noProof/>
          <w:sz w:val="32"/>
          <w:szCs w:val="32"/>
        </w:rPr>
        <w:drawing>
          <wp:inline distT="0" distB="0" distL="0" distR="0" wp14:anchorId="47E95DBE" wp14:editId="5EBE1C3C">
            <wp:extent cx="6143625" cy="1666875"/>
            <wp:effectExtent l="19050" t="0" r="9525" b="0"/>
            <wp:docPr id="1" name="Рисунок 1" descr="C:\Users\USER\Desktop\работа\печать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ечать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853" w:rsidRDefault="000A1853">
      <w:pPr>
        <w:spacing w:after="36" w:line="259" w:lineRule="auto"/>
        <w:ind w:left="2166" w:firstLine="0"/>
        <w:jc w:val="left"/>
      </w:pP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Рабочая программа кружка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«Цветные ладошки»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по образовательной области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«Художественно – эстетическое развитие»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 xml:space="preserve">по авторской программе </w:t>
      </w:r>
      <w:proofErr w:type="spellStart"/>
      <w:r w:rsidRPr="00A939FB">
        <w:rPr>
          <w:rFonts w:cs="PT Astra Serif"/>
          <w:b/>
          <w:sz w:val="44"/>
          <w:szCs w:val="44"/>
          <w:highlight w:val="white"/>
        </w:rPr>
        <w:t>И.А.Лыковой</w:t>
      </w:r>
      <w:proofErr w:type="spellEnd"/>
    </w:p>
    <w:p w:rsidR="00A044D6" w:rsidRDefault="00A044D6" w:rsidP="00A044D6">
      <w:pPr>
        <w:spacing w:after="36" w:line="259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«Изобразительная деятельность</w:t>
      </w:r>
    </w:p>
    <w:p w:rsidR="000A1853" w:rsidRDefault="00A044D6" w:rsidP="00A044D6">
      <w:pPr>
        <w:spacing w:after="36" w:line="259" w:lineRule="auto"/>
        <w:jc w:val="center"/>
        <w:rPr>
          <w:rFonts w:cs="PT Astra Serif"/>
          <w:b/>
          <w:sz w:val="44"/>
          <w:szCs w:val="44"/>
        </w:rPr>
      </w:pPr>
      <w:r w:rsidRPr="00A939FB">
        <w:rPr>
          <w:rFonts w:cs="PT Astra Serif"/>
          <w:b/>
          <w:sz w:val="44"/>
          <w:szCs w:val="44"/>
          <w:highlight w:val="white"/>
        </w:rPr>
        <w:t>в детском саду</w:t>
      </w:r>
      <w:r>
        <w:rPr>
          <w:rFonts w:cs="PT Astra Serif"/>
          <w:b/>
          <w:sz w:val="44"/>
          <w:szCs w:val="44"/>
          <w:highlight w:val="white"/>
        </w:rPr>
        <w:t>»</w:t>
      </w:r>
      <w:r w:rsidRPr="00A939FB">
        <w:rPr>
          <w:rFonts w:cs="PT Astra Serif"/>
          <w:b/>
          <w:sz w:val="44"/>
          <w:szCs w:val="44"/>
          <w:highlight w:val="white"/>
        </w:rPr>
        <w:t>.</w:t>
      </w:r>
    </w:p>
    <w:p w:rsidR="00A044D6" w:rsidRDefault="00A044D6" w:rsidP="00A044D6">
      <w:pPr>
        <w:spacing w:after="36" w:line="259" w:lineRule="auto"/>
        <w:jc w:val="center"/>
      </w:pPr>
      <w:r>
        <w:rPr>
          <w:rFonts w:cs="PT Astra Serif"/>
          <w:b/>
          <w:sz w:val="44"/>
          <w:szCs w:val="44"/>
        </w:rPr>
        <w:t>На 2021 – 2024 учебный год</w:t>
      </w: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4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0A1853">
      <w:pPr>
        <w:spacing w:after="36" w:line="259" w:lineRule="auto"/>
        <w:ind w:left="2166" w:firstLine="0"/>
        <w:jc w:val="left"/>
      </w:pP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1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3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7" w:line="259" w:lineRule="auto"/>
        <w:ind w:left="10" w:right="124"/>
        <w:jc w:val="right"/>
      </w:pPr>
      <w:r>
        <w:rPr>
          <w:b/>
        </w:rPr>
        <w:t xml:space="preserve">Разработала: </w:t>
      </w:r>
    </w:p>
    <w:p w:rsidR="000A1853" w:rsidRDefault="00914C76">
      <w:pPr>
        <w:spacing w:after="97" w:line="259" w:lineRule="auto"/>
        <w:ind w:left="10" w:right="124"/>
        <w:jc w:val="right"/>
      </w:pPr>
      <w:r>
        <w:rPr>
          <w:b/>
        </w:rPr>
        <w:t xml:space="preserve">Воспитатель  </w:t>
      </w:r>
    </w:p>
    <w:p w:rsidR="000A1853" w:rsidRDefault="00914C76">
      <w:pPr>
        <w:spacing w:after="41" w:line="259" w:lineRule="auto"/>
        <w:ind w:left="10"/>
        <w:jc w:val="right"/>
      </w:pPr>
      <w:r>
        <w:rPr>
          <w:b/>
        </w:rPr>
        <w:t>Дюганова Жанна Геннадьевна</w:t>
      </w:r>
    </w:p>
    <w:p w:rsidR="000A1853" w:rsidRDefault="00914C76">
      <w:pPr>
        <w:spacing w:after="45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5" w:line="259" w:lineRule="auto"/>
        <w:ind w:left="221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5" w:line="259" w:lineRule="auto"/>
        <w:ind w:left="221" w:firstLine="0"/>
        <w:jc w:val="left"/>
      </w:pPr>
      <w:r>
        <w:rPr>
          <w:b/>
        </w:rPr>
        <w:lastRenderedPageBreak/>
        <w:t xml:space="preserve"> </w:t>
      </w:r>
    </w:p>
    <w:p w:rsidR="000A1853" w:rsidRDefault="00914C76" w:rsidP="00A044D6">
      <w:pPr>
        <w:spacing w:after="46" w:line="259" w:lineRule="auto"/>
        <w:ind w:left="221" w:firstLine="0"/>
        <w:jc w:val="left"/>
      </w:pPr>
      <w:r>
        <w:rPr>
          <w:b/>
        </w:rPr>
        <w:t xml:space="preserve"> СОДЕРЖАНИЕ </w:t>
      </w:r>
    </w:p>
    <w:p w:rsidR="000A1853" w:rsidRDefault="00914C76">
      <w:pPr>
        <w:spacing w:after="280" w:line="259" w:lineRule="auto"/>
        <w:ind w:left="216" w:right="1725"/>
        <w:jc w:val="left"/>
      </w:pPr>
      <w:r>
        <w:rPr>
          <w:b/>
        </w:rPr>
        <w:t xml:space="preserve">Паспорт программы </w:t>
      </w:r>
    </w:p>
    <w:p w:rsidR="000A1853" w:rsidRDefault="00914C76">
      <w:pPr>
        <w:spacing w:after="269" w:line="259" w:lineRule="auto"/>
        <w:ind w:left="216" w:right="1725"/>
        <w:jc w:val="left"/>
      </w:pPr>
      <w:r>
        <w:rPr>
          <w:b/>
        </w:rPr>
        <w:t xml:space="preserve">Пояснительная записка </w:t>
      </w:r>
    </w:p>
    <w:p w:rsidR="000A1853" w:rsidRDefault="00914C76">
      <w:pPr>
        <w:numPr>
          <w:ilvl w:val="0"/>
          <w:numId w:val="1"/>
        </w:numPr>
        <w:spacing w:line="259" w:lineRule="auto"/>
        <w:ind w:right="284" w:hanging="360"/>
      </w:pPr>
      <w:r>
        <w:t xml:space="preserve">Содержание работы </w:t>
      </w:r>
    </w:p>
    <w:p w:rsidR="000A1853" w:rsidRDefault="00914C76">
      <w:pPr>
        <w:spacing w:after="38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0A1853" w:rsidRDefault="00914C76" w:rsidP="00A044D6">
      <w:pPr>
        <w:numPr>
          <w:ilvl w:val="0"/>
          <w:numId w:val="1"/>
        </w:numPr>
        <w:spacing w:line="259" w:lineRule="auto"/>
        <w:ind w:right="284" w:hanging="360"/>
      </w:pPr>
      <w:r>
        <w:t xml:space="preserve">Тематическое планирование </w:t>
      </w:r>
      <w:r w:rsidR="00A044D6">
        <w:t xml:space="preserve">    </w:t>
      </w:r>
      <w:r>
        <w:t xml:space="preserve">2-я младшая группа (3-4 года) </w:t>
      </w:r>
    </w:p>
    <w:p w:rsidR="000A1853" w:rsidRDefault="00914C76">
      <w:pPr>
        <w:spacing w:after="39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0A1853" w:rsidRDefault="00914C76">
      <w:pPr>
        <w:numPr>
          <w:ilvl w:val="0"/>
          <w:numId w:val="1"/>
        </w:numPr>
        <w:spacing w:line="514" w:lineRule="auto"/>
        <w:ind w:right="284" w:hanging="360"/>
      </w:pPr>
      <w:r>
        <w:t xml:space="preserve">Тематическое планирование средняя группа (4-5 лет) </w:t>
      </w:r>
    </w:p>
    <w:p w:rsidR="000A1853" w:rsidRDefault="00914C76" w:rsidP="00A044D6">
      <w:pPr>
        <w:numPr>
          <w:ilvl w:val="0"/>
          <w:numId w:val="1"/>
        </w:numPr>
        <w:spacing w:line="259" w:lineRule="auto"/>
        <w:ind w:right="284" w:hanging="360"/>
      </w:pPr>
      <w:r>
        <w:t xml:space="preserve">Тематическое планирование старшая и подготовительная к школе группа (5-7 лет) </w:t>
      </w:r>
    </w:p>
    <w:p w:rsidR="000A1853" w:rsidRDefault="00914C76">
      <w:pPr>
        <w:spacing w:after="35" w:line="259" w:lineRule="auto"/>
        <w:ind w:left="0" w:firstLine="0"/>
        <w:jc w:val="left"/>
      </w:pPr>
      <w:r>
        <w:t xml:space="preserve"> </w:t>
      </w:r>
    </w:p>
    <w:p w:rsidR="00A044D6" w:rsidRDefault="00A044D6" w:rsidP="00A044D6">
      <w:pPr>
        <w:spacing w:after="66" w:line="259" w:lineRule="auto"/>
        <w:ind w:left="0" w:right="1725" w:firstLine="0"/>
        <w:jc w:val="left"/>
      </w:pPr>
      <w:r>
        <w:t xml:space="preserve">       5.</w:t>
      </w:r>
      <w:r w:rsidR="00914C76" w:rsidRPr="00A044D6">
        <w:t xml:space="preserve">Список литературы </w:t>
      </w:r>
    </w:p>
    <w:p w:rsidR="00A044D6" w:rsidRDefault="00A044D6" w:rsidP="00A044D6">
      <w:pPr>
        <w:spacing w:after="66" w:line="259" w:lineRule="auto"/>
        <w:ind w:left="0" w:right="1725" w:firstLine="0"/>
        <w:jc w:val="left"/>
      </w:pP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8"/>
          <w:highlight w:val="white"/>
        </w:rPr>
      </w:pPr>
      <w:r>
        <w:rPr>
          <w:rFonts w:ascii="Calibri" w:hAnsi="Calibri" w:cs="Calibri"/>
          <w:b/>
          <w:bCs/>
          <w:szCs w:val="28"/>
          <w:highlight w:val="white"/>
        </w:rPr>
        <w:t>СПИСОК</w:t>
      </w:r>
      <w:r w:rsidRPr="00A939FB">
        <w:rPr>
          <w:rFonts w:ascii="PT Astra Serif" w:hAnsi="PT Astra Serif" w:cs="PT Astra Serif"/>
          <w:b/>
          <w:bCs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szCs w:val="28"/>
          <w:highlight w:val="white"/>
        </w:rPr>
        <w:t>ДЕТЕЙ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1.</w:t>
      </w:r>
      <w:r>
        <w:rPr>
          <w:rFonts w:ascii="Times New Roman CYR" w:hAnsi="Times New Roman CYR" w:cs="Times New Roman CYR"/>
          <w:szCs w:val="28"/>
          <w:highlight w:val="white"/>
        </w:rPr>
        <w:t>Безух Арина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2.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Герасимов Дмитрий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3.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Дёмова Александра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4.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Долгова Алина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5.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Згурский Илья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6.</w:t>
      </w:r>
      <w:r>
        <w:rPr>
          <w:rFonts w:ascii="Times New Roman CYR" w:hAnsi="Times New Roman CYR" w:cs="Times New Roman CYR"/>
          <w:szCs w:val="28"/>
          <w:highlight w:val="white"/>
        </w:rPr>
        <w:t>Кондратьева Ксения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7.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Линевский Тимофей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8.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Марков Константин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9.</w:t>
      </w:r>
      <w:r>
        <w:rPr>
          <w:rFonts w:ascii="Times New Roman CYR" w:hAnsi="Times New Roman CYR" w:cs="Times New Roman CYR"/>
          <w:szCs w:val="28"/>
          <w:highlight w:val="white"/>
        </w:rPr>
        <w:t>Малетина Алина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10.</w:t>
      </w:r>
      <w:r>
        <w:rPr>
          <w:rFonts w:ascii="Times New Roman CYR" w:hAnsi="Times New Roman CYR" w:cs="Times New Roman CYR"/>
          <w:szCs w:val="28"/>
          <w:highlight w:val="white"/>
        </w:rPr>
        <w:t>Теленченко Александра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1853" w:rsidRPr="00A044D6" w:rsidRDefault="00914C76" w:rsidP="00A044D6">
      <w:pPr>
        <w:spacing w:after="66" w:line="259" w:lineRule="auto"/>
        <w:ind w:left="0" w:right="1725" w:firstLine="0"/>
        <w:jc w:val="left"/>
      </w:pPr>
      <w:bookmarkStart w:id="0" w:name="_GoBack"/>
      <w:bookmarkEnd w:id="0"/>
      <w:r w:rsidRPr="00A044D6">
        <w:br w:type="page"/>
      </w:r>
    </w:p>
    <w:p w:rsidR="000A1853" w:rsidRDefault="00914C76">
      <w:pPr>
        <w:pStyle w:val="1"/>
        <w:spacing w:after="272"/>
        <w:ind w:left="10" w:right="76"/>
      </w:pPr>
      <w:r>
        <w:lastRenderedPageBreak/>
        <w:t xml:space="preserve">Паспорт программы </w:t>
      </w:r>
    </w:p>
    <w:p w:rsidR="000A1853" w:rsidRDefault="00914C76">
      <w:pPr>
        <w:spacing w:after="273" w:line="259" w:lineRule="auto"/>
        <w:ind w:left="231" w:right="284"/>
      </w:pPr>
      <w:r>
        <w:t xml:space="preserve">Место реализации: МДОБУ </w:t>
      </w:r>
      <w:proofErr w:type="spellStart"/>
      <w:r>
        <w:t>Ирбейский</w:t>
      </w:r>
      <w:proofErr w:type="spellEnd"/>
      <w:r>
        <w:t xml:space="preserve"> д/с № 4 </w:t>
      </w:r>
    </w:p>
    <w:p w:rsidR="00914C76" w:rsidRDefault="00914C76">
      <w:pPr>
        <w:spacing w:line="464" w:lineRule="auto"/>
        <w:ind w:left="231" w:right="3987"/>
      </w:pPr>
      <w:r>
        <w:t xml:space="preserve">Название программы: «Цветные ладошки» </w:t>
      </w:r>
    </w:p>
    <w:p w:rsidR="000A1853" w:rsidRDefault="00914C76">
      <w:pPr>
        <w:spacing w:line="464" w:lineRule="auto"/>
        <w:ind w:left="231" w:right="3987"/>
      </w:pPr>
      <w:r>
        <w:t xml:space="preserve">Тип программы: творческая </w:t>
      </w:r>
    </w:p>
    <w:p w:rsidR="000A1853" w:rsidRDefault="00914C76">
      <w:pPr>
        <w:spacing w:after="280" w:line="259" w:lineRule="auto"/>
        <w:ind w:left="231" w:right="284"/>
      </w:pPr>
      <w:r>
        <w:t xml:space="preserve">Руководитель программы: Дюганова Ж.Г. </w:t>
      </w:r>
    </w:p>
    <w:p w:rsidR="000A1853" w:rsidRDefault="00914C76">
      <w:pPr>
        <w:spacing w:after="280" w:line="259" w:lineRule="auto"/>
        <w:ind w:left="231" w:right="284"/>
      </w:pPr>
      <w:r>
        <w:t xml:space="preserve">Вид программы: обучающая </w:t>
      </w:r>
    </w:p>
    <w:p w:rsidR="000A1853" w:rsidRDefault="00914C76">
      <w:pPr>
        <w:spacing w:after="266" w:line="259" w:lineRule="auto"/>
        <w:ind w:left="231" w:right="284"/>
      </w:pPr>
      <w:r>
        <w:t xml:space="preserve">Направление деятельности: художественно-эстетическое развитие </w:t>
      </w:r>
    </w:p>
    <w:p w:rsidR="000A1853" w:rsidRDefault="00914C76">
      <w:pPr>
        <w:spacing w:after="265" w:line="259" w:lineRule="auto"/>
        <w:ind w:left="231" w:right="284"/>
      </w:pPr>
      <w:r>
        <w:t xml:space="preserve">Количество детей: 10 человек </w:t>
      </w:r>
    </w:p>
    <w:p w:rsidR="000A1853" w:rsidRDefault="00914C76">
      <w:pPr>
        <w:spacing w:after="274" w:line="259" w:lineRule="auto"/>
        <w:ind w:left="231" w:right="284"/>
      </w:pPr>
      <w:r>
        <w:t xml:space="preserve">Возрастная категория: дети 2-7 лет </w:t>
      </w:r>
    </w:p>
    <w:p w:rsidR="00914C76" w:rsidRDefault="00914C76">
      <w:pPr>
        <w:spacing w:line="460" w:lineRule="auto"/>
        <w:ind w:left="231" w:right="3288"/>
      </w:pPr>
      <w:r>
        <w:t xml:space="preserve">Критерии отбора детей: по запросу родителей </w:t>
      </w:r>
    </w:p>
    <w:p w:rsidR="000A1853" w:rsidRDefault="00914C76">
      <w:pPr>
        <w:spacing w:line="460" w:lineRule="auto"/>
        <w:ind w:left="231" w:right="3288"/>
      </w:pPr>
      <w:r>
        <w:t xml:space="preserve">Форма организации деятельности: групповая </w:t>
      </w:r>
      <w:r>
        <w:br w:type="page"/>
      </w:r>
    </w:p>
    <w:p w:rsidR="000A1853" w:rsidRDefault="00914C76">
      <w:pPr>
        <w:pStyle w:val="1"/>
        <w:spacing w:after="266"/>
        <w:ind w:left="10" w:right="72"/>
      </w:pPr>
      <w:r>
        <w:lastRenderedPageBreak/>
        <w:t xml:space="preserve">Пояснительная записка </w:t>
      </w:r>
    </w:p>
    <w:p w:rsidR="000A1853" w:rsidRDefault="00914C76">
      <w:pPr>
        <w:spacing w:after="204"/>
        <w:ind w:left="231" w:right="284"/>
      </w:pPr>
      <w:r>
        <w:t>Данная рабочая программа по изобразительной деятельности для детей 3-7 лет: младшая группа (3-4 года), средняя группа (4-5 лет), старшая группа (5- 6 лет), подготовит</w:t>
      </w:r>
      <w:r w:rsidR="00A044D6">
        <w:t>ельная к школе группа (6-7 лет)</w:t>
      </w:r>
      <w:r>
        <w:t xml:space="preserve">, составлена на основе документов системы образования: </w:t>
      </w:r>
    </w:p>
    <w:p w:rsidR="000A1853" w:rsidRDefault="00914C76">
      <w:pPr>
        <w:numPr>
          <w:ilvl w:val="0"/>
          <w:numId w:val="2"/>
        </w:numPr>
        <w:spacing w:after="74" w:line="259" w:lineRule="auto"/>
        <w:ind w:right="284" w:hanging="360"/>
      </w:pPr>
      <w:r>
        <w:t xml:space="preserve">«Закона об образовании РФ»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Методических писем Минобразования России «О практике проведения диагностики развития ребенка в системе дошкольного образования» от 7 апреля1999 г. Х270/23-16,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Типового положения об образовательных учреждениях для детей дошкольного и младшего школьного возраста Н2 1204 от 19.09.97 </w:t>
      </w:r>
      <w:proofErr w:type="spellStart"/>
      <w:r>
        <w:t>СанПинА</w:t>
      </w:r>
      <w:proofErr w:type="spellEnd"/>
      <w:r>
        <w:t xml:space="preserve"> 2.4.1.1249-ОЗ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Примерной основной общеобразовательной программы «От рождения до школы»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>
        <w:t xml:space="preserve">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На основе программы художественного воспитания, обучения и развития детей 2-7 лет «Цветные </w:t>
      </w:r>
      <w:proofErr w:type="spellStart"/>
      <w:proofErr w:type="gramStart"/>
      <w:r>
        <w:t>ладошки»И.А</w:t>
      </w:r>
      <w:proofErr w:type="spellEnd"/>
      <w:r>
        <w:t>.</w:t>
      </w:r>
      <w:proofErr w:type="gramEnd"/>
      <w:r>
        <w:t xml:space="preserve"> Лыковой </w:t>
      </w:r>
    </w:p>
    <w:p w:rsidR="000A1853" w:rsidRDefault="00914C76">
      <w:pPr>
        <w:numPr>
          <w:ilvl w:val="0"/>
          <w:numId w:val="2"/>
        </w:numPr>
        <w:spacing w:after="197"/>
        <w:ind w:right="284" w:hanging="360"/>
      </w:pPr>
      <w:r>
        <w:t xml:space="preserve">«Изобразительное творчество в детском саду: путешествия в тапочках, валенках, ластах, босиком, на ковре-самолете и в машине. Занятия в изостудии» И.А. Лыковой </w:t>
      </w:r>
    </w:p>
    <w:p w:rsidR="000A1853" w:rsidRDefault="00914C76">
      <w:pPr>
        <w:ind w:left="221" w:right="284" w:firstLine="423"/>
      </w:pPr>
      <w:r>
        <w:t xml:space="preserve">Человек будущего должен быть созидателем, личностью с развитым чувством красоты и активным творческим началом. </w:t>
      </w:r>
    </w:p>
    <w:p w:rsidR="000A1853" w:rsidRDefault="00914C76">
      <w:pPr>
        <w:ind w:left="231" w:right="284"/>
      </w:pPr>
      <w:r>
        <w:t xml:space="preserve">Важным средством эстетического воспитания детей является изобразительная деятельность (рисование, лепка, аппликация). Она позволяет детям выразить в рисунках, лепке, аппликациях свое представление об окружающем мире, понимание его и отношение к нему. Эти занятия доставляют детям радость, создают положительный эмоциональный настрой, способствуют развитию творчества. В процессе художественной деятельности у детей развиваются эстетическое восприятие, образные представления и воображение, эстетические чувства (форма, цвет, композиция). </w:t>
      </w:r>
    </w:p>
    <w:p w:rsidR="000A1853" w:rsidRDefault="00914C76">
      <w:pPr>
        <w:ind w:left="221" w:right="284" w:firstLine="356"/>
      </w:pPr>
      <w:r>
        <w:t xml:space="preserve">Сегодня вопрос о детском художественном творчестве решается в смысле необычайной педагогической ценности. </w:t>
      </w:r>
    </w:p>
    <w:p w:rsidR="000A1853" w:rsidRDefault="00914C76">
      <w:pPr>
        <w:spacing w:after="3" w:line="315" w:lineRule="auto"/>
        <w:ind w:left="206" w:right="82" w:firstLine="1061"/>
        <w:jc w:val="left"/>
      </w:pPr>
      <w:r>
        <w:t xml:space="preserve">Художественная деятельность – ведущий способ эстетического воспитания </w:t>
      </w:r>
      <w:r>
        <w:tab/>
        <w:t xml:space="preserve">детей </w:t>
      </w:r>
      <w:r>
        <w:tab/>
        <w:t xml:space="preserve">дошкольного </w:t>
      </w:r>
      <w:r>
        <w:tab/>
        <w:t xml:space="preserve">возраста, </w:t>
      </w:r>
      <w:r>
        <w:tab/>
        <w:t xml:space="preserve">основное </w:t>
      </w:r>
      <w:r>
        <w:tab/>
        <w:t xml:space="preserve">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</w:t>
      </w:r>
      <w:r>
        <w:lastRenderedPageBreak/>
        <w:t xml:space="preserve">эстетического </w:t>
      </w:r>
      <w:r>
        <w:tab/>
        <w:t xml:space="preserve">отношения </w:t>
      </w:r>
      <w:r>
        <w:tab/>
        <w:t xml:space="preserve">ребенка, </w:t>
      </w:r>
      <w:r>
        <w:tab/>
        <w:t xml:space="preserve">представляет </w:t>
      </w:r>
      <w:r>
        <w:tab/>
        <w:t xml:space="preserve">собой </w:t>
      </w:r>
      <w:r>
        <w:tab/>
        <w:t xml:space="preserve">систему специфических (художественных действий, направленных на восприятие, познание и создание художественного образа (эстетического объекта в целях эстетического освоения мира. </w:t>
      </w:r>
    </w:p>
    <w:p w:rsidR="000A1853" w:rsidRDefault="00914C76">
      <w:pPr>
        <w:ind w:left="221" w:right="284" w:firstLine="706"/>
      </w:pPr>
      <w:r>
        <w:t xml:space="preserve">Формирование детского творчества невозможно без развития восприятия детей, обогащения их представлений об окружающем мире. Форма занятий по изобразительной деятельности позволяет видеть взаимосвязь аппликации со всеми сторонами воспитательной работы: чтением, рассказыванием, знакомством с окружающим миром, природой, музыкальными и физкультурными занятиями и др. </w:t>
      </w:r>
    </w:p>
    <w:p w:rsidR="000A1853" w:rsidRDefault="00914C76">
      <w:pPr>
        <w:ind w:left="221" w:right="284" w:firstLine="216"/>
      </w:pPr>
      <w:r>
        <w:t>В данной программе предложен детям новый для них способ изображения –</w:t>
      </w:r>
      <w:r>
        <w:rPr>
          <w:rFonts w:ascii="Arial" w:eastAsia="Arial" w:hAnsi="Arial" w:cs="Arial"/>
        </w:rPr>
        <w:t xml:space="preserve"> </w:t>
      </w:r>
      <w:r>
        <w:t xml:space="preserve">соленое тесто. Тесто – материал очень эластичный, легко приобретает форму. </w:t>
      </w:r>
    </w:p>
    <w:p w:rsidR="000A1853" w:rsidRDefault="00914C76">
      <w:pPr>
        <w:ind w:left="221" w:right="284" w:firstLine="706"/>
      </w:pPr>
      <w:r>
        <w:t xml:space="preserve">Тесто – это такой материал, который для детской руки более удобен – он мягкий и для ребенка представляет больший интерес, чем пластилин. 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Хотя сама история соленого теста тянется из глубины веков. Из этой смеси наши предки лепили фигурки, сушили, раскрашивали. При этом фигурки из соленого теста хранились долго, и хозяева относились к ним очень уважительно. </w:t>
      </w:r>
    </w:p>
    <w:p w:rsidR="000A1853" w:rsidRDefault="00914C76">
      <w:pPr>
        <w:ind w:left="221" w:right="284" w:firstLine="216"/>
      </w:pPr>
      <w:r>
        <w:t xml:space="preserve">Лепить из солёного теста так же интересно, как из пластилина, а сохраняются такие поделки гораздо дольше – только их нужно обжечь в духовке, а затем раскрасить. А можно сразу подкрасить тесто пищевыми красителями и лепить из цветного теста. </w:t>
      </w:r>
    </w:p>
    <w:p w:rsidR="000A1853" w:rsidRDefault="00914C76">
      <w:pPr>
        <w:spacing w:after="203"/>
        <w:ind w:left="231" w:right="284"/>
      </w:pPr>
      <w:r>
        <w:t xml:space="preserve">Данная программа является адаптированной, в основу ее положены программы: </w:t>
      </w:r>
    </w:p>
    <w:p w:rsidR="000A1853" w:rsidRDefault="00914C76">
      <w:pPr>
        <w:numPr>
          <w:ilvl w:val="0"/>
          <w:numId w:val="3"/>
        </w:numPr>
        <w:ind w:right="284" w:hanging="360"/>
      </w:pPr>
      <w:r>
        <w:t xml:space="preserve">программы художественного воспитания, обучения и развития детей 2- 7 лет «Цветные ладошки» И.А. Лыковой </w:t>
      </w:r>
    </w:p>
    <w:p w:rsidR="000A1853" w:rsidRDefault="00914C76">
      <w:pPr>
        <w:numPr>
          <w:ilvl w:val="0"/>
          <w:numId w:val="3"/>
        </w:numPr>
        <w:spacing w:after="204"/>
        <w:ind w:right="284" w:hanging="360"/>
      </w:pPr>
      <w:r>
        <w:t xml:space="preserve">«Изобразительное творчество в детском саду: путешествия в тапочках, валенках, ластах, босиком, на ковре-самолете и в машине. Занятия в изостудии» И.А. Лыковой </w:t>
      </w:r>
    </w:p>
    <w:p w:rsidR="000A1853" w:rsidRDefault="00914C76">
      <w:pPr>
        <w:ind w:left="231" w:right="284"/>
      </w:pPr>
      <w:r>
        <w:rPr>
          <w:b/>
        </w:rPr>
        <w:t xml:space="preserve">Направленность программы </w:t>
      </w:r>
      <w:r>
        <w:t xml:space="preserve">- комплексно направлена на практическое воплощение новых идей и подходов, связанных с интеграцией разных видов изобразительных искусств и художественной деятельности детей </w:t>
      </w:r>
      <w:r>
        <w:lastRenderedPageBreak/>
        <w:t xml:space="preserve">дошкольного возраста на основе усиления содержания художественно эстетической деятельности детей, придания ей развивающего и творческого характера. </w:t>
      </w:r>
    </w:p>
    <w:p w:rsidR="000A1853" w:rsidRDefault="00914C76">
      <w:pPr>
        <w:spacing w:after="204"/>
        <w:ind w:left="231" w:right="284"/>
      </w:pPr>
      <w:r>
        <w:rPr>
          <w:b/>
        </w:rPr>
        <w:t xml:space="preserve">Новизна: </w:t>
      </w:r>
      <w:r>
        <w:t xml:space="preserve">Программа предполагает включить детей в многообразную </w:t>
      </w:r>
      <w:proofErr w:type="spellStart"/>
      <w:r>
        <w:t>внеучебную</w:t>
      </w:r>
      <w:proofErr w:type="spellEnd"/>
      <w:r>
        <w:t xml:space="preserve"> деятельность: конкурсы, выставки, праздники, игры. </w:t>
      </w:r>
    </w:p>
    <w:p w:rsidR="000A1853" w:rsidRDefault="00914C76">
      <w:pPr>
        <w:spacing w:after="202" w:line="315" w:lineRule="auto"/>
        <w:ind w:left="206" w:right="82" w:firstLine="0"/>
        <w:jc w:val="left"/>
      </w:pPr>
      <w:r>
        <w:rPr>
          <w:b/>
        </w:rPr>
        <w:t xml:space="preserve">Актуальность </w:t>
      </w:r>
      <w:r>
        <w:rPr>
          <w:b/>
        </w:rPr>
        <w:tab/>
        <w:t xml:space="preserve">программы </w:t>
      </w:r>
      <w:r>
        <w:rPr>
          <w:b/>
        </w:rPr>
        <w:tab/>
      </w:r>
      <w:r>
        <w:t xml:space="preserve">состоит </w:t>
      </w:r>
      <w:r>
        <w:tab/>
        <w:t xml:space="preserve">в </w:t>
      </w:r>
      <w:r>
        <w:tab/>
        <w:t xml:space="preserve">том, </w:t>
      </w:r>
      <w:r>
        <w:tab/>
        <w:t xml:space="preserve">что </w:t>
      </w:r>
      <w:r>
        <w:tab/>
        <w:t xml:space="preserve">она </w:t>
      </w:r>
      <w:r>
        <w:tab/>
        <w:t xml:space="preserve">стимулирует эстетическое воспитание и развитие детей дошкольного возраста, приобщает к культуре и искусству, а также организовывает увлекательный и содержательный досуг. </w:t>
      </w:r>
    </w:p>
    <w:p w:rsidR="000A1853" w:rsidRDefault="00914C76">
      <w:pPr>
        <w:spacing w:after="218" w:line="315" w:lineRule="auto"/>
        <w:ind w:left="206" w:right="82" w:firstLine="0"/>
        <w:jc w:val="left"/>
      </w:pPr>
      <w:r>
        <w:rPr>
          <w:b/>
        </w:rPr>
        <w:t xml:space="preserve">Педагогическая целесообразность </w:t>
      </w:r>
      <w:r>
        <w:t xml:space="preserve">заключается в использовании этой программы в дошкольном учреждении в качестве парциальной и дополняет содержание </w:t>
      </w:r>
      <w:r>
        <w:tab/>
        <w:t xml:space="preserve">образовательной </w:t>
      </w:r>
      <w:r>
        <w:tab/>
        <w:t xml:space="preserve">области </w:t>
      </w:r>
      <w:r>
        <w:tab/>
        <w:t xml:space="preserve"> «Художественно-эстетическое развитие» </w:t>
      </w:r>
    </w:p>
    <w:p w:rsidR="000A1853" w:rsidRDefault="00914C76">
      <w:pPr>
        <w:spacing w:after="261" w:line="259" w:lineRule="auto"/>
        <w:ind w:left="216" w:right="1725"/>
        <w:jc w:val="left"/>
      </w:pPr>
      <w:r>
        <w:rPr>
          <w:b/>
        </w:rPr>
        <w:t xml:space="preserve">Цель программы: </w:t>
      </w:r>
    </w:p>
    <w:p w:rsidR="000A1853" w:rsidRDefault="00914C76">
      <w:pPr>
        <w:spacing w:after="211"/>
        <w:ind w:left="231" w:right="284"/>
      </w:pPr>
      <w:r>
        <w:t xml:space="preserve">Формирование у детей дошкольного возраста эстетического отношения и художественно-творческих способностей в изобразительной деятельности. </w:t>
      </w:r>
    </w:p>
    <w:p w:rsidR="000A1853" w:rsidRDefault="00914C76">
      <w:pPr>
        <w:spacing w:after="268" w:line="259" w:lineRule="auto"/>
        <w:ind w:left="216" w:right="1725"/>
        <w:jc w:val="left"/>
      </w:pPr>
      <w:r>
        <w:rPr>
          <w:b/>
        </w:rPr>
        <w:t xml:space="preserve">Задачи программы: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Развитие </w:t>
      </w:r>
      <w:r>
        <w:tab/>
        <w:t xml:space="preserve">эстетического </w:t>
      </w:r>
      <w:r>
        <w:tab/>
        <w:t xml:space="preserve">восприятия </w:t>
      </w:r>
      <w:r>
        <w:tab/>
        <w:t xml:space="preserve">художественных образов </w:t>
      </w:r>
      <w:r>
        <w:tab/>
        <w:t xml:space="preserve">и предметов окружающего вида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свободного </w:t>
      </w:r>
      <w:r>
        <w:tab/>
        <w:t xml:space="preserve">экспериментирования </w:t>
      </w:r>
      <w:r>
        <w:tab/>
        <w:t xml:space="preserve">с художественными материалами и инструментами.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Развитие художественно-творческих способностей в продуктивных видах деятельности. </w:t>
      </w:r>
    </w:p>
    <w:p w:rsidR="000A1853" w:rsidRDefault="00914C76">
      <w:pPr>
        <w:numPr>
          <w:ilvl w:val="0"/>
          <w:numId w:val="4"/>
        </w:numPr>
        <w:spacing w:after="279" w:line="259" w:lineRule="auto"/>
        <w:ind w:right="284" w:hanging="360"/>
      </w:pPr>
      <w:r>
        <w:t xml:space="preserve">Воспитание художественного вкуса и чувства гармонии. </w:t>
      </w:r>
    </w:p>
    <w:p w:rsidR="000A1853" w:rsidRDefault="00914C76">
      <w:pPr>
        <w:spacing w:after="265" w:line="259" w:lineRule="auto"/>
        <w:ind w:left="216" w:right="1725"/>
        <w:jc w:val="left"/>
      </w:pPr>
      <w:r>
        <w:rPr>
          <w:b/>
        </w:rPr>
        <w:t xml:space="preserve">Методы </w:t>
      </w:r>
    </w:p>
    <w:p w:rsidR="000A1853" w:rsidRDefault="00914C76">
      <w:pPr>
        <w:spacing w:after="202"/>
        <w:ind w:left="231" w:right="284"/>
      </w:pPr>
      <w:r>
        <w:t xml:space="preserve">Познавательные беседы – проводятся с целью ознакомления детей с новым материалом </w:t>
      </w:r>
    </w:p>
    <w:p w:rsidR="000A1853" w:rsidRDefault="00914C76">
      <w:pPr>
        <w:spacing w:after="201"/>
        <w:ind w:left="231" w:right="641"/>
      </w:pPr>
      <w:r>
        <w:t xml:space="preserve">Словесные, настольно-печатные игры – организуются с целью закрепления полученных знаний, и как форма проведения занятия (ознакомление с окружающим, продуктивные виды деятельности). </w:t>
      </w:r>
    </w:p>
    <w:p w:rsidR="000A1853" w:rsidRDefault="00914C76">
      <w:pPr>
        <w:spacing w:after="202"/>
        <w:ind w:left="231" w:right="284"/>
      </w:pPr>
      <w:r>
        <w:lastRenderedPageBreak/>
        <w:t xml:space="preserve">Подвижные игры – проводятся для смены деятельности на занятиях, может и проводится в конце занятия. </w:t>
      </w:r>
    </w:p>
    <w:p w:rsidR="000A1853" w:rsidRDefault="00914C76">
      <w:pPr>
        <w:ind w:left="231" w:right="284"/>
      </w:pPr>
      <w:r>
        <w:t xml:space="preserve">Целевые прогулки, экскурсии – проводятся с целью ознакомления с окружающим. </w:t>
      </w:r>
    </w:p>
    <w:p w:rsidR="000A1853" w:rsidRDefault="00914C76">
      <w:pPr>
        <w:spacing w:after="198"/>
        <w:ind w:left="231" w:right="618"/>
      </w:pPr>
      <w: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 </w:t>
      </w:r>
    </w:p>
    <w:p w:rsidR="000A1853" w:rsidRDefault="00914C76">
      <w:pPr>
        <w:spacing w:after="275" w:line="259" w:lineRule="auto"/>
        <w:ind w:left="231" w:right="284"/>
      </w:pPr>
      <w:r>
        <w:t xml:space="preserve">Викторины – проводятся с целью закрепления пройденного материала. </w:t>
      </w:r>
    </w:p>
    <w:p w:rsidR="000A1853" w:rsidRDefault="00914C76">
      <w:pPr>
        <w:spacing w:after="205"/>
        <w:ind w:left="231" w:right="284"/>
      </w:pPr>
      <w:r>
        <w:t xml:space="preserve">Метод моделирования – используется для развития у детей умения работать по схемам. </w:t>
      </w:r>
    </w:p>
    <w:p w:rsidR="000A1853" w:rsidRDefault="00914C76">
      <w:pPr>
        <w:spacing w:after="202"/>
        <w:ind w:left="231" w:right="284"/>
      </w:pPr>
      <w:r>
        <w:t xml:space="preserve">Инсценировки сказок – проводятся для ознакомления детей со сказкой, снятия напряжения. </w:t>
      </w:r>
    </w:p>
    <w:p w:rsidR="000A1853" w:rsidRDefault="00914C76">
      <w:pPr>
        <w:spacing w:after="202"/>
        <w:ind w:left="231" w:right="284"/>
      </w:pPr>
      <w:r>
        <w:t xml:space="preserve">Проведение праздников – проводятся с целью закрепления материала и создания положительных эмоций у детей. </w:t>
      </w:r>
    </w:p>
    <w:p w:rsidR="000A1853" w:rsidRDefault="00914C76">
      <w:pPr>
        <w:spacing w:after="204"/>
        <w:ind w:left="231" w:right="284"/>
      </w:pPr>
      <w:r>
        <w:t xml:space="preserve">Рисование сюжетов национальных сказок, орнаментов - проводится с целью развития памяти, воображения, мышления, закрепления. </w:t>
      </w:r>
    </w:p>
    <w:p w:rsidR="000A1853" w:rsidRDefault="00914C76">
      <w:pPr>
        <w:spacing w:after="69" w:line="259" w:lineRule="auto"/>
        <w:ind w:left="231" w:right="284"/>
      </w:pPr>
      <w:r>
        <w:rPr>
          <w:b/>
          <w:u w:val="single" w:color="000000"/>
        </w:rPr>
        <w:t>Содержание программы</w:t>
      </w:r>
      <w:r>
        <w:rPr>
          <w:b/>
        </w:rPr>
        <w:t xml:space="preserve"> </w:t>
      </w:r>
      <w:r>
        <w:t xml:space="preserve">предусматривает работу с детьми: </w:t>
      </w:r>
    </w:p>
    <w:p w:rsidR="000A1853" w:rsidRDefault="00914C76">
      <w:pPr>
        <w:numPr>
          <w:ilvl w:val="0"/>
          <w:numId w:val="5"/>
        </w:numPr>
        <w:spacing w:after="74" w:line="259" w:lineRule="auto"/>
        <w:ind w:right="284" w:hanging="360"/>
      </w:pPr>
      <w:r>
        <w:t xml:space="preserve">3-4 лет (2-я младшая группа); одно занятие в неделю; (из них 2 занятия </w:t>
      </w:r>
    </w:p>
    <w:p w:rsidR="000A1853" w:rsidRDefault="00914C76">
      <w:pPr>
        <w:spacing w:after="50" w:line="259" w:lineRule="auto"/>
        <w:ind w:left="951" w:right="284"/>
      </w:pPr>
      <w:r>
        <w:t xml:space="preserve">– педагогическая диагностика) </w:t>
      </w:r>
      <w:r w:rsidR="00A044D6">
        <w:t>2021 – 2022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0A1853" w:rsidRDefault="00914C76">
      <w:pPr>
        <w:numPr>
          <w:ilvl w:val="0"/>
          <w:numId w:val="5"/>
        </w:numPr>
        <w:ind w:right="284" w:hanging="360"/>
      </w:pPr>
      <w:r>
        <w:t xml:space="preserve">4-5 лет (средняя группа); одно занятие в неделю; (из них 2 занятия – педагогическая диагностика) </w:t>
      </w:r>
      <w:r w:rsidR="00A044D6">
        <w:t>2022</w:t>
      </w:r>
      <w:r w:rsidR="00A044D6">
        <w:t xml:space="preserve"> –</w:t>
      </w:r>
      <w:r w:rsidR="00A044D6">
        <w:t xml:space="preserve"> 2023</w:t>
      </w:r>
      <w:r w:rsidR="00A044D6">
        <w:t xml:space="preserve">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0A1853" w:rsidRDefault="00914C76">
      <w:pPr>
        <w:numPr>
          <w:ilvl w:val="0"/>
          <w:numId w:val="5"/>
        </w:numPr>
        <w:ind w:right="284" w:hanging="360"/>
      </w:pPr>
      <w:r>
        <w:t xml:space="preserve">5-7 лет (старшая и подготовительная к школе группы) предполагается работа в группе двух возрастов; два занятия в неделю; (из них 3 занятия – педагогическая диагностика) </w:t>
      </w:r>
      <w:r w:rsidR="00A044D6">
        <w:t>2023</w:t>
      </w:r>
      <w:r w:rsidR="00A044D6">
        <w:t xml:space="preserve"> –</w:t>
      </w:r>
      <w:r w:rsidR="00A044D6">
        <w:t xml:space="preserve"> 2024</w:t>
      </w:r>
      <w:r w:rsidR="00A044D6">
        <w:t xml:space="preserve">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204" w:line="320" w:lineRule="auto"/>
        <w:ind w:left="1810" w:right="1047" w:hanging="67"/>
        <w:jc w:val="left"/>
      </w:pPr>
      <w:r>
        <w:rPr>
          <w:b/>
          <w:u w:val="single" w:color="000000"/>
        </w:rPr>
        <w:t xml:space="preserve">Показатели художественно-творческого </w:t>
      </w:r>
      <w:proofErr w:type="gramStart"/>
      <w:r>
        <w:rPr>
          <w:b/>
          <w:u w:val="single" w:color="000000"/>
        </w:rPr>
        <w:t>развития</w:t>
      </w:r>
      <w:r>
        <w:rPr>
          <w:b/>
        </w:rP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детей</w:t>
      </w:r>
      <w:proofErr w:type="gramEnd"/>
      <w:r>
        <w:rPr>
          <w:b/>
          <w:u w:val="single" w:color="000000"/>
        </w:rPr>
        <w:t xml:space="preserve"> дошкольного возраста на конец обучения.</w:t>
      </w:r>
      <w:r>
        <w:rPr>
          <w:b/>
        </w:rPr>
        <w:t xml:space="preserve">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Субъективная новизна, оригинальность и вариативность как способов решений творческой задачи, так и результата (продукта) детского творчества;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lastRenderedPageBreak/>
        <w:t xml:space="preserve">Нахождение адекватных выразительно-изобразительных средств для создания художественного образа;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Большая динамика малого опыта, склонность к экспериментированию с художественными материалами и инструментами; </w:t>
      </w:r>
    </w:p>
    <w:p w:rsidR="000A1853" w:rsidRDefault="00914C76">
      <w:pPr>
        <w:numPr>
          <w:ilvl w:val="0"/>
          <w:numId w:val="6"/>
        </w:numPr>
        <w:spacing w:line="259" w:lineRule="auto"/>
        <w:ind w:right="284" w:hanging="360"/>
      </w:pPr>
      <w:r>
        <w:t xml:space="preserve">Индивидуальный «почерк» детской продукции;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Самостоятельность при выборе темы, сюжета, композиции художественных материалов и средств художественно образной выразительности; </w:t>
      </w:r>
    </w:p>
    <w:p w:rsidR="000A1853" w:rsidRDefault="00914C76">
      <w:pPr>
        <w:numPr>
          <w:ilvl w:val="0"/>
          <w:numId w:val="6"/>
        </w:numPr>
        <w:spacing w:after="164"/>
        <w:ind w:right="284" w:hanging="360"/>
      </w:pPr>
      <w:r>
        <w:t xml:space="preserve">Способность к интеграции художественных </w:t>
      </w:r>
      <w:r w:rsidR="00A044D6">
        <w:t xml:space="preserve">образов; </w:t>
      </w:r>
      <w:r w:rsidR="00A044D6">
        <w:rPr>
          <w:rFonts w:ascii="Calibri" w:eastAsia="Segoe UI Symbol" w:hAnsi="Calibri" w:cs="Calibri"/>
        </w:rPr>
        <w:t>Общая</w:t>
      </w:r>
      <w:r>
        <w:t xml:space="preserve"> ручная умелость. </w:t>
      </w:r>
    </w:p>
    <w:p w:rsidR="000A1853" w:rsidRDefault="00914C76">
      <w:pPr>
        <w:pStyle w:val="1"/>
        <w:spacing w:after="287"/>
        <w:ind w:left="10" w:right="69"/>
      </w:pPr>
      <w:r>
        <w:t xml:space="preserve">В результате дети могут уметь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Изображать предметы и явления, используя умение передавать их выразительно путем создания отчетливых форм, подбора цвета, аккуратного закрашивания. использования разных материалов: карандашей, красок (гуашь), фломастеров, цветных жирных мелков и др.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несложный сюжет, объединяя в рисунке несколько предметов, располагая их на листе в соответствии с содержанием сюжета. </w:t>
      </w:r>
    </w:p>
    <w:p w:rsidR="000A1853" w:rsidRDefault="00914C76">
      <w:pPr>
        <w:numPr>
          <w:ilvl w:val="0"/>
          <w:numId w:val="7"/>
        </w:numPr>
        <w:spacing w:after="49" w:line="259" w:lineRule="auto"/>
        <w:ind w:right="284" w:hanging="360"/>
      </w:pPr>
      <w:r>
        <w:t xml:space="preserve">Украшать силуэты игрушек элементами росписи.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Создавать образы разных предметов и игрушек, использовать все многообразие усвоенных приемов. </w:t>
      </w:r>
    </w:p>
    <w:p w:rsidR="000A1853" w:rsidRDefault="00914C76">
      <w:pPr>
        <w:numPr>
          <w:ilvl w:val="0"/>
          <w:numId w:val="7"/>
        </w:numPr>
        <w:spacing w:after="54" w:line="259" w:lineRule="auto"/>
        <w:ind w:right="284" w:hanging="360"/>
      </w:pPr>
      <w:r>
        <w:t xml:space="preserve">Передавать изображение портрета людей, животных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>Передавать изображение в технике «</w:t>
      </w:r>
      <w:proofErr w:type="spellStart"/>
      <w:r>
        <w:t>по-сырому</w:t>
      </w:r>
      <w:proofErr w:type="spellEnd"/>
      <w:r>
        <w:t xml:space="preserve">» двух акварельных подмалевок в разных колоритах.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особенности строения растительности и сезонные изменения в рисунке. преобразовывать простые предметы (линии, кляксы и др.) в определенные образы.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Проявлять интерес к произведениям изобразительного искусства (живопись, книжная графика, народное декоративное искусство). </w:t>
      </w:r>
    </w:p>
    <w:p w:rsidR="000A1853" w:rsidRDefault="00914C76">
      <w:pPr>
        <w:spacing w:after="73" w:line="259" w:lineRule="auto"/>
        <w:ind w:left="429" w:firstLine="0"/>
        <w:jc w:val="center"/>
      </w:pPr>
      <w:r>
        <w:t xml:space="preserve">Выделять выразительные средства в разных видах искусства (форма, </w:t>
      </w:r>
    </w:p>
    <w:p w:rsidR="000A1853" w:rsidRDefault="00914C76">
      <w:pPr>
        <w:spacing w:after="101" w:line="259" w:lineRule="auto"/>
        <w:ind w:left="951" w:right="284"/>
      </w:pPr>
      <w:r>
        <w:t xml:space="preserve">цвет, колорит, композиция).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Знать особенности изобразительных материалов </w:t>
      </w:r>
    </w:p>
    <w:p w:rsidR="000A1853" w:rsidRDefault="00914C76">
      <w:pPr>
        <w:numPr>
          <w:ilvl w:val="0"/>
          <w:numId w:val="7"/>
        </w:numPr>
        <w:spacing w:after="36"/>
        <w:ind w:right="284" w:hanging="360"/>
      </w:pPr>
      <w:r>
        <w:t xml:space="preserve">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lastRenderedPageBreak/>
        <w:t xml:space="preserve">Использовать различные цвета и оттенки для создания выразительных образов.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Выполнять узоры по мотивам народного декоративно-прикладного искусства;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разнообразные приемы и элементы для создания узора, подбирать цвета в соответствии с тем или иным видом декоративного искусства.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особенности строения растительности и сезонные изменения в рисунке.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Соединять в одном рисунке разные материалы, техники для создания выразительного образа.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Знать разные виды изобразительного искусства: живопись, графика, скульптура, декоративно-прикладное и народное искусство.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Называть основные выразительные средства. </w:t>
      </w:r>
    </w:p>
    <w:p w:rsidR="000A1853" w:rsidRDefault="00914C76">
      <w:pPr>
        <w:numPr>
          <w:ilvl w:val="0"/>
          <w:numId w:val="7"/>
        </w:numPr>
        <w:spacing w:after="46" w:line="259" w:lineRule="auto"/>
        <w:ind w:right="284" w:hanging="360"/>
      </w:pPr>
      <w:r>
        <w:t xml:space="preserve">Высказывать эстетические суждения о произведениях искусства.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Создавать индивидуальные и коллективные рисунки, декоративные, предметные и сюжетные композиции на темы окружающей жизни, литературных произведений.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в рисовании разные материалы и способы создания изображения.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Высказывать эстетические суждения о произведениях искусства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Размещать изображение на листе, соблюдая перспективу (близко, далеко) </w:t>
      </w:r>
    </w:p>
    <w:p w:rsidR="000A1853" w:rsidRDefault="00914C76">
      <w:pPr>
        <w:numPr>
          <w:ilvl w:val="0"/>
          <w:numId w:val="7"/>
        </w:numPr>
        <w:spacing w:after="46" w:line="259" w:lineRule="auto"/>
        <w:ind w:right="284" w:hanging="360"/>
      </w:pPr>
      <w:r>
        <w:t xml:space="preserve">Передавать особенности внешнего вида животных в рисунке. </w:t>
      </w:r>
    </w:p>
    <w:p w:rsidR="000A1853" w:rsidRDefault="00914C76">
      <w:pPr>
        <w:numPr>
          <w:ilvl w:val="0"/>
          <w:numId w:val="7"/>
        </w:numPr>
        <w:spacing w:after="28"/>
        <w:ind w:right="284" w:hanging="360"/>
      </w:pPr>
      <w:r>
        <w:t xml:space="preserve">Передавать </w:t>
      </w:r>
      <w:r>
        <w:tab/>
        <w:t xml:space="preserve">особенности </w:t>
      </w:r>
      <w:r>
        <w:tab/>
        <w:t xml:space="preserve">строения </w:t>
      </w:r>
      <w:r>
        <w:tab/>
        <w:t xml:space="preserve">растительности </w:t>
      </w:r>
      <w:r>
        <w:tab/>
        <w:t xml:space="preserve">и </w:t>
      </w:r>
      <w:r>
        <w:tab/>
        <w:t xml:space="preserve">сезонные изменения в рисунке.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Изображать сказочных персонажей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в рисунке теплые и холодные оттенки, определенную цветовую гамму в соответствии с настроением </w:t>
      </w:r>
    </w:p>
    <w:p w:rsidR="000A1853" w:rsidRDefault="00914C76">
      <w:pPr>
        <w:numPr>
          <w:ilvl w:val="0"/>
          <w:numId w:val="7"/>
        </w:numPr>
        <w:spacing w:after="29"/>
        <w:ind w:right="284" w:hanging="360"/>
      </w:pPr>
      <w:r>
        <w:t xml:space="preserve">Соединять в одном рисунке разные материалы, техники для создания выразительного образа. </w:t>
      </w:r>
    </w:p>
    <w:p w:rsidR="000A1853" w:rsidRDefault="00914C76">
      <w:pPr>
        <w:numPr>
          <w:ilvl w:val="0"/>
          <w:numId w:val="7"/>
        </w:numPr>
        <w:spacing w:after="167"/>
        <w:ind w:right="284" w:hanging="360"/>
      </w:pPr>
      <w:r>
        <w:t xml:space="preserve">Создавать образы сказочных и фантастических животных.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Передавать движения людей, животных. </w:t>
      </w:r>
    </w:p>
    <w:p w:rsidR="000A1853" w:rsidRDefault="00914C76">
      <w:pPr>
        <w:spacing w:after="264" w:line="259" w:lineRule="auto"/>
        <w:ind w:left="216" w:right="1725"/>
        <w:jc w:val="left"/>
      </w:pPr>
      <w:r>
        <w:rPr>
          <w:b/>
        </w:rPr>
        <w:t xml:space="preserve">Методическое обеспечение </w:t>
      </w:r>
    </w:p>
    <w:p w:rsidR="000A1853" w:rsidRDefault="00914C76">
      <w:pPr>
        <w:spacing w:after="275" w:line="259" w:lineRule="auto"/>
        <w:ind w:left="231" w:right="284"/>
      </w:pPr>
      <w:r>
        <w:t xml:space="preserve">Устойчивые столы с легко моющим покрытием; </w:t>
      </w:r>
    </w:p>
    <w:p w:rsidR="000A1853" w:rsidRDefault="00914C76">
      <w:pPr>
        <w:spacing w:after="201"/>
        <w:ind w:left="231" w:right="284"/>
      </w:pPr>
      <w:r>
        <w:lastRenderedPageBreak/>
        <w:t xml:space="preserve">Изобразительные материалы и принадлежности (гуашь, тушь, акварель, восковые мелки, простые карандаши, пастель, уголь, сангвина); </w:t>
      </w:r>
    </w:p>
    <w:p w:rsidR="000A1853" w:rsidRDefault="00914C76">
      <w:pPr>
        <w:spacing w:after="200" w:line="315" w:lineRule="auto"/>
        <w:ind w:left="206" w:right="82" w:firstLine="0"/>
        <w:jc w:val="left"/>
      </w:pPr>
      <w:r>
        <w:t xml:space="preserve">Кисти разных размеров и жесткости, емкости для воды, губки, салфетки; Бумага, тонированная и цветная, картон, трафареты, шаблоны, печатки, трубочки для коктейля, клей ПВА, пробки, искусственные цветы, пенопласт; </w:t>
      </w:r>
    </w:p>
    <w:p w:rsidR="000A1853" w:rsidRDefault="00914C76">
      <w:pPr>
        <w:ind w:left="231" w:right="284"/>
      </w:pPr>
      <w:r>
        <w:t xml:space="preserve">Репродукции картин известных художников, изделия мастеров народных промыслов России, тематический подбор картинок, фотографий, развивающие игры. </w:t>
      </w:r>
    </w:p>
    <w:p w:rsidR="000A1853" w:rsidRDefault="00914C76">
      <w:pPr>
        <w:spacing w:after="30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0A1853" w:rsidRDefault="00914C76">
      <w:pPr>
        <w:pStyle w:val="1"/>
        <w:ind w:left="10" w:right="70"/>
      </w:pPr>
      <w:r>
        <w:t xml:space="preserve">Содержание работы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0A1853" w:rsidRDefault="00914C76">
      <w:pPr>
        <w:numPr>
          <w:ilvl w:val="0"/>
          <w:numId w:val="8"/>
        </w:numPr>
        <w:spacing w:line="259" w:lineRule="auto"/>
        <w:ind w:right="284" w:firstLine="663"/>
      </w:pPr>
      <w:r>
        <w:t xml:space="preserve">Знакомить детей с произведениями разных видов искусства </w:t>
      </w:r>
    </w:p>
    <w:p w:rsidR="000A1853" w:rsidRDefault="00914C76">
      <w:pPr>
        <w:spacing w:after="27"/>
        <w:ind w:left="231" w:right="284"/>
      </w:pPr>
      <w:r>
        <w:t xml:space="preserve">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миру. </w:t>
      </w:r>
    </w:p>
    <w:p w:rsidR="000A1853" w:rsidRDefault="00914C76">
      <w:pPr>
        <w:numPr>
          <w:ilvl w:val="0"/>
          <w:numId w:val="8"/>
        </w:numPr>
        <w:spacing w:after="31"/>
        <w:ind w:right="284" w:firstLine="663"/>
      </w:pPr>
      <w:r>
        <w:t xml:space="preserve">Помочь детям научиться различать реальный и фантазийный мир в произведениях изобразительного и декоративно-прикладного искусства. </w:t>
      </w:r>
    </w:p>
    <w:p w:rsidR="000A1853" w:rsidRDefault="00914C76">
      <w:pPr>
        <w:numPr>
          <w:ilvl w:val="0"/>
          <w:numId w:val="8"/>
        </w:numPr>
        <w:ind w:right="284" w:firstLine="663"/>
      </w:pPr>
      <w:r>
        <w:t xml:space="preserve">Учить детей самостоятельно определять замысел и сохранять его на протяжении всей работы; передавать впечатление об окружающем, отражая свои эстетические чувства. </w:t>
      </w:r>
    </w:p>
    <w:p w:rsidR="000A1853" w:rsidRDefault="00914C76">
      <w:pPr>
        <w:numPr>
          <w:ilvl w:val="0"/>
          <w:numId w:val="8"/>
        </w:numPr>
        <w:spacing w:after="26"/>
        <w:ind w:right="284" w:firstLine="663"/>
      </w:pPr>
      <w:r>
        <w:t xml:space="preserve">Совершенствовать специфические умения во всех видах изобразительной деятельности. </w:t>
      </w:r>
    </w:p>
    <w:p w:rsidR="000A1853" w:rsidRDefault="00914C76">
      <w:pPr>
        <w:numPr>
          <w:ilvl w:val="0"/>
          <w:numId w:val="8"/>
        </w:numPr>
        <w:spacing w:after="3" w:line="315" w:lineRule="auto"/>
        <w:ind w:right="284" w:firstLine="663"/>
      </w:pPr>
      <w:r>
        <w:t xml:space="preserve">Создавать условия для экспериментирования с художественными материалами, </w:t>
      </w:r>
      <w:r>
        <w:tab/>
        <w:t xml:space="preserve">инструментами, </w:t>
      </w:r>
      <w:r>
        <w:tab/>
        <w:t xml:space="preserve">изобразительно </w:t>
      </w:r>
      <w:r>
        <w:tab/>
        <w:t xml:space="preserve">– </w:t>
      </w:r>
      <w:r>
        <w:tab/>
        <w:t xml:space="preserve">выразительными средствами. </w:t>
      </w:r>
    </w:p>
    <w:p w:rsidR="000A1853" w:rsidRDefault="00914C76">
      <w:pPr>
        <w:numPr>
          <w:ilvl w:val="0"/>
          <w:numId w:val="8"/>
        </w:numPr>
        <w:ind w:right="284" w:firstLine="663"/>
      </w:pPr>
      <w:r>
        <w:t xml:space="preserve">Способствовать сотрудничеству детей при выполнении коллективных работ, поощрять их стремление использовать разные материалы и техники.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Рисование. </w:t>
      </w:r>
    </w:p>
    <w:p w:rsidR="000A1853" w:rsidRDefault="00914C76">
      <w:pPr>
        <w:ind w:left="231" w:right="284"/>
      </w:pPr>
      <w:r>
        <w:t xml:space="preserve">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учить рисовать пастелью и восковыми мелками; создавать условия для самостоятельного выбора художественных инструментов и материалов, в соответствии с характером и спецификой </w:t>
      </w:r>
      <w:r>
        <w:lastRenderedPageBreak/>
        <w:t xml:space="preserve">задуманного образа (для пейзажных рисунков использовать акварель или пастель, для декоративного панно или орнамента – гуашь, для предварительных набросков или эскизов – уголь или простой карандаш); познакомить с нетрадиционными художественными техниками.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Лепка. </w:t>
      </w:r>
    </w:p>
    <w:p w:rsidR="000A1853" w:rsidRDefault="00914C76">
      <w:pPr>
        <w:ind w:left="231" w:right="284"/>
      </w:pPr>
      <w:r>
        <w:t xml:space="preserve">Побуждать детей создавать динамичные выразительные образы и коллективные сюжетные композиции, самостоятельно выбирая тему. Материал, способы лепки, приемы декорирования образа.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Аппликация. </w:t>
      </w:r>
    </w:p>
    <w:p w:rsidR="000A1853" w:rsidRDefault="00914C76">
      <w:pPr>
        <w:ind w:left="231" w:right="284"/>
      </w:pPr>
      <w:r>
        <w:t xml:space="preserve">Инициировать самостоятельный выбор разных способов создания выразительного образа; усовершенствовать содержание и технику прорезного декора (снежинки, салфетки и др.), познакомить с ленточным способом вырезания для получения многофигурных симметричных изображений (караван верблюдов, стайка рыбок, хоровод и др.); показать способ вырезания из бумаги, сложенной несколько раз по диагонали (снежинки, цветы, звездочки и др.), познакомить с новыми видами аппликации из ткани, природного материала. </w:t>
      </w:r>
    </w:p>
    <w:p w:rsidR="000A1853" w:rsidRDefault="00914C76">
      <w:pPr>
        <w:spacing w:after="34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7"/>
        </w:rPr>
        <w:t xml:space="preserve"> </w:t>
      </w:r>
    </w:p>
    <w:p w:rsidR="000A1853" w:rsidRDefault="00914C76">
      <w:pPr>
        <w:pStyle w:val="1"/>
        <w:ind w:left="10" w:right="75"/>
      </w:pPr>
      <w:r>
        <w:t xml:space="preserve">Тематическое планирование 2-я младшая группа (3-4 года) </w:t>
      </w:r>
    </w:p>
    <w:p w:rsidR="000A1853" w:rsidRDefault="00914C76">
      <w:pPr>
        <w:tabs>
          <w:tab w:val="center" w:pos="1668"/>
          <w:tab w:val="center" w:pos="3787"/>
          <w:tab w:val="center" w:pos="5995"/>
          <w:tab w:val="center" w:pos="7751"/>
          <w:tab w:val="center" w:pos="9134"/>
        </w:tabs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Литература: </w:t>
      </w:r>
      <w:r>
        <w:tab/>
        <w:t xml:space="preserve">Изобразительная </w:t>
      </w:r>
      <w:r>
        <w:tab/>
        <w:t xml:space="preserve">деятельность. </w:t>
      </w:r>
      <w:r>
        <w:tab/>
        <w:t xml:space="preserve">Младшая </w:t>
      </w:r>
      <w:r>
        <w:tab/>
        <w:t xml:space="preserve">группа. </w:t>
      </w:r>
    </w:p>
    <w:p w:rsidR="000A1853" w:rsidRDefault="00914C76">
      <w:pPr>
        <w:spacing w:line="259" w:lineRule="auto"/>
        <w:ind w:left="951" w:right="284"/>
      </w:pPr>
      <w:r>
        <w:t xml:space="preserve">«Цветные ладошки» И.А. Лыковой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7" w:type="dxa"/>
        <w:tblInd w:w="112" w:type="dxa"/>
        <w:tblCellMar>
          <w:top w:w="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12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97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Вид изобразительной 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63" w:hanging="53"/>
              <w:jc w:val="left"/>
            </w:pPr>
            <w:r>
              <w:rPr>
                <w:b/>
              </w:rPr>
              <w:t xml:space="preserve">Страницы занятия в пособии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Кол- во часы</w:t>
            </w:r>
            <w:r w:rsidR="00914C76">
              <w:rPr>
                <w:b/>
              </w:rPr>
              <w:t xml:space="preserve"> </w:t>
            </w:r>
          </w:p>
        </w:tc>
      </w:tr>
      <w:tr w:rsidR="000A1853">
        <w:trPr>
          <w:trHeight w:val="334"/>
        </w:trPr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2626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258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3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«Репка на грядке»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831"/>
                <w:tab w:val="right" w:pos="3041"/>
              </w:tabs>
              <w:spacing w:after="33" w:line="259" w:lineRule="auto"/>
              <w:ind w:left="0" w:firstLine="0"/>
              <w:jc w:val="left"/>
            </w:pPr>
            <w:r>
              <w:t xml:space="preserve">Лепка </w:t>
            </w:r>
            <w:r>
              <w:tab/>
            </w:r>
            <w:r w:rsidR="00A044D6">
              <w:t xml:space="preserve">репки </w:t>
            </w:r>
            <w:r w:rsidR="00A044D6">
              <w:tab/>
            </w:r>
            <w:r>
              <w:t xml:space="preserve">в </w:t>
            </w:r>
          </w:p>
          <w:p w:rsidR="000A1853" w:rsidRDefault="00914C76">
            <w:pPr>
              <w:spacing w:after="0" w:line="259" w:lineRule="auto"/>
              <w:ind w:left="110" w:right="77" w:firstLine="0"/>
            </w:pPr>
            <w:r>
              <w:t xml:space="preserve">определенной последовательности: раскатывание шара, сплющивание, вытягивание хвостика, прикрепление листиков.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С.34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«Листопад»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68" w:firstLine="0"/>
              <w:jc w:val="center"/>
            </w:pPr>
            <w:r>
              <w:t xml:space="preserve">Создание аппликативной </w:t>
            </w:r>
          </w:p>
          <w:p w:rsidR="000A1853" w:rsidRDefault="00914C76">
            <w:pPr>
              <w:spacing w:after="0" w:line="259" w:lineRule="auto"/>
              <w:ind w:left="1" w:hanging="1"/>
              <w:jc w:val="center"/>
            </w:pPr>
            <w:r>
              <w:t xml:space="preserve">композиции из готовых форм (листьев) разного цвета на голубом фоне.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С.44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3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Рисование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Рисование осенних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С.42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6" w:type="dxa"/>
          <w:right w:w="12" w:type="dxa"/>
        </w:tblCellMar>
        <w:tblLook w:val="04A0" w:firstRow="1" w:lastRow="0" w:firstColumn="1" w:lastColumn="0" w:noHBand="0" w:noVBand="1"/>
      </w:tblPr>
      <w:tblGrid>
        <w:gridCol w:w="876"/>
        <w:gridCol w:w="3035"/>
        <w:gridCol w:w="1998"/>
        <w:gridCol w:w="1091"/>
        <w:gridCol w:w="1553"/>
        <w:gridCol w:w="1024"/>
      </w:tblGrid>
      <w:tr w:rsidR="000A1853">
        <w:trPr>
          <w:trHeight w:val="19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«Падают, падают листья»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2" w:line="259" w:lineRule="auto"/>
              <w:ind w:left="4" w:firstLine="0"/>
              <w:jc w:val="center"/>
            </w:pPr>
            <w:r>
              <w:t xml:space="preserve">листьев приемом </w:t>
            </w:r>
          </w:p>
          <w:p w:rsidR="000A1853" w:rsidRDefault="00914C76">
            <w:pPr>
              <w:spacing w:after="0" w:line="279" w:lineRule="auto"/>
              <w:ind w:left="29" w:firstLine="0"/>
              <w:jc w:val="center"/>
            </w:pPr>
            <w:r>
              <w:t>«</w:t>
            </w:r>
            <w:proofErr w:type="spellStart"/>
            <w:r>
              <w:t>примакивания</w:t>
            </w:r>
            <w:proofErr w:type="spellEnd"/>
            <w:r>
              <w:t xml:space="preserve">» теплыми цветами </w:t>
            </w:r>
          </w:p>
          <w:p w:rsidR="000A1853" w:rsidRDefault="00914C76">
            <w:pPr>
              <w:spacing w:after="0" w:line="259" w:lineRule="auto"/>
              <w:ind w:left="149" w:right="140" w:firstLine="250"/>
            </w:pPr>
            <w:r>
              <w:t xml:space="preserve">(красным, желтым, </w:t>
            </w:r>
            <w:r w:rsidR="00A044D6">
              <w:t>оранжевым) на</w:t>
            </w:r>
            <w:r>
              <w:t xml:space="preserve"> голубом фоне</w:t>
            </w:r>
            <w:r w:rsidR="00A044D6">
              <w:t xml:space="preserve"> </w:t>
            </w:r>
            <w:r>
              <w:t xml:space="preserve">(небе)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2" w:right="293" w:firstLine="0"/>
              <w:jc w:val="center"/>
            </w:pPr>
            <w:r>
              <w:rPr>
                <w:b/>
              </w:rPr>
              <w:t xml:space="preserve">Лепка </w:t>
            </w:r>
            <w:r>
              <w:t xml:space="preserve">«Грибы на пенечке»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9" w:lineRule="auto"/>
              <w:ind w:left="173" w:hanging="48"/>
            </w:pPr>
            <w:r>
              <w:t xml:space="preserve">Создание коллективной композиции из грибов.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Лепка грибов из трех частей (ножка, шляпка, полянка).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С.46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32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29" w:line="259" w:lineRule="auto"/>
              <w:ind w:left="22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«Дождь, дождь»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53" w:rsidRDefault="00914C76">
            <w:pPr>
              <w:spacing w:after="1" w:line="278" w:lineRule="auto"/>
              <w:ind w:left="115" w:firstLine="0"/>
              <w:jc w:val="left"/>
            </w:pPr>
            <w:r>
              <w:t xml:space="preserve">Аппликативное изображение </w:t>
            </w:r>
          </w:p>
          <w:p w:rsidR="000A1853" w:rsidRDefault="00914C76">
            <w:pPr>
              <w:spacing w:after="21" w:line="259" w:lineRule="auto"/>
              <w:ind w:left="115" w:firstLine="0"/>
              <w:jc w:val="left"/>
            </w:pPr>
            <w:r>
              <w:t xml:space="preserve">наклеивание </w:t>
            </w:r>
          </w:p>
          <w:p w:rsidR="000A1853" w:rsidRDefault="00914C76">
            <w:pPr>
              <w:tabs>
                <w:tab w:val="center" w:pos="434"/>
                <w:tab w:val="center" w:pos="1596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форм </w:t>
            </w:r>
            <w:r>
              <w:tab/>
              <w:t xml:space="preserve">на </w:t>
            </w:r>
          </w:p>
          <w:p w:rsidR="000A1853" w:rsidRDefault="00914C76">
            <w:pPr>
              <w:spacing w:after="0" w:line="259" w:lineRule="auto"/>
              <w:ind w:left="115" w:firstLine="0"/>
              <w:jc w:val="left"/>
            </w:pPr>
            <w:r>
              <w:t xml:space="preserve">приклеивание </w:t>
            </w:r>
            <w:r w:rsidR="00A044D6">
              <w:t>кусочков вторым</w:t>
            </w:r>
            <w:r>
              <w:t xml:space="preserve"> Рисование цветными карандашами.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4" w:line="259" w:lineRule="auto"/>
              <w:ind w:left="-10" w:firstLine="0"/>
              <w:jc w:val="left"/>
            </w:pP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  тучи: готовых    </w:t>
            </w:r>
            <w:r w:rsidR="00A044D6">
              <w:t>фон, разных бумаги</w:t>
            </w:r>
            <w:r>
              <w:t xml:space="preserve"> слоем. дождя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С.54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ватными палочками </w:t>
            </w:r>
          </w:p>
          <w:p w:rsidR="000A1853" w:rsidRDefault="00914C76">
            <w:pPr>
              <w:spacing w:after="0" w:line="259" w:lineRule="auto"/>
              <w:ind w:left="92" w:firstLine="0"/>
              <w:jc w:val="center"/>
            </w:pPr>
            <w:r>
              <w:t xml:space="preserve">«Град, град!»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5" w:right="95" w:firstLine="0"/>
            </w:pPr>
            <w:r>
              <w:t xml:space="preserve">Изображение тучи и града ватными </w:t>
            </w:r>
            <w:r w:rsidR="00A044D6">
              <w:t>палочками м</w:t>
            </w: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115" w:firstLine="0"/>
            </w:pPr>
            <w:r>
              <w:t xml:space="preserve">изменением частоты размещения пятен.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С.50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 w:rsidTr="00A044D6">
        <w:trPr>
          <w:trHeight w:val="97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33" w:right="518" w:firstLine="0"/>
              <w:jc w:val="center"/>
            </w:pPr>
            <w:r>
              <w:rPr>
                <w:b/>
              </w:rPr>
              <w:t xml:space="preserve">Лепка </w:t>
            </w:r>
            <w:r w:rsidR="00A044D6">
              <w:t>«Сороконожка</w:t>
            </w:r>
            <w:r>
              <w:t xml:space="preserve">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5" w:firstLine="0"/>
              <w:jc w:val="left"/>
            </w:pPr>
            <w:r>
              <w:t xml:space="preserve">Создание выразительных образов по </w:t>
            </w:r>
            <w:r>
              <w:tab/>
              <w:t xml:space="preserve">мотивам стихотворения: раскатывание удлиненных </w:t>
            </w:r>
            <w:r w:rsidR="00A044D6">
              <w:t>цилиндров (</w:t>
            </w:r>
            <w:r>
              <w:t xml:space="preserve">колбасок, столбиков) </w:t>
            </w:r>
            <w:r>
              <w:lastRenderedPageBreak/>
              <w:tab/>
              <w:t xml:space="preserve">прямыми движениями ладоней.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lastRenderedPageBreak/>
              <w:t xml:space="preserve">С.58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1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173" w:firstLine="0"/>
              <w:jc w:val="left"/>
            </w:pPr>
            <w:r>
              <w:t xml:space="preserve">«Яблоко с листочком»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3" w:lineRule="auto"/>
              <w:ind w:left="115" w:right="104" w:firstLine="0"/>
            </w:pPr>
            <w:r>
              <w:t xml:space="preserve">Создание предметных аппликативных </w:t>
            </w:r>
            <w:r w:rsidR="00A044D6">
              <w:t>картинок из</w:t>
            </w:r>
            <w:r>
              <w:t xml:space="preserve"> 2-3 </w:t>
            </w:r>
          </w:p>
          <w:p w:rsidR="000A1853" w:rsidRDefault="00A044D6">
            <w:pPr>
              <w:spacing w:after="0" w:line="259" w:lineRule="auto"/>
              <w:ind w:left="115" w:firstLine="0"/>
              <w:jc w:val="left"/>
            </w:pPr>
            <w:r>
              <w:t>элементов (</w:t>
            </w:r>
            <w:r w:rsidR="00914C76">
              <w:t xml:space="preserve">яблоко и 1-2 листочка.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С.26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65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5" w:firstLine="0"/>
            </w:pPr>
            <w:r>
              <w:t xml:space="preserve">Рисование хаотичных узоров в технике по-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 66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19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«Вьюга-завируха»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9" w:lineRule="auto"/>
              <w:ind w:left="112" w:firstLine="0"/>
              <w:jc w:val="left"/>
            </w:pPr>
            <w:r>
              <w:t xml:space="preserve">мокрому. Раскрепощение </w:t>
            </w:r>
          </w:p>
          <w:p w:rsidR="000A1853" w:rsidRDefault="00A044D6">
            <w:pPr>
              <w:spacing w:after="0" w:line="280" w:lineRule="auto"/>
              <w:ind w:left="112" w:right="79" w:firstLine="0"/>
            </w:pPr>
            <w:r>
              <w:t>рисующей руки</w:t>
            </w:r>
            <w:r w:rsidR="00914C76">
              <w:t xml:space="preserve">: свободное проведение кривых линий. </w:t>
            </w:r>
          </w:p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Развитие чувства цвета.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26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26" w:line="259" w:lineRule="auto"/>
              <w:ind w:left="25" w:firstLine="0"/>
              <w:jc w:val="center"/>
            </w:pPr>
            <w:r>
              <w:t xml:space="preserve">Из соленого теста </w:t>
            </w:r>
          </w:p>
          <w:p w:rsidR="000A1853" w:rsidRDefault="00914C76">
            <w:pPr>
              <w:spacing w:after="0" w:line="259" w:lineRule="auto"/>
              <w:ind w:left="144" w:right="37" w:firstLine="0"/>
              <w:jc w:val="center"/>
            </w:pPr>
            <w:r>
              <w:t xml:space="preserve">«Новогодние игрушки»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Моделирование игрушек (из 2-3 частей) для новогодней елки. Сочетание </w:t>
            </w:r>
            <w:r>
              <w:tab/>
              <w:t xml:space="preserve">разных приемов </w:t>
            </w:r>
            <w:r>
              <w:tab/>
              <w:t xml:space="preserve">лепки: раскатывание округлых форм.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С.70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21" w:line="259" w:lineRule="auto"/>
              <w:ind w:left="38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160" w:firstLine="0"/>
              <w:jc w:val="left"/>
            </w:pPr>
            <w:r>
              <w:t xml:space="preserve">«Праздничная елочка»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4" w:lineRule="auto"/>
              <w:ind w:left="112" w:firstLine="0"/>
            </w:pPr>
            <w:r>
              <w:t xml:space="preserve">Создание   образа новогодней елки из3-5 </w:t>
            </w:r>
          </w:p>
          <w:p w:rsidR="000A1853" w:rsidRDefault="00914C76">
            <w:pPr>
              <w:tabs>
                <w:tab w:val="center" w:pos="599"/>
                <w:tab w:val="center" w:pos="1667"/>
                <w:tab w:val="center" w:pos="2579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готовых </w:t>
            </w:r>
            <w:r>
              <w:tab/>
              <w:t xml:space="preserve">  </w:t>
            </w:r>
            <w:r>
              <w:tab/>
              <w:t xml:space="preserve"> форм </w:t>
            </w:r>
          </w:p>
          <w:p w:rsidR="000A1853" w:rsidRDefault="00914C76">
            <w:pPr>
              <w:spacing w:after="6" w:line="277" w:lineRule="auto"/>
              <w:ind w:left="112" w:right="81" w:firstLine="0"/>
            </w:pPr>
            <w:r>
              <w:t xml:space="preserve">(треугольников, трапеций); украшение </w:t>
            </w:r>
            <w:r w:rsidR="00A044D6">
              <w:t>елки цветными</w:t>
            </w:r>
            <w:r>
              <w:t xml:space="preserve"> </w:t>
            </w:r>
          </w:p>
          <w:p w:rsidR="000A1853" w:rsidRDefault="00914C76">
            <w:pPr>
              <w:tabs>
                <w:tab w:val="center" w:pos="924"/>
                <w:tab w:val="center" w:pos="2889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«игрушками» </w:t>
            </w:r>
            <w:r>
              <w:tab/>
              <w:t xml:space="preserve">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«гирляндами»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С.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14" w:right="107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«Нарядная елочка»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Рисование и украшение пушистой нарядной елочки. Освоение формы и цвета как </w:t>
            </w:r>
            <w:r w:rsidR="00A044D6">
              <w:t>средств образной</w:t>
            </w:r>
            <w:r>
              <w:t xml:space="preserve"> выразительности.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7" w:firstLine="0"/>
              <w:jc w:val="center"/>
            </w:pPr>
            <w:r>
              <w:t xml:space="preserve">С. 74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0A1853">
        <w:trPr>
          <w:trHeight w:val="226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15" w:line="259" w:lineRule="auto"/>
              <w:ind w:left="112" w:firstLine="0"/>
              <w:jc w:val="left"/>
            </w:pPr>
            <w:r>
              <w:t xml:space="preserve">Из соленого теста </w:t>
            </w:r>
          </w:p>
          <w:p w:rsidR="000A1853" w:rsidRDefault="00A044D6">
            <w:pPr>
              <w:spacing w:after="0" w:line="259" w:lineRule="auto"/>
              <w:ind w:left="116" w:firstLine="0"/>
              <w:jc w:val="left"/>
            </w:pPr>
            <w:r>
              <w:t>«Я</w:t>
            </w:r>
            <w:r w:rsidR="00914C76">
              <w:t xml:space="preserve"> </w:t>
            </w:r>
            <w:r>
              <w:t>пеку, пеку</w:t>
            </w:r>
            <w:r w:rsidR="00914C76">
              <w:t xml:space="preserve">…»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8" w:lineRule="auto"/>
              <w:ind w:left="112" w:firstLine="0"/>
              <w:jc w:val="left"/>
            </w:pPr>
            <w:r>
              <w:t xml:space="preserve">Лепка угощений для игрушек: </w:t>
            </w:r>
          </w:p>
          <w:p w:rsidR="000A1853" w:rsidRDefault="00914C76">
            <w:pPr>
              <w:spacing w:after="3" w:line="276" w:lineRule="auto"/>
              <w:ind w:left="112" w:firstLine="0"/>
              <w:jc w:val="left"/>
            </w:pPr>
            <w:r>
              <w:t xml:space="preserve">раскатывание, сплющивание в диск 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полусферу, </w:t>
            </w:r>
            <w:proofErr w:type="spellStart"/>
            <w:r>
              <w:t>прищипывание</w:t>
            </w:r>
            <w:proofErr w:type="spellEnd"/>
            <w:r>
              <w:t xml:space="preserve">, </w:t>
            </w:r>
            <w:proofErr w:type="spellStart"/>
            <w:r>
              <w:t>защипывание</w:t>
            </w:r>
            <w:proofErr w:type="spellEnd"/>
            <w:r>
              <w:t xml:space="preserve"> края.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С.78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«Бублики-баранки»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6" w:firstLine="0"/>
            </w:pPr>
            <w:r>
              <w:t xml:space="preserve">Наклеивание готовых форм – колец разного размера-в соответствии с замыслом.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30" w:firstLine="0"/>
              <w:jc w:val="center"/>
            </w:pPr>
            <w:r>
              <w:rPr>
                <w:b/>
              </w:rPr>
              <w:t xml:space="preserve">Рисование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«Колобок покатился по дорожке»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8" w:lineRule="auto"/>
              <w:ind w:left="112" w:right="71" w:firstLine="0"/>
            </w:pPr>
            <w:r>
              <w:t xml:space="preserve">Рисование по сюжету сказки «колобок». </w:t>
            </w:r>
            <w:r w:rsidR="00A044D6">
              <w:t>Создание образа</w:t>
            </w:r>
            <w:r>
              <w:t xml:space="preserve"> колобка на основе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круга       или       овала,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3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7" w:firstLine="0"/>
            </w:pPr>
            <w:r>
              <w:t xml:space="preserve">петляющей дорожки- на основе волнистой линии с петлями.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4" w:right="47" w:firstLine="0"/>
              <w:jc w:val="center"/>
            </w:pPr>
            <w:r>
              <w:rPr>
                <w:b/>
              </w:rPr>
              <w:t xml:space="preserve">Лепка </w:t>
            </w:r>
            <w:r>
              <w:t>«</w:t>
            </w:r>
            <w:proofErr w:type="spellStart"/>
            <w:r>
              <w:t>Крямнямчики</w:t>
            </w:r>
            <w:proofErr w:type="spellEnd"/>
            <w:r>
              <w:t xml:space="preserve">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2" w:firstLine="0"/>
            </w:pPr>
            <w:r>
              <w:t xml:space="preserve">Раскатывание цилиндров (колбасок) разной толщины и длины с замыканием в кольцо. Оформление лепных изделий.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>«</w:t>
            </w:r>
            <w:proofErr w:type="spellStart"/>
            <w:r>
              <w:t>Мойдодыр</w:t>
            </w:r>
            <w:proofErr w:type="spellEnd"/>
            <w:r>
              <w:t xml:space="preserve">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88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</w:r>
            <w:r w:rsidR="00914C76">
              <w:t xml:space="preserve">веселых композиций: </w:t>
            </w:r>
          </w:p>
          <w:p w:rsidR="000A1853" w:rsidRDefault="00914C76">
            <w:pPr>
              <w:spacing w:after="0" w:line="259" w:lineRule="auto"/>
              <w:ind w:left="112" w:right="86" w:firstLine="0"/>
            </w:pPr>
            <w:r>
              <w:t xml:space="preserve">наклеивание веселых фигурок на цветной </w:t>
            </w:r>
            <w:r w:rsidR="00A044D6">
              <w:t>фон.</w:t>
            </w:r>
            <w:r>
              <w:t xml:space="preserve"> рисование на них «грязных» пятен и т.д.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 104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0" w:right="162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«Большая стирка»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Рисование предметов квадратной и прямоугольной формы. Создание композиции на основе линейного </w:t>
            </w:r>
            <w:r w:rsidR="00A044D6">
              <w:t>рисунка (</w:t>
            </w:r>
            <w:r>
              <w:t xml:space="preserve">белье сушится на веревочке)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Лепка сюжетная </w:t>
            </w:r>
            <w:r>
              <w:t xml:space="preserve">«Баю-бай засыпай»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4" w:line="259" w:lineRule="auto"/>
              <w:ind w:left="112" w:firstLine="0"/>
              <w:jc w:val="left"/>
            </w:pPr>
            <w:r>
              <w:t xml:space="preserve">Моделирование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образов </w:t>
            </w:r>
            <w:r>
              <w:tab/>
              <w:t xml:space="preserve">спящих существ. </w:t>
            </w:r>
            <w:r>
              <w:tab/>
              <w:t xml:space="preserve"> </w:t>
            </w:r>
            <w:r>
              <w:tab/>
              <w:t xml:space="preserve">Липка игрушек или животных в </w:t>
            </w:r>
            <w:r>
              <w:tab/>
              <w:t xml:space="preserve">стилистике </w:t>
            </w:r>
            <w:proofErr w:type="spellStart"/>
            <w:r>
              <w:t>пеленашек</w:t>
            </w:r>
            <w:proofErr w:type="spellEnd"/>
            <w:r>
              <w:t xml:space="preserve">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С.94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Аппликацияиз</w:t>
            </w:r>
            <w:proofErr w:type="spellEnd"/>
            <w:r>
              <w:rPr>
                <w:b/>
              </w:rPr>
              <w:t xml:space="preserve"> фантиков </w:t>
            </w:r>
          </w:p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«Лоскутное одеяло»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  <w:t xml:space="preserve">образа лоскутного одеяла из красивых фантиков: наклеивание фантиков на основу.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С.96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3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97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55" w:right="119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«Цветок для мамочки»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82" w:firstLine="0"/>
            </w:pPr>
            <w:r>
              <w:t>Подготовка картин в</w:t>
            </w:r>
            <w:r w:rsidR="00914C76">
              <w:t xml:space="preserve"> подарок мамам на праздник.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32" w:right="196" w:firstLine="0"/>
              <w:jc w:val="center"/>
            </w:pPr>
            <w:r>
              <w:rPr>
                <w:b/>
              </w:rPr>
              <w:t xml:space="preserve">Лепка </w:t>
            </w:r>
            <w:r>
              <w:t xml:space="preserve">«Веселая неваляшка»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79" w:firstLine="0"/>
            </w:pPr>
            <w:r>
              <w:t>Лепка фигурок</w:t>
            </w:r>
            <w:r w:rsidR="00914C76">
              <w:t xml:space="preserve">, состоящих из частей одной формы, но разного размера.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С.114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9" w:line="259" w:lineRule="auto"/>
              <w:ind w:left="37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A044D6">
            <w:pPr>
              <w:spacing w:after="0" w:line="259" w:lineRule="auto"/>
              <w:ind w:left="31" w:firstLine="0"/>
              <w:jc w:val="center"/>
            </w:pPr>
            <w:r>
              <w:t>«Букет</w:t>
            </w:r>
            <w:r w:rsidR="00914C76">
              <w:t xml:space="preserve"> цветов»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Создание красивых композиций: выбор 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наклеивание вазы и составление букета.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38" w:right="22" w:firstLine="0"/>
              <w:jc w:val="center"/>
            </w:pPr>
            <w:r>
              <w:rPr>
                <w:b/>
              </w:rPr>
              <w:t xml:space="preserve">Рисование с элементами обрывной </w:t>
            </w:r>
          </w:p>
          <w:p w:rsidR="000A1853" w:rsidRDefault="00914C76">
            <w:pPr>
              <w:spacing w:after="20" w:line="259" w:lineRule="auto"/>
              <w:ind w:left="43" w:firstLine="0"/>
              <w:jc w:val="center"/>
            </w:pPr>
            <w:r>
              <w:rPr>
                <w:b/>
              </w:rPr>
              <w:t xml:space="preserve">аппликации </w:t>
            </w:r>
          </w:p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«Сосульки –плаксы»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6" w:firstLine="0"/>
            </w:pPr>
            <w:r>
              <w:t xml:space="preserve">Создание изображений в форме вытянутого треугольника.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С.112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749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0" w:line="259" w:lineRule="auto"/>
              <w:ind w:left="53" w:firstLine="0"/>
              <w:jc w:val="center"/>
            </w:pPr>
            <w:r>
              <w:t xml:space="preserve">«Птенчики в гнездышке»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8" w:lineRule="auto"/>
              <w:ind w:left="112" w:firstLine="0"/>
              <w:jc w:val="left"/>
            </w:pPr>
            <w:r>
              <w:t xml:space="preserve">Моделирование гнездышка: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раскатывание </w:t>
            </w:r>
            <w:r>
              <w:tab/>
              <w:t xml:space="preserve">шара, сплющивание в диск, вдавливание и т.д.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128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4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117" w:right="20" w:firstLine="0"/>
              <w:jc w:val="center"/>
            </w:pPr>
            <w:r>
              <w:t xml:space="preserve">«Флажки такие разные»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7" w:lineRule="auto"/>
              <w:ind w:left="112" w:firstLine="0"/>
            </w:pPr>
            <w:r>
              <w:t xml:space="preserve">Составление линейной композиции из </w:t>
            </w:r>
          </w:p>
          <w:p w:rsidR="000A1853" w:rsidRDefault="00914C76">
            <w:pPr>
              <w:spacing w:after="30" w:line="259" w:lineRule="auto"/>
              <w:ind w:left="112" w:firstLine="0"/>
              <w:jc w:val="left"/>
            </w:pPr>
            <w:r>
              <w:t xml:space="preserve">флажков,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чередующихся </w:t>
            </w:r>
            <w:r>
              <w:tab/>
              <w:t xml:space="preserve">по цвету и форме.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3" w:right="301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«Божья коровка»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0" w:line="276" w:lineRule="auto"/>
              <w:ind w:left="112" w:firstLine="0"/>
              <w:jc w:val="left"/>
            </w:pPr>
            <w:r>
              <w:t xml:space="preserve">Рисование выразительного, эмоционального образа жука </w:t>
            </w:r>
            <w:r w:rsidR="00A044D6">
              <w:tab/>
              <w:t xml:space="preserve"> «</w:t>
            </w:r>
            <w:r>
              <w:t xml:space="preserve">солнышко»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(божьей коровки).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5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A044D6">
            <w:pPr>
              <w:spacing w:after="0" w:line="259" w:lineRule="auto"/>
              <w:ind w:left="32" w:firstLine="0"/>
              <w:jc w:val="center"/>
            </w:pPr>
            <w:r>
              <w:t>«</w:t>
            </w:r>
            <w:proofErr w:type="spellStart"/>
            <w:r>
              <w:t>Ути</w:t>
            </w:r>
            <w:r w:rsidR="00914C76">
              <w:t>-ути</w:t>
            </w:r>
            <w:proofErr w:type="spellEnd"/>
            <w:r w:rsidR="00914C76">
              <w:t xml:space="preserve">!»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831"/>
                <w:tab w:val="right" w:pos="3048"/>
              </w:tabs>
              <w:spacing w:after="33" w:line="259" w:lineRule="auto"/>
              <w:ind w:left="0" w:firstLine="0"/>
              <w:jc w:val="left"/>
            </w:pPr>
            <w:r>
              <w:t xml:space="preserve">Лепка </w:t>
            </w:r>
            <w:r>
              <w:tab/>
              <w:t xml:space="preserve">птиц </w:t>
            </w:r>
            <w:r>
              <w:tab/>
              <w:t xml:space="preserve">в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стилистике </w:t>
            </w:r>
            <w:r>
              <w:tab/>
              <w:t xml:space="preserve">народной игрушки.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172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0A1853" w:rsidRDefault="00914C76">
      <w:pPr>
        <w:spacing w:after="66" w:line="259" w:lineRule="auto"/>
        <w:ind w:left="3881" w:right="1725" w:hanging="452"/>
        <w:jc w:val="left"/>
      </w:pPr>
      <w:r>
        <w:rPr>
          <w:b/>
        </w:rPr>
        <w:t xml:space="preserve">Тематическое планирование средняя группа </w:t>
      </w:r>
    </w:p>
    <w:p w:rsidR="000A1853" w:rsidRDefault="00A044D6">
      <w:pPr>
        <w:pStyle w:val="1"/>
        <w:ind w:left="10" w:right="75"/>
      </w:pPr>
      <w:r>
        <w:t>(4</w:t>
      </w:r>
      <w:r w:rsidR="00914C76">
        <w:t xml:space="preserve">-5 лет) </w:t>
      </w:r>
    </w:p>
    <w:p w:rsidR="000A1853" w:rsidRDefault="00914C76">
      <w:pPr>
        <w:ind w:left="951" w:right="284"/>
      </w:pPr>
      <w:r>
        <w:t xml:space="preserve">Литература: Изобразительная деятельность в детском саду. Средняя группа. «Цветные ладошки» И.А. Лыковой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577" w:type="dxa"/>
        <w:tblInd w:w="112" w:type="dxa"/>
        <w:tblCellMar>
          <w:top w:w="1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78"/>
        <w:gridCol w:w="2742"/>
        <w:gridCol w:w="3423"/>
        <w:gridCol w:w="1566"/>
        <w:gridCol w:w="968"/>
      </w:tblGrid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97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62" w:firstLine="0"/>
              <w:jc w:val="center"/>
            </w:pPr>
            <w:r>
              <w:rPr>
                <w:b/>
              </w:rPr>
              <w:t xml:space="preserve">Вид изобразительной </w:t>
            </w:r>
          </w:p>
          <w:p w:rsidR="000A1853" w:rsidRDefault="00914C76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68" w:hanging="53"/>
              <w:jc w:val="left"/>
            </w:pPr>
            <w:r>
              <w:rPr>
                <w:b/>
              </w:rPr>
              <w:t xml:space="preserve">Страницы занятия в пособии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39" w:firstLine="48"/>
              <w:jc w:val="left"/>
            </w:pPr>
            <w:r>
              <w:rPr>
                <w:b/>
              </w:rPr>
              <w:t>Кол- во часы</w:t>
            </w:r>
            <w:r w:rsidR="00914C76">
              <w:rPr>
                <w:b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615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9" w:firstLine="0"/>
              <w:jc w:val="center"/>
            </w:pPr>
            <w:r>
              <w:t xml:space="preserve">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122" w:right="12" w:firstLine="0"/>
              <w:jc w:val="center"/>
            </w:pPr>
            <w:r>
              <w:rPr>
                <w:b/>
              </w:rPr>
              <w:t xml:space="preserve">Лепка с элементами </w:t>
            </w:r>
          </w:p>
          <w:p w:rsidR="000A1853" w:rsidRDefault="00914C76">
            <w:pPr>
              <w:spacing w:after="0" w:line="259" w:lineRule="auto"/>
              <w:ind w:left="172" w:right="58" w:firstLine="0"/>
              <w:jc w:val="center"/>
            </w:pPr>
            <w:r>
              <w:rPr>
                <w:b/>
              </w:rPr>
              <w:t xml:space="preserve">конструирования из природного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6" w:lineRule="auto"/>
              <w:ind w:left="619" w:hanging="446"/>
            </w:pPr>
            <w:r>
              <w:t xml:space="preserve">Создание выразительного образа петушка из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пластилина и природного материала.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5" w:firstLine="0"/>
              <w:jc w:val="center"/>
            </w:pPr>
            <w:r>
              <w:t xml:space="preserve">С.34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17" w:firstLine="0"/>
              <w:jc w:val="center"/>
            </w:pPr>
            <w:r>
              <w:rPr>
                <w:b/>
              </w:rPr>
              <w:t xml:space="preserve">материала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«Петя-петушок, золотой гребешок»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4" w:hanging="24"/>
              <w:jc w:val="center"/>
            </w:pPr>
            <w:r>
              <w:t xml:space="preserve">Экспериментирование </w:t>
            </w:r>
            <w:r w:rsidR="00A044D6">
              <w:t>с художественными материалами</w:t>
            </w:r>
            <w: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из природного </w:t>
            </w:r>
          </w:p>
          <w:p w:rsidR="000A1853" w:rsidRDefault="00914C76">
            <w:pPr>
              <w:spacing w:after="34" w:line="259" w:lineRule="auto"/>
              <w:ind w:left="31" w:firstLine="0"/>
              <w:jc w:val="center"/>
            </w:pPr>
            <w:r>
              <w:rPr>
                <w:b/>
              </w:rPr>
              <w:t xml:space="preserve">материала на </w:t>
            </w:r>
          </w:p>
          <w:p w:rsidR="000A1853" w:rsidRDefault="00914C76">
            <w:pPr>
              <w:spacing w:after="19" w:line="259" w:lineRule="auto"/>
              <w:ind w:left="260" w:firstLine="0"/>
              <w:jc w:val="left"/>
            </w:pPr>
            <w:r>
              <w:rPr>
                <w:b/>
              </w:rPr>
              <w:t xml:space="preserve">бархатной бумаге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«Листопад и звездопад»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9" w:lineRule="auto"/>
              <w:ind w:left="0" w:firstLine="0"/>
              <w:jc w:val="center"/>
            </w:pPr>
            <w:r>
              <w:t xml:space="preserve">Создание красивых композиций из </w:t>
            </w:r>
          </w:p>
          <w:p w:rsidR="000A1853" w:rsidRDefault="00914C76">
            <w:pPr>
              <w:spacing w:after="32" w:line="259" w:lineRule="auto"/>
              <w:ind w:left="33" w:firstLine="0"/>
              <w:jc w:val="center"/>
            </w:pPr>
            <w:r>
              <w:t xml:space="preserve">природного материала </w:t>
            </w:r>
          </w:p>
          <w:p w:rsidR="000A1853" w:rsidRDefault="00914C76">
            <w:pPr>
              <w:spacing w:line="277" w:lineRule="auto"/>
              <w:ind w:left="86" w:firstLine="0"/>
              <w:jc w:val="center"/>
            </w:pPr>
            <w:r>
              <w:t xml:space="preserve">(засушенных листьев, лепестков цветов, семян) на бархатной бумаге.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Знакомство с явлением контраста.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С.38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92" w:firstLine="0"/>
              <w:jc w:val="center"/>
            </w:pPr>
            <w:r>
              <w:rPr>
                <w:b/>
              </w:rPr>
              <w:t xml:space="preserve">Рисование красками (по </w:t>
            </w:r>
          </w:p>
          <w:p w:rsidR="000A1853" w:rsidRDefault="00914C76">
            <w:pPr>
              <w:spacing w:after="31" w:line="259" w:lineRule="auto"/>
              <w:ind w:left="241" w:firstLine="0"/>
              <w:jc w:val="left"/>
            </w:pPr>
            <w:r>
              <w:rPr>
                <w:b/>
              </w:rPr>
              <w:t xml:space="preserve">представлению) и </w:t>
            </w:r>
          </w:p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карандашами (с натуры) </w:t>
            </w:r>
          </w:p>
          <w:p w:rsidR="000A1853" w:rsidRDefault="00914C76">
            <w:pPr>
              <w:spacing w:after="0" w:line="259" w:lineRule="auto"/>
              <w:ind w:left="304" w:firstLine="38"/>
            </w:pPr>
            <w:r>
              <w:t xml:space="preserve">«Яблоко- спелое, красное, сладкое»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0" w:firstLine="24"/>
              <w:jc w:val="center"/>
            </w:pPr>
            <w:r>
              <w:t xml:space="preserve">Рисование многоцветного(спелого) яблока гуашевыми </w:t>
            </w:r>
          </w:p>
          <w:p w:rsidR="000A1853" w:rsidRDefault="00914C76">
            <w:pPr>
              <w:spacing w:after="24" w:line="259" w:lineRule="auto"/>
              <w:ind w:left="39" w:firstLine="0"/>
              <w:jc w:val="center"/>
            </w:pPr>
            <w:r>
              <w:t xml:space="preserve">красками и половинки </w:t>
            </w:r>
          </w:p>
          <w:p w:rsidR="000A1853" w:rsidRDefault="00914C76">
            <w:pPr>
              <w:spacing w:after="0" w:line="259" w:lineRule="auto"/>
              <w:ind w:left="29" w:hanging="29"/>
              <w:jc w:val="center"/>
            </w:pPr>
            <w:r>
              <w:t xml:space="preserve">яблока (среза) цветными карандашами или фломастерами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С.44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218"/>
            </w:pPr>
            <w:r>
              <w:rPr>
                <w:b/>
              </w:rPr>
              <w:t xml:space="preserve">Лепка предметная по представлению </w:t>
            </w:r>
          </w:p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«Мухомор»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0" w:firstLine="0"/>
              <w:jc w:val="center"/>
            </w:pPr>
            <w:r>
              <w:t xml:space="preserve">Лепка мухомора конструктивным </w:t>
            </w:r>
          </w:p>
          <w:p w:rsidR="000A1853" w:rsidRDefault="00914C76">
            <w:pPr>
              <w:spacing w:after="27" w:line="259" w:lineRule="auto"/>
              <w:ind w:left="41" w:firstLine="0"/>
              <w:jc w:val="center"/>
            </w:pPr>
            <w:r>
              <w:t xml:space="preserve">способом из четырех </w:t>
            </w:r>
          </w:p>
          <w:p w:rsidR="000A1853" w:rsidRDefault="00A044D6">
            <w:pPr>
              <w:spacing w:after="0" w:line="278" w:lineRule="auto"/>
              <w:ind w:left="0" w:firstLine="0"/>
              <w:jc w:val="center"/>
            </w:pPr>
            <w:r>
              <w:t>частей (</w:t>
            </w:r>
            <w:r w:rsidR="00914C76">
              <w:t xml:space="preserve">шляпка, ножка, юбочка, полянка) </w:t>
            </w:r>
          </w:p>
          <w:p w:rsidR="000A1853" w:rsidRDefault="00914C76">
            <w:pPr>
              <w:spacing w:after="1" w:line="279" w:lineRule="auto"/>
              <w:ind w:left="0" w:firstLine="0"/>
              <w:jc w:val="center"/>
            </w:pPr>
            <w:r>
              <w:t xml:space="preserve">Изготовление крапин для </w:t>
            </w:r>
            <w:r w:rsidR="00A044D6">
              <w:t>шляпки (</w:t>
            </w:r>
            <w:r>
              <w:t xml:space="preserve">разрезание </w:t>
            </w:r>
          </w:p>
          <w:p w:rsidR="000A1853" w:rsidRDefault="00914C76">
            <w:pPr>
              <w:spacing w:after="0" w:line="259" w:lineRule="auto"/>
              <w:ind w:left="73" w:firstLine="0"/>
              <w:jc w:val="center"/>
            </w:pPr>
            <w:r>
              <w:t xml:space="preserve">жгутика на мелкие кусочки)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С.46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258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Аппликация сюжетная </w:t>
            </w:r>
          </w:p>
          <w:p w:rsidR="000A1853" w:rsidRDefault="00914C76">
            <w:pPr>
              <w:spacing w:after="23" w:line="259" w:lineRule="auto"/>
              <w:ind w:left="227" w:firstLine="0"/>
              <w:jc w:val="left"/>
            </w:pPr>
            <w:r>
              <w:t>«</w:t>
            </w:r>
            <w:proofErr w:type="spellStart"/>
            <w:r>
              <w:t>Заюшкин</w:t>
            </w:r>
            <w:proofErr w:type="spellEnd"/>
            <w:r>
              <w:t xml:space="preserve"> огород» </w:t>
            </w:r>
          </w:p>
          <w:p w:rsidR="000A1853" w:rsidRDefault="00914C76">
            <w:pPr>
              <w:spacing w:after="0" w:line="259" w:lineRule="auto"/>
              <w:ind w:left="124" w:right="21" w:firstLine="0"/>
              <w:jc w:val="center"/>
            </w:pPr>
            <w:r>
              <w:t xml:space="preserve">(Капуста и морковка)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6" w:lineRule="auto"/>
              <w:ind w:left="112" w:firstLine="0"/>
              <w:jc w:val="left"/>
            </w:pPr>
            <w:r>
              <w:t xml:space="preserve">Аппликативное изображение </w:t>
            </w:r>
            <w:r w:rsidR="00A044D6">
              <w:tab/>
              <w:t xml:space="preserve"> овощей</w:t>
            </w:r>
            <w:r>
              <w:t xml:space="preserve">: разрезание </w:t>
            </w:r>
          </w:p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прямоугольника   по диагонали и закругление уголков (две морковки); обрывная </w:t>
            </w:r>
            <w:r w:rsidR="00A044D6">
              <w:t>и накладная</w:t>
            </w:r>
            <w:r>
              <w:t xml:space="preserve"> аппликации (капуста)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С.58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592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64" w:firstLine="0"/>
              <w:jc w:val="center"/>
            </w:pPr>
            <w:r>
              <w:t xml:space="preserve">«Зайка серенький стал беленьким»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7" w:lineRule="auto"/>
              <w:ind w:left="112" w:right="72" w:firstLine="0"/>
            </w:pPr>
            <w:r>
              <w:t xml:space="preserve">Трансформация выразительного образа зайчика: замена летней шубки на зимнюю-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наклеивание бумажного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С.60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силуэта серого цвета и раскрашивание белой гуашевой краской.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 w:rsidTr="00A044D6">
        <w:trPr>
          <w:trHeight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7" w:line="259" w:lineRule="auto"/>
              <w:ind w:left="28" w:firstLine="0"/>
              <w:jc w:val="center"/>
            </w:pPr>
            <w:r>
              <w:rPr>
                <w:b/>
              </w:rPr>
              <w:t xml:space="preserve">Лепка сюжетная </w:t>
            </w:r>
          </w:p>
          <w:p w:rsidR="000A1853" w:rsidRDefault="00914C76">
            <w:pPr>
              <w:spacing w:after="0" w:line="259" w:lineRule="auto"/>
              <w:ind w:left="91" w:firstLine="0"/>
              <w:jc w:val="center"/>
            </w:pPr>
            <w:r>
              <w:t xml:space="preserve">«Вот ежик- ни </w:t>
            </w:r>
            <w:r w:rsidR="00A044D6">
              <w:t>головы,</w:t>
            </w:r>
            <w:r>
              <w:t xml:space="preserve"> ни ножек…»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112" w:right="85" w:firstLine="0"/>
            </w:pPr>
            <w:r>
              <w:t xml:space="preserve">Лепка ежика с передачей характерных особенностей внешнего вида. </w:t>
            </w:r>
          </w:p>
          <w:p w:rsidR="000A1853" w:rsidRDefault="00A044D6">
            <w:pPr>
              <w:spacing w:after="0" w:line="284" w:lineRule="auto"/>
              <w:ind w:left="112" w:firstLine="0"/>
              <w:jc w:val="left"/>
            </w:pPr>
            <w:r>
              <w:t xml:space="preserve">Экспериментирование </w:t>
            </w:r>
            <w:r>
              <w:tab/>
            </w:r>
            <w:r w:rsidR="00914C76">
              <w:t xml:space="preserve">с художественными </w:t>
            </w:r>
          </w:p>
          <w:p w:rsidR="000A1853" w:rsidRDefault="00A044D6">
            <w:pPr>
              <w:spacing w:after="0" w:line="278" w:lineRule="auto"/>
              <w:ind w:left="112" w:firstLine="0"/>
            </w:pPr>
            <w:r>
              <w:t>материалами для</w:t>
            </w:r>
            <w:r w:rsidR="00914C76">
              <w:t xml:space="preserve"> изображения колючей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lastRenderedPageBreak/>
              <w:t xml:space="preserve">«шубки»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С.54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81" w:lineRule="auto"/>
              <w:ind w:left="0" w:firstLine="0"/>
              <w:jc w:val="center"/>
            </w:pPr>
            <w:r>
              <w:rPr>
                <w:b/>
              </w:rPr>
              <w:t xml:space="preserve">Аппликация декоративная с </w:t>
            </w:r>
          </w:p>
          <w:p w:rsidR="000A1853" w:rsidRDefault="00914C76">
            <w:pPr>
              <w:spacing w:after="30" w:line="259" w:lineRule="auto"/>
              <w:ind w:left="33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20" w:line="259" w:lineRule="auto"/>
              <w:ind w:left="28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798" w:hanging="600"/>
            </w:pPr>
            <w:r>
              <w:t xml:space="preserve">«Полосатый коврик для кота»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Составление </w:t>
            </w:r>
            <w:r w:rsidR="00A044D6">
              <w:tab/>
              <w:t xml:space="preserve"> красивых</w:t>
            </w:r>
            <w:r>
              <w:t xml:space="preserve"> ковриков из полосок и квадратиков, </w:t>
            </w:r>
            <w:r w:rsidR="00A044D6">
              <w:t>чередующихся по</w:t>
            </w:r>
            <w:r>
              <w:t xml:space="preserve"> цвету. Освоение нового способа резания бумаги по линиям сгиба.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С.64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32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9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мотивам </w:t>
            </w:r>
          </w:p>
          <w:p w:rsidR="000A1853" w:rsidRDefault="00914C76">
            <w:pPr>
              <w:spacing w:after="21" w:line="259" w:lineRule="auto"/>
              <w:ind w:left="19" w:firstLine="0"/>
              <w:jc w:val="center"/>
            </w:pPr>
            <w:r>
              <w:rPr>
                <w:b/>
              </w:rPr>
              <w:t xml:space="preserve">кружевоплетения </w:t>
            </w:r>
          </w:p>
          <w:p w:rsidR="000A1853" w:rsidRDefault="00914C76">
            <w:pPr>
              <w:spacing w:after="26" w:line="259" w:lineRule="auto"/>
              <w:ind w:left="227" w:firstLine="0"/>
              <w:jc w:val="left"/>
            </w:pPr>
            <w:r>
              <w:t xml:space="preserve">«Морозные узоры» </w:t>
            </w:r>
          </w:p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(зимнее окошко)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2" w:right="72" w:firstLine="0"/>
            </w:pPr>
            <w:r>
              <w:t xml:space="preserve">Рисование морозных узоров в стилистике кружевоплетение. </w:t>
            </w:r>
          </w:p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Экспериментирование с красками для получения разных оттенков голубого цвета. Свободное, творческое применение разных декоративных элементов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68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10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1" w:line="259" w:lineRule="auto"/>
              <w:ind w:left="28" w:firstLine="0"/>
              <w:jc w:val="center"/>
            </w:pPr>
            <w:r>
              <w:rPr>
                <w:b/>
              </w:rPr>
              <w:t xml:space="preserve">Лепка сюжетная </w:t>
            </w:r>
          </w:p>
          <w:p w:rsidR="000A1853" w:rsidRDefault="00A044D6">
            <w:pPr>
              <w:spacing w:after="0" w:line="259" w:lineRule="auto"/>
              <w:ind w:left="43" w:firstLine="0"/>
              <w:jc w:val="center"/>
            </w:pPr>
            <w:r>
              <w:t>«Снегурочка</w:t>
            </w:r>
            <w:r w:rsidR="00914C76">
              <w:t xml:space="preserve"> танцует»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Лепка снегурочки в длинной </w:t>
            </w:r>
            <w:r w:rsidR="00A044D6">
              <w:t>шубке (</w:t>
            </w:r>
            <w:r>
              <w:t>из конуса). Скрепление частей 9туловища и головы) с помощью валика, свернутого в кольцо,</w:t>
            </w:r>
            <w:r w:rsidR="00A044D6">
              <w:t>- «</w:t>
            </w:r>
            <w:r>
              <w:t xml:space="preserve">пушистого воротника»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t xml:space="preserve">«Праздничная елочка»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Аппликативное изображение елочки из треугольников, полученных из квадратов путем разрезания их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(поздравительная открытка)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620"/>
                <w:tab w:val="center" w:pos="1572"/>
                <w:tab w:val="center" w:pos="2664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пополам </w:t>
            </w:r>
            <w:r>
              <w:tab/>
              <w:t xml:space="preserve">по </w:t>
            </w:r>
            <w:r>
              <w:tab/>
              <w:t xml:space="preserve">диагонали. </w:t>
            </w:r>
          </w:p>
          <w:p w:rsidR="000A1853" w:rsidRDefault="00914C76">
            <w:pPr>
              <w:tabs>
                <w:tab w:val="center" w:pos="790"/>
                <w:tab w:val="center" w:pos="3051"/>
              </w:tabs>
              <w:spacing w:after="3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Украшение </w:t>
            </w:r>
            <w:r>
              <w:tab/>
              <w:t xml:space="preserve">елок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декоративными элементами.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592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«Наша елочка»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Рисование новогодней елки гуашевыми красками с передачей особенностей ее строения и размещения в пространстве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lastRenderedPageBreak/>
              <w:t xml:space="preserve">Январь </w:t>
            </w:r>
          </w:p>
        </w:tc>
      </w:tr>
      <w:tr w:rsidR="000A1853">
        <w:trPr>
          <w:trHeight w:val="227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82" w:right="285" w:hanging="269"/>
            </w:pPr>
            <w:r>
              <w:rPr>
                <w:b/>
              </w:rPr>
              <w:t xml:space="preserve">Лепка сюжетная </w:t>
            </w:r>
            <w:r>
              <w:t xml:space="preserve">«Два жадных медвежонка»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80"/>
                <w:tab w:val="center" w:pos="1677"/>
                <w:tab w:val="center" w:pos="2907"/>
              </w:tabs>
              <w:spacing w:after="3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Учить </w:t>
            </w:r>
            <w:r>
              <w:tab/>
              <w:t xml:space="preserve">детей </w:t>
            </w:r>
            <w:r>
              <w:tab/>
              <w:t xml:space="preserve">лепить </w:t>
            </w:r>
          </w:p>
          <w:p w:rsidR="000A1853" w:rsidRDefault="00914C76">
            <w:pPr>
              <w:spacing w:after="0" w:line="279" w:lineRule="auto"/>
              <w:ind w:left="112" w:right="80" w:firstLine="0"/>
            </w:pPr>
            <w:r>
              <w:t xml:space="preserve">медвежат конструктивным </w:t>
            </w:r>
            <w:r w:rsidR="00A044D6">
              <w:t>способом и</w:t>
            </w:r>
            <w:r>
              <w:t xml:space="preserve"> разыграть сюжет </w:t>
            </w:r>
            <w:r w:rsidR="00A044D6">
              <w:t>по мотивам</w:t>
            </w:r>
            <w:r>
              <w:t xml:space="preserve"> венгерской народной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сказки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0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4" w:line="259" w:lineRule="auto"/>
              <w:ind w:left="19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«Вкусный сыр для медвежат»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8" w:firstLine="0"/>
            </w:pPr>
            <w:r>
              <w:t xml:space="preserve">Вызвать интерес к обыгрыванию сказочной ситуации деления сыра на части. Учить детей делить бумажный круг пополам.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88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87" w:firstLine="0"/>
              <w:jc w:val="center"/>
            </w:pPr>
            <w:r>
              <w:rPr>
                <w:b/>
              </w:rPr>
              <w:t xml:space="preserve">Рисование красками </w:t>
            </w:r>
            <w:r w:rsidR="00A044D6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19" w:line="259" w:lineRule="auto"/>
              <w:ind w:left="22" w:firstLine="0"/>
              <w:jc w:val="center"/>
            </w:pPr>
            <w:r>
              <w:rPr>
                <w:b/>
              </w:rPr>
              <w:t xml:space="preserve">представлению) </w:t>
            </w:r>
          </w:p>
          <w:p w:rsidR="000A1853" w:rsidRDefault="00914C76">
            <w:pPr>
              <w:spacing w:after="0" w:line="259" w:lineRule="auto"/>
              <w:ind w:left="688" w:right="529" w:hanging="125"/>
            </w:pPr>
            <w:r>
              <w:t xml:space="preserve">«Снеговики в шапочках и шарфиках»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112" w:right="76" w:firstLine="0"/>
            </w:pPr>
            <w:r>
              <w:t xml:space="preserve">Рисование нарядных снеговиков в шапочках и шарфиках. Освоение </w:t>
            </w:r>
          </w:p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приемов декоративного оформления комплектов зимней одежды.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5" w:right="120" w:firstLine="10"/>
            </w:pPr>
            <w:r>
              <w:rPr>
                <w:b/>
              </w:rPr>
              <w:t xml:space="preserve">Лепка рельефная в спичечном коробке </w:t>
            </w:r>
            <w:r>
              <w:t xml:space="preserve">«Сонюшки- </w:t>
            </w:r>
            <w:proofErr w:type="spellStart"/>
            <w:r>
              <w:t>пеленашки</w:t>
            </w:r>
            <w:proofErr w:type="spellEnd"/>
            <w:r>
              <w:t xml:space="preserve">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Создание оригинальных композиций в спичечных коробках- лепка </w:t>
            </w:r>
            <w:proofErr w:type="spellStart"/>
            <w:r>
              <w:t>пеленашек</w:t>
            </w:r>
            <w:proofErr w:type="spellEnd"/>
            <w:r>
              <w:t xml:space="preserve"> в колыбельках. Лепка фигурок спящих игрушек.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226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8" w:line="259" w:lineRule="auto"/>
              <w:ind w:left="30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82" w:lineRule="auto"/>
              <w:ind w:left="236" w:firstLine="375"/>
            </w:pPr>
            <w:r>
              <w:rPr>
                <w:b/>
              </w:rPr>
              <w:t xml:space="preserve">По мотивам русской народной </w:t>
            </w:r>
          </w:p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>сказки «</w:t>
            </w:r>
            <w:proofErr w:type="spellStart"/>
            <w:r>
              <w:rPr>
                <w:b/>
              </w:rPr>
              <w:t>Заюшкина</w:t>
            </w:r>
            <w:proofErr w:type="spellEnd"/>
            <w:r>
              <w:rPr>
                <w:b/>
              </w:rPr>
              <w:t xml:space="preserve"> избушка»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«Избушка ледяная и лубяная»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Создание на одной аппликативной основе (стена –большой квадрат, крыша – </w:t>
            </w:r>
            <w:r w:rsidR="00A044D6">
              <w:t>треугольник,</w:t>
            </w:r>
            <w:r>
              <w:t xml:space="preserve"> окно- маленький квадрат) разных образов сказочных избушек.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С.94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гуашевыми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Самостоятельный отбор содержания рисунка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96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0" w:firstLine="0"/>
              <w:jc w:val="center"/>
            </w:pPr>
            <w:r>
              <w:rPr>
                <w:b/>
              </w:rPr>
              <w:t xml:space="preserve">красками </w:t>
            </w:r>
          </w:p>
          <w:p w:rsidR="000A1853" w:rsidRDefault="00914C76">
            <w:pPr>
              <w:spacing w:after="0" w:line="259" w:lineRule="auto"/>
              <w:ind w:left="232" w:firstLine="0"/>
              <w:jc w:val="left"/>
            </w:pPr>
            <w:r>
              <w:t xml:space="preserve">«Мышка и мишка»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1" w:firstLine="0"/>
            </w:pPr>
            <w:r>
              <w:t xml:space="preserve">Решение творческой задачи: изображение </w:t>
            </w:r>
            <w:r w:rsidR="00A044D6">
              <w:t>контрастных по</w:t>
            </w:r>
            <w:r>
              <w:t xml:space="preserve"> размеру </w:t>
            </w:r>
            <w:r w:rsidR="00A044D6">
              <w:t>образов (</w:t>
            </w:r>
            <w:r>
              <w:t xml:space="preserve">мишки и мышки)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1" w:line="259" w:lineRule="auto"/>
              <w:ind w:left="22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30" w:line="259" w:lineRule="auto"/>
              <w:ind w:left="15" w:firstLine="0"/>
              <w:jc w:val="center"/>
            </w:pPr>
            <w:r>
              <w:t xml:space="preserve">Предметная </w:t>
            </w:r>
          </w:p>
          <w:p w:rsidR="000A1853" w:rsidRDefault="00914C76">
            <w:pPr>
              <w:spacing w:after="0" w:line="278" w:lineRule="auto"/>
              <w:ind w:left="107" w:right="15" w:firstLine="0"/>
              <w:jc w:val="center"/>
            </w:pPr>
            <w:r>
              <w:t xml:space="preserve">«Веселые вертолеты» </w:t>
            </w:r>
          </w:p>
          <w:p w:rsidR="000A1853" w:rsidRDefault="00914C76">
            <w:pPr>
              <w:spacing w:after="0" w:line="259" w:lineRule="auto"/>
              <w:ind w:left="23" w:firstLine="0"/>
              <w:jc w:val="center"/>
            </w:pPr>
            <w:r>
              <w:t xml:space="preserve">(папин день)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71"/>
                <w:tab w:val="center" w:pos="2657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Лепка </w:t>
            </w:r>
            <w:r>
              <w:tab/>
              <w:t xml:space="preserve">вертолетов </w:t>
            </w:r>
          </w:p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конструктивным способом из разных по форме и размеру деталей.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С.98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20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2" w:line="259" w:lineRule="auto"/>
              <w:ind w:left="28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«Быстрокрылые самолеты»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5" w:line="277" w:lineRule="auto"/>
              <w:ind w:left="112" w:right="69" w:firstLine="0"/>
            </w:pPr>
            <w:r>
              <w:t xml:space="preserve">Изображение самолета из бумажных деталей разной формы </w:t>
            </w:r>
            <w:r>
              <w:tab/>
              <w:t xml:space="preserve">и </w:t>
            </w:r>
          </w:p>
          <w:p w:rsidR="000A1853" w:rsidRDefault="00A044D6">
            <w:pPr>
              <w:spacing w:after="0" w:line="259" w:lineRule="auto"/>
              <w:ind w:left="112" w:firstLine="0"/>
              <w:jc w:val="left"/>
            </w:pPr>
            <w:r>
              <w:t>размера (</w:t>
            </w:r>
            <w:r w:rsidR="00914C76">
              <w:t xml:space="preserve">прямоугольников, полосок).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С.100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291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с натуры </w:t>
            </w:r>
          </w:p>
          <w:p w:rsidR="000A1853" w:rsidRDefault="00914C76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«Веселые матрешки»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7" w:lineRule="auto"/>
              <w:ind w:left="112" w:right="71" w:firstLine="0"/>
            </w:pPr>
            <w:r>
              <w:t xml:space="preserve">Знакомство с матрешкой как видом народной игрушки. Рисование матрешки с натуры с передачей   формы, пропорций и элементов. </w:t>
            </w:r>
          </w:p>
          <w:p w:rsidR="000A1853" w:rsidRDefault="00A044D6">
            <w:pPr>
              <w:spacing w:after="0" w:line="259" w:lineRule="auto"/>
              <w:ind w:left="112" w:right="76" w:firstLine="0"/>
            </w:pPr>
            <w:r>
              <w:t>Оформление одежды</w:t>
            </w:r>
            <w:r w:rsidR="00914C76">
              <w:t xml:space="preserve"> (цветы и листья на юбке, фартуке и </w:t>
            </w:r>
            <w:proofErr w:type="spellStart"/>
            <w:r w:rsidR="00914C76">
              <w:t>т.д</w:t>
            </w:r>
            <w:proofErr w:type="spellEnd"/>
            <w:r w:rsidR="00914C76">
              <w:t xml:space="preserve">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С.108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82" w:lineRule="auto"/>
              <w:ind w:left="102" w:firstLine="0"/>
              <w:jc w:val="center"/>
            </w:pPr>
            <w:r>
              <w:rPr>
                <w:b/>
              </w:rPr>
              <w:t xml:space="preserve">Лепка декоративная из глины или </w:t>
            </w:r>
          </w:p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соленого теста </w:t>
            </w:r>
          </w:p>
          <w:p w:rsidR="000A1853" w:rsidRDefault="00914C76">
            <w:pPr>
              <w:spacing w:after="0" w:line="259" w:lineRule="auto"/>
              <w:ind w:left="120" w:right="13" w:firstLine="0"/>
              <w:jc w:val="center"/>
            </w:pPr>
            <w:r>
              <w:t xml:space="preserve">«Курочка и петушок»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Создание условий для творчества детей по мотивам </w:t>
            </w:r>
            <w:proofErr w:type="spellStart"/>
            <w:r>
              <w:t>филимоновской</w:t>
            </w:r>
            <w:proofErr w:type="spellEnd"/>
            <w:r>
              <w:t xml:space="preserve"> игрушки.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 116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91" w:firstLine="0"/>
              <w:jc w:val="center"/>
            </w:pPr>
            <w:r>
              <w:t xml:space="preserve">«Сосульки на крыше»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Изображение сосулек разными аппликативными техниками и создание композиций «Сосульки на крыше дома». Резание ножницами с регулированием длины разрезов.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С.118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с элементами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73" w:firstLine="0"/>
            </w:pPr>
            <w:r>
              <w:t>Рисование узоров</w:t>
            </w:r>
            <w:r w:rsidR="00914C76">
              <w:t xml:space="preserve"> на салфетках </w:t>
            </w:r>
            <w:r>
              <w:t>круглой и</w:t>
            </w:r>
            <w:r w:rsidR="00914C76">
              <w:t xml:space="preserve"> квадратной формы.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С.112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3" w:hanging="12"/>
              <w:jc w:val="center"/>
            </w:pPr>
            <w:r>
              <w:rPr>
                <w:b/>
              </w:rPr>
              <w:t xml:space="preserve">аппликации </w:t>
            </w:r>
            <w:r>
              <w:t xml:space="preserve">«Красивые салфетки»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Гармоничное </w:t>
            </w:r>
            <w:r>
              <w:tab/>
              <w:t xml:space="preserve">сочетание элементов декора по цвету и форме.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691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9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27" w:firstLine="38"/>
            </w:pPr>
            <w:r>
              <w:rPr>
                <w:b/>
              </w:rPr>
              <w:t xml:space="preserve">Лепка рельефная </w:t>
            </w:r>
            <w:r>
              <w:t xml:space="preserve">«Звезды и кометы»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81" w:firstLine="0"/>
            </w:pPr>
            <w:r>
              <w:t>Создание рельефной</w:t>
            </w:r>
            <w:r w:rsidR="00914C76">
              <w:t xml:space="preserve"> картины </w:t>
            </w:r>
            <w:r>
              <w:t>со звездами</w:t>
            </w:r>
            <w:r w:rsidR="00914C76">
              <w:t xml:space="preserve">, созвездиями и кометами.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С.126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740" w:hanging="336"/>
            </w:pPr>
            <w:r>
              <w:rPr>
                <w:b/>
              </w:rPr>
              <w:t xml:space="preserve">Аппликация из цветной и </w:t>
            </w:r>
          </w:p>
          <w:p w:rsidR="000A1853" w:rsidRDefault="00914C76">
            <w:pPr>
              <w:spacing w:after="19" w:line="259" w:lineRule="auto"/>
              <w:ind w:left="193" w:firstLine="0"/>
              <w:jc w:val="left"/>
            </w:pPr>
            <w:r>
              <w:rPr>
                <w:b/>
              </w:rPr>
              <w:t xml:space="preserve">фактурной бумаги </w:t>
            </w:r>
          </w:p>
          <w:p w:rsidR="000A1853" w:rsidRDefault="00914C76">
            <w:pPr>
              <w:spacing w:after="0" w:line="259" w:lineRule="auto"/>
              <w:ind w:left="217" w:firstLine="0"/>
              <w:jc w:val="left"/>
            </w:pPr>
            <w:r>
              <w:t xml:space="preserve">«Ракеты и кометы»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Создание аппликативных картин на космическую тему. Освоение рационального способа деления квадрата на три треугольника.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 128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01" w:firstLine="0"/>
              <w:jc w:val="center"/>
            </w:pPr>
            <w:r>
              <w:rPr>
                <w:b/>
              </w:rPr>
              <w:t xml:space="preserve">Рисование сюжетное </w:t>
            </w:r>
          </w:p>
          <w:p w:rsidR="000A1853" w:rsidRDefault="00914C76">
            <w:pPr>
              <w:spacing w:after="0" w:line="259" w:lineRule="auto"/>
              <w:ind w:left="74" w:firstLine="8"/>
              <w:jc w:val="center"/>
            </w:pPr>
            <w:r>
              <w:t xml:space="preserve">«Кошка с воздушными шариками»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6" w:line="280" w:lineRule="auto"/>
              <w:ind w:left="0" w:right="82" w:firstLine="0"/>
              <w:jc w:val="right"/>
            </w:pPr>
            <w:r>
              <w:t xml:space="preserve">Рисование простых </w:t>
            </w:r>
            <w:r w:rsidR="00A044D6">
              <w:t>сюжетов по</w:t>
            </w:r>
            <w:r>
              <w:t xml:space="preserve"> </w:t>
            </w:r>
            <w:r>
              <w:tab/>
              <w:t xml:space="preserve">мотивам </w:t>
            </w:r>
          </w:p>
          <w:p w:rsidR="000A1853" w:rsidRDefault="00914C76">
            <w:pPr>
              <w:spacing w:after="0" w:line="259" w:lineRule="auto"/>
              <w:ind w:left="112" w:right="78" w:firstLine="0"/>
            </w:pPr>
            <w:r>
              <w:t xml:space="preserve">литературного произведения. Свободный выбор изобразительно- </w:t>
            </w:r>
            <w:r w:rsidR="00A044D6">
              <w:t>выразительных средств</w:t>
            </w:r>
            <w:r>
              <w:t xml:space="preserve"> для передачи характера и настроения персонажа.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С.124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28" w:right="21" w:firstLine="0"/>
              <w:jc w:val="center"/>
            </w:pPr>
            <w:r>
              <w:rPr>
                <w:b/>
              </w:rPr>
              <w:t xml:space="preserve">Лепка с элементами </w:t>
            </w:r>
          </w:p>
          <w:p w:rsidR="000A1853" w:rsidRDefault="00914C76">
            <w:pPr>
              <w:spacing w:after="23" w:line="259" w:lineRule="auto"/>
              <w:ind w:left="30" w:firstLine="0"/>
              <w:jc w:val="center"/>
            </w:pPr>
            <w:r>
              <w:rPr>
                <w:b/>
              </w:rPr>
              <w:t xml:space="preserve">конструирование.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«По реке плывет кораблик»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Лепка     корабликов     из бруска пластилина: </w:t>
            </w:r>
            <w:r w:rsidR="00A044D6">
              <w:t>отрезание стекой</w:t>
            </w:r>
            <w:r>
              <w:t xml:space="preserve"> лишнего. Сравнение способов лепки и конструирования.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С.130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17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0A1853" w:rsidRDefault="00914C76">
      <w:pPr>
        <w:spacing w:after="66" w:line="259" w:lineRule="auto"/>
        <w:ind w:left="1969" w:right="1725" w:firstLine="110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старшая и подготовительная к школе группы </w:t>
      </w:r>
    </w:p>
    <w:p w:rsidR="000A1853" w:rsidRDefault="00914C76">
      <w:pPr>
        <w:pStyle w:val="1"/>
        <w:ind w:left="10" w:right="70"/>
      </w:pPr>
      <w:r>
        <w:t xml:space="preserve">(5-7 лет) </w:t>
      </w:r>
    </w:p>
    <w:p w:rsidR="000A1853" w:rsidRDefault="00914C76">
      <w:pPr>
        <w:ind w:left="2680" w:right="284" w:hanging="2281"/>
      </w:pPr>
      <w:r>
        <w:t xml:space="preserve">Литература: «Изобразительная деятельность в детском саду. И.А. Лыковой Старшая и подготовительная группа.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9574" w:type="dxa"/>
        <w:tblInd w:w="112" w:type="dxa"/>
        <w:tblCellMar>
          <w:top w:w="13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6" w:line="259" w:lineRule="auto"/>
              <w:ind w:left="273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17" w:line="259" w:lineRule="auto"/>
              <w:ind w:left="128" w:firstLine="0"/>
              <w:jc w:val="left"/>
            </w:pPr>
            <w:proofErr w:type="spell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96" w:firstLine="0"/>
              <w:jc w:val="center"/>
            </w:pPr>
            <w:r>
              <w:rPr>
                <w:b/>
              </w:rPr>
              <w:t xml:space="preserve">Вид изобразительной </w:t>
            </w:r>
          </w:p>
          <w:p w:rsidR="000A1853" w:rsidRDefault="00914C76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1" w:line="273" w:lineRule="auto"/>
              <w:ind w:left="64" w:firstLine="0"/>
              <w:jc w:val="center"/>
            </w:pPr>
            <w:r>
              <w:rPr>
                <w:b/>
              </w:rPr>
              <w:t xml:space="preserve">Страниц ы </w:t>
            </w:r>
          </w:p>
          <w:p w:rsidR="000A1853" w:rsidRDefault="00914C76">
            <w:pPr>
              <w:spacing w:after="0" w:line="259" w:lineRule="auto"/>
              <w:ind w:left="146" w:right="6" w:firstLine="0"/>
              <w:jc w:val="center"/>
            </w:pPr>
            <w:r>
              <w:rPr>
                <w:b/>
              </w:rPr>
              <w:t xml:space="preserve">занятия в пособии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5" w:lineRule="auto"/>
              <w:ind w:left="0" w:firstLine="0"/>
              <w:jc w:val="center"/>
            </w:pPr>
            <w:r>
              <w:rPr>
                <w:b/>
              </w:rPr>
              <w:t xml:space="preserve">Кол- во </w:t>
            </w:r>
          </w:p>
          <w:p w:rsidR="000A1853" w:rsidRDefault="00914C76">
            <w:pPr>
              <w:spacing w:after="0" w:line="259" w:lineRule="auto"/>
              <w:ind w:left="88" w:firstLine="0"/>
              <w:jc w:val="center"/>
            </w:pPr>
            <w:proofErr w:type="spellStart"/>
            <w:r>
              <w:rPr>
                <w:b/>
              </w:rPr>
              <w:t>часо</w:t>
            </w:r>
            <w:proofErr w:type="spellEnd"/>
            <w:r>
              <w:rPr>
                <w:b/>
              </w:rPr>
              <w:t xml:space="preserve"> в </w:t>
            </w:r>
          </w:p>
        </w:tc>
      </w:tr>
      <w:tr w:rsidR="000A1853">
        <w:trPr>
          <w:trHeight w:val="3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610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30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125" w:firstLine="0"/>
            </w:pPr>
            <w:r>
              <w:rPr>
                <w:b/>
              </w:rPr>
              <w:t xml:space="preserve">Рисование с натуры </w:t>
            </w:r>
          </w:p>
          <w:p w:rsidR="000A1853" w:rsidRDefault="00914C76">
            <w:pPr>
              <w:spacing w:after="24" w:line="259" w:lineRule="auto"/>
              <w:ind w:left="68" w:firstLine="0"/>
              <w:jc w:val="center"/>
            </w:pPr>
            <w:r>
              <w:t xml:space="preserve">«Осенние листья» </w:t>
            </w:r>
          </w:p>
          <w:p w:rsidR="000A1853" w:rsidRDefault="00914C76">
            <w:pPr>
              <w:spacing w:after="0" w:line="259" w:lineRule="auto"/>
              <w:ind w:left="61" w:firstLine="0"/>
              <w:jc w:val="center"/>
            </w:pPr>
            <w:r>
              <w:t xml:space="preserve">(краски осени)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88" w:hanging="62"/>
              <w:jc w:val="center"/>
            </w:pPr>
            <w:r>
              <w:t xml:space="preserve">Рисование осенних листьев с натуры, передавая их форму карандашом и колорит-акварельными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74" w:firstLine="0"/>
              <w:jc w:val="center"/>
            </w:pPr>
            <w:r>
              <w:t xml:space="preserve">С.52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4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6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821"/>
        <w:gridCol w:w="2806"/>
        <w:gridCol w:w="3634"/>
        <w:gridCol w:w="1445"/>
        <w:gridCol w:w="869"/>
      </w:tblGrid>
      <w:tr w:rsidR="000A1853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t xml:space="preserve">красками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1853">
        <w:trPr>
          <w:trHeight w:val="1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278" w:hanging="48"/>
              <w:jc w:val="left"/>
            </w:pPr>
            <w:r>
              <w:rPr>
                <w:b/>
              </w:rPr>
              <w:t xml:space="preserve">Лепка предметная из соленого теста. </w:t>
            </w:r>
          </w:p>
          <w:p w:rsidR="000A1853" w:rsidRDefault="00914C76">
            <w:pPr>
              <w:spacing w:after="0" w:line="259" w:lineRule="auto"/>
              <w:ind w:left="75" w:firstLine="0"/>
              <w:jc w:val="center"/>
            </w:pPr>
            <w:r>
              <w:t xml:space="preserve">«Осенний натюрморт»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235" w:hanging="38"/>
            </w:pPr>
            <w:r>
              <w:t xml:space="preserve">Лепка фруктов из соленого теста; создание объемных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композиций; знакомство с натюрмортом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Аппликация симметричная </w:t>
            </w:r>
            <w:r>
              <w:t xml:space="preserve">«Кудрявые деревья»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6" w:line="259" w:lineRule="auto"/>
              <w:ind w:left="49" w:firstLine="0"/>
              <w:jc w:val="center"/>
            </w:pPr>
            <w:r>
              <w:t xml:space="preserve">Вырезывание двойных </w:t>
            </w:r>
          </w:p>
          <w:p w:rsidR="000A1853" w:rsidRDefault="00914C76">
            <w:pPr>
              <w:spacing w:after="0" w:line="279" w:lineRule="auto"/>
              <w:ind w:left="735" w:hanging="466"/>
            </w:pPr>
            <w:r>
              <w:t xml:space="preserve">(симметричных) силуэтов разных деревьев с </w:t>
            </w:r>
          </w:p>
          <w:p w:rsidR="000A1853" w:rsidRDefault="00914C76">
            <w:pPr>
              <w:spacing w:after="0" w:line="259" w:lineRule="auto"/>
              <w:ind w:left="437" w:hanging="29"/>
            </w:pPr>
            <w:r>
              <w:t xml:space="preserve">передачей характерных особенностях строения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содержанию </w:t>
            </w:r>
          </w:p>
          <w:p w:rsidR="000A1853" w:rsidRDefault="00914C76">
            <w:pPr>
              <w:spacing w:after="23" w:line="259" w:lineRule="auto"/>
              <w:ind w:left="41" w:firstLine="0"/>
              <w:jc w:val="center"/>
            </w:pPr>
            <w:r>
              <w:rPr>
                <w:b/>
              </w:rPr>
              <w:t xml:space="preserve">загадок и стихов </w:t>
            </w:r>
          </w:p>
          <w:p w:rsidR="000A1853" w:rsidRDefault="00914C76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 xml:space="preserve">«Загадки с грядки»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9" w:lineRule="auto"/>
              <w:ind w:left="0" w:firstLine="0"/>
              <w:jc w:val="center"/>
            </w:pPr>
            <w:r>
              <w:t xml:space="preserve">Рисование овощей по их описанию в загадках и </w:t>
            </w:r>
          </w:p>
          <w:p w:rsidR="000A1853" w:rsidRDefault="00914C76">
            <w:pPr>
              <w:spacing w:after="25" w:line="259" w:lineRule="auto"/>
              <w:ind w:left="245" w:firstLine="0"/>
              <w:jc w:val="left"/>
            </w:pPr>
            <w:r>
              <w:t xml:space="preserve">шуточном стихотворении; </w:t>
            </w:r>
          </w:p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развитие воображения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Лепка по замыслу </w:t>
            </w:r>
            <w:r>
              <w:t xml:space="preserve">«Грибное лукошко»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7" w:lineRule="auto"/>
              <w:ind w:left="0" w:firstLine="0"/>
              <w:jc w:val="center"/>
            </w:pPr>
            <w:r>
              <w:t xml:space="preserve">Создание по замыслу композиции из грибов в лукошке. </w:t>
            </w:r>
          </w:p>
          <w:p w:rsidR="000A1853" w:rsidRDefault="00914C76">
            <w:pPr>
              <w:spacing w:after="0" w:line="259" w:lineRule="auto"/>
              <w:ind w:left="130" w:right="15" w:firstLine="0"/>
              <w:jc w:val="center"/>
            </w:pPr>
            <w:r>
              <w:t xml:space="preserve">Совершенствование техники лепки. Развитие чувства формы и композиции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«Цветные зонтики»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6" w:lineRule="auto"/>
              <w:ind w:left="0" w:firstLine="0"/>
              <w:jc w:val="center"/>
            </w:pPr>
            <w:r>
              <w:t xml:space="preserve">Вырезание купола зонтика приемом закругления </w:t>
            </w:r>
          </w:p>
          <w:p w:rsidR="000A1853" w:rsidRDefault="00914C76">
            <w:pPr>
              <w:spacing w:after="0" w:line="279" w:lineRule="auto"/>
              <w:ind w:left="0" w:firstLine="0"/>
              <w:jc w:val="center"/>
            </w:pPr>
            <w:r>
              <w:t xml:space="preserve">уголков у квадрата или прямоугольника; </w:t>
            </w:r>
          </w:p>
          <w:p w:rsidR="000A1853" w:rsidRDefault="00914C76">
            <w:pPr>
              <w:spacing w:after="20" w:line="259" w:lineRule="auto"/>
              <w:ind w:left="42" w:firstLine="0"/>
              <w:jc w:val="center"/>
            </w:pPr>
            <w:r>
              <w:t xml:space="preserve">оформление края </w:t>
            </w:r>
          </w:p>
          <w:p w:rsidR="000A1853" w:rsidRDefault="00914C76">
            <w:pPr>
              <w:spacing w:after="0" w:line="259" w:lineRule="auto"/>
              <w:ind w:left="111" w:firstLine="0"/>
            </w:pPr>
            <w:r>
              <w:t xml:space="preserve">«зубчиками» и «маковками»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591" w:right="542" w:firstLine="38"/>
            </w:pPr>
            <w:r>
              <w:rPr>
                <w:b/>
              </w:rPr>
              <w:t xml:space="preserve">Рисование в технике «по мокрому» (с отражением)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«Деревья смотрят в озеро»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80" w:lineRule="auto"/>
              <w:ind w:left="226" w:right="187" w:firstLine="264"/>
            </w:pPr>
            <w:r>
              <w:t xml:space="preserve">Ознакомление детей с новой техникой рисования двойных (зеркально симметричных) </w:t>
            </w:r>
          </w:p>
          <w:p w:rsidR="000A1853" w:rsidRDefault="00914C76">
            <w:pPr>
              <w:spacing w:after="0" w:line="259" w:lineRule="auto"/>
              <w:ind w:left="495" w:right="110" w:hanging="346"/>
            </w:pPr>
            <w:r>
              <w:t xml:space="preserve">изображений акварельными красками (монотипия, отпечатки).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Лепка животных по замыслу </w:t>
            </w:r>
          </w:p>
          <w:p w:rsidR="000A1853" w:rsidRDefault="00914C76">
            <w:pPr>
              <w:spacing w:after="0" w:line="259" w:lineRule="auto"/>
              <w:ind w:left="178" w:firstLine="0"/>
              <w:jc w:val="left"/>
            </w:pPr>
            <w:r>
              <w:t xml:space="preserve">«Кто в лесу живет?»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7" w:lineRule="auto"/>
              <w:ind w:left="0" w:firstLine="0"/>
              <w:jc w:val="center"/>
            </w:pPr>
            <w:r>
              <w:t xml:space="preserve">Самостоятельный выбор способа лепки животного на </w:t>
            </w:r>
          </w:p>
          <w:p w:rsidR="000A1853" w:rsidRDefault="00914C76">
            <w:pPr>
              <w:spacing w:after="27" w:line="259" w:lineRule="auto"/>
              <w:ind w:left="144" w:firstLine="0"/>
              <w:jc w:val="left"/>
            </w:pPr>
            <w:r>
              <w:t xml:space="preserve">основе обобщенной формы: </w:t>
            </w:r>
          </w:p>
          <w:p w:rsidR="000A1853" w:rsidRDefault="00914C76">
            <w:pPr>
              <w:spacing w:after="23" w:line="259" w:lineRule="auto"/>
              <w:ind w:left="36" w:firstLine="0"/>
              <w:jc w:val="center"/>
            </w:pPr>
            <w:r>
              <w:t xml:space="preserve">из цилиндра (валика), </w:t>
            </w:r>
          </w:p>
          <w:p w:rsidR="000A1853" w:rsidRDefault="00A044D6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конуса или овал</w:t>
            </w:r>
            <w:r w:rsidR="00914C76">
              <w:t xml:space="preserve">а (яйца), передача несложных движений.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lastRenderedPageBreak/>
              <w:t xml:space="preserve">С.62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силуэтная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Создание сюжетной композиции из силуэтов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79" w:firstLine="0"/>
              <w:jc w:val="left"/>
            </w:pPr>
            <w:r>
              <w:t xml:space="preserve">«Кто в лесу живет?»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9" w:lineRule="auto"/>
              <w:ind w:left="0" w:firstLine="0"/>
              <w:jc w:val="center"/>
            </w:pPr>
            <w:r>
              <w:t xml:space="preserve">животных, вырезанных по самостоятельно </w:t>
            </w:r>
          </w:p>
          <w:p w:rsidR="000A1853" w:rsidRDefault="00914C76">
            <w:pPr>
              <w:spacing w:after="0" w:line="259" w:lineRule="auto"/>
              <w:ind w:left="501" w:right="98" w:hanging="365"/>
            </w:pPr>
            <w:r>
              <w:t xml:space="preserve">нарисованному контуру или из бумаги, сложенной пополам.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258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мотивам народной росписи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«Золотая хохлома и золотой лес»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5" w:lineRule="auto"/>
              <w:ind w:left="112" w:right="71" w:firstLine="0"/>
            </w:pPr>
            <w:r>
              <w:t>Знакомство детей с «</w:t>
            </w:r>
            <w:r w:rsidR="00A044D6">
              <w:t>золотой хохломой</w:t>
            </w:r>
            <w:r>
              <w:t xml:space="preserve">» рисование узоров из </w:t>
            </w:r>
          </w:p>
          <w:p w:rsidR="000A1853" w:rsidRDefault="00914C76">
            <w:pPr>
              <w:spacing w:after="26" w:line="259" w:lineRule="auto"/>
              <w:ind w:left="112" w:firstLine="0"/>
              <w:jc w:val="left"/>
            </w:pPr>
            <w:r>
              <w:t xml:space="preserve">растительных </w:t>
            </w:r>
          </w:p>
          <w:p w:rsidR="000A1853" w:rsidRDefault="00A044D6">
            <w:pPr>
              <w:spacing w:line="277" w:lineRule="auto"/>
              <w:ind w:left="112" w:firstLine="0"/>
            </w:pPr>
            <w:r>
              <w:t>элементов (</w:t>
            </w:r>
            <w:r w:rsidR="00914C76">
              <w:t xml:space="preserve">травка, </w:t>
            </w:r>
            <w:proofErr w:type="spellStart"/>
            <w:r w:rsidR="00914C76">
              <w:t>кудрина</w:t>
            </w:r>
            <w:proofErr w:type="spellEnd"/>
            <w:r w:rsidR="00914C76">
              <w:t xml:space="preserve">, ягоды, цветы) </w:t>
            </w:r>
          </w:p>
          <w:p w:rsidR="000A1853" w:rsidRDefault="00914C76">
            <w:pPr>
              <w:spacing w:after="0" w:line="259" w:lineRule="auto"/>
              <w:ind w:left="112" w:firstLine="72"/>
              <w:jc w:val="left"/>
            </w:pPr>
            <w:r>
              <w:t xml:space="preserve">по </w:t>
            </w:r>
            <w:r>
              <w:tab/>
              <w:t xml:space="preserve">мотивам </w:t>
            </w:r>
            <w:r>
              <w:tab/>
              <w:t xml:space="preserve">хохломской росписи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7" w:lineRule="auto"/>
              <w:ind w:left="57" w:firstLine="0"/>
              <w:jc w:val="center"/>
            </w:pPr>
            <w:r>
              <w:rPr>
                <w:b/>
              </w:rPr>
              <w:t xml:space="preserve">Лепка-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с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художественными материалами </w:t>
            </w:r>
          </w:p>
          <w:p w:rsidR="000A1853" w:rsidRDefault="00914C76">
            <w:pPr>
              <w:spacing w:after="0" w:line="259" w:lineRule="auto"/>
              <w:ind w:left="674" w:firstLine="38"/>
              <w:jc w:val="left"/>
            </w:pPr>
            <w:r>
              <w:t xml:space="preserve">«Пернатые, мохнатые, колючие…»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112" w:right="60" w:firstLine="0"/>
              <w:jc w:val="left"/>
            </w:pPr>
            <w:r>
              <w:t xml:space="preserve">Экспериментирование </w:t>
            </w:r>
            <w:r>
              <w:tab/>
              <w:t xml:space="preserve">с пластическими материалами для передачи </w:t>
            </w:r>
          </w:p>
          <w:p w:rsidR="000A1853" w:rsidRDefault="00914C76">
            <w:pPr>
              <w:spacing w:after="0" w:line="279" w:lineRule="auto"/>
              <w:ind w:left="112" w:right="75" w:firstLine="0"/>
            </w:pPr>
            <w:r>
              <w:t xml:space="preserve">особенностей покрытия </w:t>
            </w:r>
            <w:r w:rsidR="00A044D6">
              <w:t>тела разных</w:t>
            </w:r>
            <w:r>
              <w:t xml:space="preserve"> </w:t>
            </w:r>
            <w:r w:rsidR="00A044D6">
              <w:t>животных (</w:t>
            </w:r>
            <w:r>
              <w:t xml:space="preserve">перья, шерсть.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Колючки, чешуя)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обрывная с </w:t>
            </w:r>
          </w:p>
          <w:p w:rsidR="000A1853" w:rsidRDefault="00914C76">
            <w:pPr>
              <w:spacing w:after="31" w:line="259" w:lineRule="auto"/>
              <w:ind w:left="42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декоративного рисования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«Золотые березы»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7" w:firstLine="0"/>
            </w:pPr>
            <w:r>
              <w:t xml:space="preserve">Рисование осенней березки по мотивам лирического стихотворения; </w:t>
            </w:r>
            <w:r w:rsidR="00A044D6">
              <w:t>гармоническое сочетание</w:t>
            </w:r>
            <w:r>
              <w:t xml:space="preserve"> разных изобразительных техник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57" w:firstLine="0"/>
              <w:jc w:val="center"/>
            </w:pPr>
            <w:r>
              <w:rPr>
                <w:b/>
              </w:rPr>
              <w:t xml:space="preserve">Рисование-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78" w:lineRule="auto"/>
              <w:ind w:left="119" w:right="17" w:firstLine="0"/>
              <w:jc w:val="center"/>
            </w:pPr>
            <w:r>
              <w:t xml:space="preserve">«Чудесные превращения кляксы» </w:t>
            </w:r>
          </w:p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>(</w:t>
            </w:r>
            <w:proofErr w:type="spellStart"/>
            <w:r>
              <w:t>кляксография</w:t>
            </w:r>
            <w:proofErr w:type="spellEnd"/>
            <w:r>
              <w:t xml:space="preserve">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6" w:line="259" w:lineRule="auto"/>
              <w:ind w:left="112" w:firstLine="0"/>
              <w:jc w:val="left"/>
            </w:pPr>
            <w:r>
              <w:t xml:space="preserve">Свободное </w:t>
            </w:r>
          </w:p>
          <w:p w:rsidR="000A1853" w:rsidRDefault="00914C76">
            <w:pPr>
              <w:spacing w:after="0" w:line="280" w:lineRule="auto"/>
              <w:ind w:left="112" w:right="74" w:firstLine="0"/>
            </w:pPr>
            <w:r>
              <w:t xml:space="preserve">экспериментирование с разными материалами и инструментами: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опредмечивание</w:t>
            </w:r>
            <w:proofErr w:type="spellEnd"/>
            <w:r>
              <w:t xml:space="preserve"> </w:t>
            </w:r>
            <w:r>
              <w:tab/>
              <w:t xml:space="preserve"> - «оживление» </w:t>
            </w:r>
            <w:r>
              <w:tab/>
              <w:t xml:space="preserve">необычных форм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817" w:hanging="576"/>
            </w:pPr>
            <w:r>
              <w:rPr>
                <w:b/>
              </w:rPr>
              <w:t xml:space="preserve">Лепка предметная на форме </w:t>
            </w:r>
          </w:p>
          <w:p w:rsidR="000A1853" w:rsidRDefault="00914C76">
            <w:pPr>
              <w:spacing w:after="0" w:line="277" w:lineRule="auto"/>
              <w:ind w:left="0" w:firstLine="0"/>
              <w:jc w:val="center"/>
            </w:pPr>
            <w:r>
              <w:t xml:space="preserve">«Едем-гудим! С пути уйди!»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(транспорт для путешествия)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0" w:firstLine="0"/>
            </w:pPr>
            <w:r>
              <w:t xml:space="preserve">Моделирование необычных машинок путем дополнения готовой </w:t>
            </w:r>
            <w:r w:rsidR="00A044D6">
              <w:t>формы (</w:t>
            </w:r>
            <w:r>
              <w:t xml:space="preserve">пузырька, коробочки, баночки,) лепными деталями; экспериментирование с формой.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2" w:type="dxa"/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25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177" w:right="256" w:firstLine="134"/>
            </w:pPr>
            <w:r>
              <w:rPr>
                <w:b/>
              </w:rPr>
              <w:t xml:space="preserve">Аппликация из мятой фактурной бумаги </w:t>
            </w:r>
            <w:r>
              <w:t xml:space="preserve">(бумажная пластика) </w:t>
            </w:r>
          </w:p>
          <w:p w:rsidR="000A1853" w:rsidRDefault="00914C76">
            <w:pPr>
              <w:spacing w:after="0" w:line="259" w:lineRule="auto"/>
              <w:ind w:left="268" w:hanging="182"/>
            </w:pPr>
            <w:r>
              <w:t xml:space="preserve">«Тихо ночь ложится на вершины гор»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7" w:firstLine="0"/>
            </w:pPr>
            <w:r>
              <w:t xml:space="preserve">Создание композиции в </w:t>
            </w:r>
            <w:r w:rsidR="00A044D6">
              <w:t>технике бумажной</w:t>
            </w:r>
            <w:r>
              <w:t xml:space="preserve"> пластики. Расширение возможностей применения обрывной аппликации для передачи выразительности образа.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  <w:p w:rsidR="000A1853" w:rsidRDefault="00914C76">
            <w:pPr>
              <w:spacing w:after="0" w:line="259" w:lineRule="auto"/>
              <w:ind w:left="129" w:firstLine="0"/>
              <w:jc w:val="left"/>
            </w:pPr>
            <w:r>
              <w:t xml:space="preserve">«Расписные ткани»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6" w:lineRule="auto"/>
              <w:ind w:left="0" w:firstLine="0"/>
            </w:pPr>
            <w:r>
              <w:t xml:space="preserve">Рисование </w:t>
            </w:r>
            <w:proofErr w:type="spellStart"/>
            <w:r>
              <w:t>раппопортных</w:t>
            </w:r>
            <w:proofErr w:type="spellEnd"/>
            <w:r>
              <w:t xml:space="preserve"> узоров по всему </w:t>
            </w:r>
          </w:p>
          <w:p w:rsidR="000A1853" w:rsidRDefault="00914C76">
            <w:pPr>
              <w:spacing w:after="0" w:line="259" w:lineRule="auto"/>
              <w:ind w:left="0" w:right="82" w:firstLine="0"/>
            </w:pPr>
            <w:r>
              <w:t xml:space="preserve">пространству листа бумаги; развитие чувства цвета, ритма, формы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36" w:right="46" w:firstLine="0"/>
              <w:jc w:val="center"/>
            </w:pPr>
            <w:r>
              <w:rPr>
                <w:b/>
              </w:rPr>
              <w:t xml:space="preserve">Лепка рельефная по содержанию небылицы </w:t>
            </w:r>
          </w:p>
          <w:p w:rsidR="000A1853" w:rsidRDefault="00914C76">
            <w:pPr>
              <w:spacing w:after="0" w:line="277" w:lineRule="auto"/>
              <w:ind w:left="0" w:firstLine="0"/>
              <w:jc w:val="center"/>
            </w:pPr>
            <w:r>
              <w:t xml:space="preserve">«Ничего себе картина, ничего себе </w:t>
            </w:r>
          </w:p>
          <w:p w:rsidR="000A1853" w:rsidRDefault="00914C76">
            <w:pPr>
              <w:spacing w:after="0" w:line="259" w:lineRule="auto"/>
              <w:ind w:left="0" w:right="85" w:firstLine="0"/>
              <w:jc w:val="center"/>
            </w:pPr>
            <w:r>
              <w:t xml:space="preserve">жара!»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Создание </w:t>
            </w:r>
            <w:r>
              <w:tab/>
              <w:t xml:space="preserve">фантазийных композиций по содержанию шутки-небылицы; развитие воображения </w:t>
            </w:r>
            <w:r>
              <w:tab/>
              <w:t xml:space="preserve">и </w:t>
            </w:r>
            <w:r>
              <w:tab/>
              <w:t xml:space="preserve">чувство юмора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1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Предметная </w:t>
            </w:r>
          </w:p>
          <w:p w:rsidR="000A1853" w:rsidRDefault="00914C76">
            <w:pPr>
              <w:spacing w:after="14" w:line="275" w:lineRule="auto"/>
              <w:ind w:left="0" w:firstLine="0"/>
              <w:jc w:val="center"/>
            </w:pPr>
            <w:r>
              <w:t xml:space="preserve">(коллективная композиция)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«Рюкзачок с кармашками»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Создание оригинальной композиции с заменяемыми деталями </w:t>
            </w:r>
            <w:r>
              <w:tab/>
              <w:t xml:space="preserve">в </w:t>
            </w:r>
            <w:r w:rsidR="00A044D6">
              <w:t>кармашках (</w:t>
            </w:r>
            <w:r>
              <w:t xml:space="preserve">рюкзак с его содержимым)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46" w:firstLine="0"/>
              <w:jc w:val="center"/>
            </w:pPr>
            <w:r>
              <w:t xml:space="preserve">С. 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карандашами с элементами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аппликации «По горам, по долам…»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Отражение в рисунке своих представлений о природных ландшафтах (сюжет на фоне горного пейзажа).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259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83" w:lineRule="auto"/>
              <w:ind w:left="0" w:firstLine="0"/>
              <w:jc w:val="center"/>
            </w:pPr>
            <w:r>
              <w:rPr>
                <w:b/>
              </w:rPr>
              <w:t xml:space="preserve">Лепка из соленого теста </w:t>
            </w:r>
          </w:p>
          <w:p w:rsidR="000A1853" w:rsidRDefault="00914C76">
            <w:pPr>
              <w:spacing w:after="18" w:line="259" w:lineRule="auto"/>
              <w:ind w:left="0" w:right="81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тестопластика</w:t>
            </w:r>
            <w:proofErr w:type="spellEnd"/>
            <w:r>
              <w:rPr>
                <w:b/>
              </w:rPr>
              <w:t xml:space="preserve">) </w:t>
            </w:r>
          </w:p>
          <w:p w:rsidR="000A1853" w:rsidRDefault="00914C76">
            <w:pPr>
              <w:spacing w:after="0" w:line="259" w:lineRule="auto"/>
              <w:ind w:left="264" w:right="236" w:hanging="106"/>
            </w:pPr>
            <w:r>
              <w:t>«</w:t>
            </w:r>
            <w:proofErr w:type="spellStart"/>
            <w:r>
              <w:t>Елкины</w:t>
            </w:r>
            <w:proofErr w:type="spellEnd"/>
            <w:r>
              <w:t xml:space="preserve"> игрушки- шишки, мишки и хлопушки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Создание новогодних игрушек в технике </w:t>
            </w:r>
            <w:proofErr w:type="spellStart"/>
            <w:r>
              <w:t>тестопластики</w:t>
            </w:r>
            <w:proofErr w:type="spellEnd"/>
            <w:r>
              <w:t xml:space="preserve">- лепка из соленого теста или вырезывание формочками для выпечки фигурок животных и бытовых </w:t>
            </w:r>
            <w:r w:rsidR="00A044D6">
              <w:t>предметов (по</w:t>
            </w:r>
            <w:r>
              <w:t xml:space="preserve"> замыслу)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1" w:firstLine="0"/>
              <w:jc w:val="center"/>
            </w:pPr>
            <w:r>
              <w:t xml:space="preserve">С.104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57" w:firstLine="254"/>
            </w:pPr>
            <w:r>
              <w:rPr>
                <w:b/>
              </w:rPr>
              <w:t xml:space="preserve">Аппликация из фольги и фантиков </w:t>
            </w:r>
          </w:p>
          <w:p w:rsidR="000A1853" w:rsidRDefault="00914C76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«Звездочки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84" w:firstLine="0"/>
            </w:pPr>
            <w:r>
              <w:t xml:space="preserve">Вырезание звездочек из красивых </w:t>
            </w:r>
            <w:r w:rsidR="00A044D6">
              <w:t>фантиков и</w:t>
            </w:r>
            <w:r>
              <w:t xml:space="preserve"> фольги, сложенных дважды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46" w:firstLine="0"/>
              <w:jc w:val="center"/>
            </w:pPr>
            <w:r>
              <w:t xml:space="preserve">С. 98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танцуют»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по диагонали; </w:t>
            </w:r>
            <w:r>
              <w:tab/>
              <w:t xml:space="preserve">освоение прорезного декора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«Волшебные снежинки»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8" w:lineRule="auto"/>
              <w:ind w:left="112" w:right="77" w:firstLine="0"/>
            </w:pPr>
            <w:r>
              <w:t xml:space="preserve">Построение кругового узора из центра симметрично располагая элементы на </w:t>
            </w:r>
          </w:p>
          <w:p w:rsidR="000A1853" w:rsidRDefault="00914C76">
            <w:pPr>
              <w:tabs>
                <w:tab w:val="center" w:pos="614"/>
                <w:tab w:val="center" w:pos="1763"/>
                <w:tab w:val="center" w:pos="2630"/>
                <w:tab w:val="center" w:pos="3377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лучевых </w:t>
            </w:r>
            <w:r>
              <w:tab/>
              <w:t xml:space="preserve">осях </w:t>
            </w:r>
            <w:r>
              <w:tab/>
              <w:t xml:space="preserve">или </w:t>
            </w:r>
            <w:r>
              <w:tab/>
              <w:t xml:space="preserve">по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концентрическим кругам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0" w:firstLine="0"/>
              <w:jc w:val="center"/>
            </w:pPr>
            <w:r>
              <w:t xml:space="preserve">С.96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Лепка из соленого </w:t>
            </w:r>
            <w:r w:rsidR="00A044D6">
              <w:rPr>
                <w:b/>
              </w:rPr>
              <w:t>теста (</w:t>
            </w:r>
            <w:proofErr w:type="spellStart"/>
            <w:r>
              <w:rPr>
                <w:b/>
              </w:rPr>
              <w:t>тестопластик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20" w:line="259" w:lineRule="auto"/>
              <w:ind w:left="39" w:firstLine="0"/>
              <w:jc w:val="center"/>
            </w:pPr>
            <w:r>
              <w:rPr>
                <w:b/>
              </w:rPr>
              <w:t xml:space="preserve">а)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«Звонкие колокольчики»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  <w:t xml:space="preserve">объемных </w:t>
            </w:r>
            <w:r w:rsidR="00A044D6">
              <w:t>полых (</w:t>
            </w:r>
            <w:r>
              <w:t xml:space="preserve">пустых </w:t>
            </w:r>
            <w:r>
              <w:tab/>
              <w:t xml:space="preserve"> </w:t>
            </w:r>
            <w:r>
              <w:tab/>
              <w:t xml:space="preserve">внутри) поделок из соленого теста и декоративное оформление по замыслу.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11" w:line="274" w:lineRule="auto"/>
              <w:ind w:left="0" w:firstLine="0"/>
              <w:jc w:val="center"/>
            </w:pPr>
            <w:r>
              <w:rPr>
                <w:b/>
              </w:rPr>
              <w:t xml:space="preserve">конструирования </w:t>
            </w:r>
            <w:r>
              <w:t xml:space="preserve">Елочки-красавицы </w:t>
            </w:r>
          </w:p>
          <w:p w:rsidR="000A1853" w:rsidRDefault="00914C76">
            <w:pPr>
              <w:spacing w:after="0" w:line="259" w:lineRule="auto"/>
              <w:ind w:left="107" w:hanging="3"/>
              <w:jc w:val="center"/>
            </w:pPr>
            <w:r>
              <w:t xml:space="preserve">(панорамные новогодние открытки)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0" w:line="277" w:lineRule="auto"/>
              <w:ind w:left="112" w:firstLine="0"/>
              <w:jc w:val="left"/>
            </w:pPr>
            <w:r>
              <w:t xml:space="preserve">Изготовление поздравительных открыток- самоделок </w:t>
            </w:r>
            <w:r>
              <w:tab/>
              <w:t xml:space="preserve">с </w:t>
            </w:r>
          </w:p>
          <w:p w:rsidR="000A1853" w:rsidRDefault="00A044D6">
            <w:pPr>
              <w:spacing w:after="0" w:line="259" w:lineRule="auto"/>
              <w:ind w:left="112" w:firstLine="0"/>
              <w:jc w:val="left"/>
            </w:pPr>
            <w:r>
              <w:t>сюрпризом (</w:t>
            </w:r>
            <w:r w:rsidR="00914C76">
              <w:t xml:space="preserve">симметричным </w:t>
            </w:r>
            <w:proofErr w:type="spellStart"/>
            <w:r w:rsidR="00914C76">
              <w:t>сособом</w:t>
            </w:r>
            <w:proofErr w:type="spellEnd"/>
            <w:r w:rsidR="00914C76">
              <w:t xml:space="preserve">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6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мотивам </w:t>
            </w:r>
          </w:p>
          <w:p w:rsidR="000A1853" w:rsidRDefault="00914C76">
            <w:pPr>
              <w:spacing w:after="21" w:line="259" w:lineRule="auto"/>
              <w:ind w:left="28" w:firstLine="0"/>
              <w:jc w:val="center"/>
            </w:pPr>
            <w:r>
              <w:rPr>
                <w:b/>
              </w:rPr>
              <w:t xml:space="preserve">кружевоплетения </w:t>
            </w:r>
          </w:p>
          <w:p w:rsidR="000A1853" w:rsidRDefault="00914C76">
            <w:pPr>
              <w:spacing w:after="0" w:line="259" w:lineRule="auto"/>
              <w:ind w:left="251" w:firstLine="0"/>
              <w:jc w:val="left"/>
            </w:pPr>
            <w:r>
              <w:t xml:space="preserve">«Морозные узоры»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1" w:line="277" w:lineRule="auto"/>
              <w:ind w:left="112" w:firstLine="0"/>
            </w:pPr>
            <w:r>
              <w:t xml:space="preserve">Рисование морозных узоров в </w:t>
            </w:r>
            <w:r>
              <w:tab/>
              <w:t xml:space="preserve">стилистике </w:t>
            </w:r>
          </w:p>
          <w:p w:rsidR="000A1853" w:rsidRDefault="00A044D6">
            <w:pPr>
              <w:spacing w:after="8" w:line="281" w:lineRule="auto"/>
              <w:ind w:left="112" w:firstLine="0"/>
              <w:jc w:val="left"/>
            </w:pPr>
            <w:r>
              <w:t>кружевоплетения (</w:t>
            </w:r>
            <w:r w:rsidR="00914C76">
              <w:t xml:space="preserve">точка, круг, </w:t>
            </w:r>
            <w:r w:rsidR="00914C76">
              <w:tab/>
              <w:t xml:space="preserve">завиток, </w:t>
            </w:r>
            <w:r w:rsidR="00914C76">
              <w:tab/>
              <w:t xml:space="preserve">листок,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лепесток и т.д.)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0" w:firstLine="0"/>
              <w:jc w:val="center"/>
            </w:pPr>
            <w:r>
              <w:t xml:space="preserve">С.96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4" w:lineRule="auto"/>
              <w:ind w:left="0" w:firstLine="0"/>
              <w:jc w:val="center"/>
            </w:pPr>
            <w:r>
              <w:rPr>
                <w:b/>
              </w:rPr>
              <w:t xml:space="preserve">Декоративно- оформительская деятельность </w:t>
            </w:r>
          </w:p>
          <w:p w:rsidR="000A1853" w:rsidRDefault="00914C76">
            <w:pPr>
              <w:spacing w:after="0" w:line="259" w:lineRule="auto"/>
              <w:ind w:left="33" w:firstLine="0"/>
              <w:jc w:val="center"/>
            </w:pPr>
            <w:r>
              <w:t xml:space="preserve">«Новогодние игрушки»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112" w:right="71" w:firstLine="0"/>
            </w:pPr>
            <w:r>
              <w:t xml:space="preserve">Создание объемных игрушек из цветной бумаги и картона путем соединения </w:t>
            </w:r>
          </w:p>
          <w:p w:rsidR="000A1853" w:rsidRDefault="00914C76">
            <w:pPr>
              <w:tabs>
                <w:tab w:val="center" w:pos="297"/>
                <w:tab w:val="center" w:pos="1686"/>
                <w:tab w:val="center" w:pos="3206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6-8 </w:t>
            </w:r>
            <w:r>
              <w:tab/>
              <w:t xml:space="preserve">одинаковых </w:t>
            </w:r>
            <w:r>
              <w:tab/>
              <w:t xml:space="preserve">форм </w:t>
            </w:r>
          </w:p>
          <w:p w:rsidR="000A1853" w:rsidRDefault="00914C76">
            <w:pPr>
              <w:spacing w:after="7" w:line="274" w:lineRule="auto"/>
              <w:ind w:left="112" w:firstLine="0"/>
            </w:pPr>
            <w:r>
              <w:t xml:space="preserve">(кругов, ромбов, квадратов и др.  Развитие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пространственного мышления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6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621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33" w:hanging="33"/>
              <w:jc w:val="center"/>
            </w:pPr>
            <w:r>
              <w:t xml:space="preserve">«Начинается январь, открываем календарь…»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Составление гармоничных цветовых композиций, передающих впечатление о разных временах года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29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76" w:hanging="19"/>
            </w:pPr>
            <w:r>
              <w:rPr>
                <w:b/>
              </w:rPr>
              <w:t xml:space="preserve">Лепка сюжетная по мотивам народных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сказок </w:t>
            </w:r>
            <w:r>
              <w:t xml:space="preserve">«Бабушкины сказки»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0" w:firstLine="0"/>
              <w:jc w:val="left"/>
            </w:pPr>
            <w:r>
              <w:t xml:space="preserve">Лепка по мотивам русских </w:t>
            </w:r>
          </w:p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народных    сказок: самостоятельный   выбор образов сказочных героев и сюжетов(композиций), определение способов и приемов лепки; передача движений и взаимодействий персонажей.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0" w:firstLine="0"/>
              <w:jc w:val="center"/>
            </w:pPr>
            <w:r>
              <w:rPr>
                <w:b/>
              </w:rPr>
              <w:t xml:space="preserve">Аппликация и рисование – </w:t>
            </w:r>
          </w:p>
          <w:p w:rsidR="000A1853" w:rsidRDefault="00914C76">
            <w:pPr>
              <w:spacing w:after="17"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фантазирование </w:t>
            </w:r>
          </w:p>
          <w:p w:rsidR="000A1853" w:rsidRDefault="00914C76">
            <w:pPr>
              <w:spacing w:after="0" w:line="259" w:lineRule="auto"/>
              <w:ind w:left="326" w:hanging="144"/>
            </w:pPr>
            <w:r>
              <w:t xml:space="preserve">«Домик с трубой и сказочный дом»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Создание         фантазийных образов, свободное сочетание изобразительно- выразительных средств в </w:t>
            </w:r>
            <w:r w:rsidR="00A044D6">
              <w:t>красивой зимней</w:t>
            </w:r>
            <w:r>
              <w:t xml:space="preserve"> композиции.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замыслу </w:t>
            </w:r>
          </w:p>
          <w:p w:rsidR="000A1853" w:rsidRDefault="00914C76">
            <w:pPr>
              <w:spacing w:after="24" w:line="259" w:lineRule="auto"/>
              <w:ind w:left="0" w:right="82" w:firstLine="0"/>
              <w:jc w:val="center"/>
            </w:pPr>
            <w:r>
              <w:t xml:space="preserve">«Веселый клоун»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>(</w:t>
            </w:r>
            <w:r w:rsidR="00A044D6">
              <w:t>с</w:t>
            </w:r>
            <w:r>
              <w:t xml:space="preserve"> передачей мимики и движения)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7" w:firstLine="0"/>
            </w:pPr>
            <w:r>
              <w:t xml:space="preserve">Рисование выразительной фигуры человека в контрастном костюме-в движении и с передачей </w:t>
            </w:r>
            <w:r w:rsidR="00A044D6">
              <w:t>мимики (</w:t>
            </w:r>
            <w:r>
              <w:t xml:space="preserve">улыбка, смех)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7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Лепка рельефная </w:t>
            </w:r>
          </w:p>
          <w:p w:rsidR="000A1853" w:rsidRDefault="00914C76">
            <w:pPr>
              <w:spacing w:after="3" w:line="274" w:lineRule="auto"/>
              <w:ind w:left="86" w:firstLine="346"/>
            </w:pPr>
            <w:r>
              <w:t xml:space="preserve">(Миниатюра в спичечном коробке)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«Лягушонка в </w:t>
            </w:r>
            <w:proofErr w:type="spellStart"/>
            <w:r>
              <w:t>коробченке</w:t>
            </w:r>
            <w:proofErr w:type="spellEnd"/>
            <w:r>
              <w:t xml:space="preserve">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7" w:lineRule="auto"/>
              <w:ind w:left="0" w:firstLine="0"/>
            </w:pPr>
            <w:r>
              <w:t xml:space="preserve">Создание миниатюр в </w:t>
            </w:r>
            <w:r w:rsidR="00A044D6">
              <w:t>технике рельефной</w:t>
            </w:r>
            <w:r>
              <w:t xml:space="preserve"> </w:t>
            </w:r>
          </w:p>
          <w:p w:rsidR="000A1853" w:rsidRDefault="00914C76">
            <w:pPr>
              <w:tabs>
                <w:tab w:val="center" w:pos="545"/>
                <w:tab w:val="center" w:pos="2780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044D6">
              <w:t xml:space="preserve">пластики </w:t>
            </w:r>
            <w:r w:rsidR="00A044D6">
              <w:tab/>
              <w:t xml:space="preserve"> (</w:t>
            </w:r>
            <w:r>
              <w:t xml:space="preserve">барельеф, </w:t>
            </w:r>
          </w:p>
          <w:p w:rsidR="000A1853" w:rsidRDefault="00914C76">
            <w:pPr>
              <w:spacing w:after="0" w:line="279" w:lineRule="auto"/>
              <w:ind w:left="0" w:firstLine="0"/>
              <w:jc w:val="left"/>
            </w:pPr>
            <w:r>
              <w:t>горельеф, контррельеф</w:t>
            </w:r>
            <w:r w:rsidR="00A044D6">
              <w:t>). Развитие</w:t>
            </w: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0" w:right="86" w:firstLine="0"/>
            </w:pPr>
            <w:r>
              <w:t xml:space="preserve">мелкой моторики рук, координация работы рук и глаз.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«Избушка на курьих ножках»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5" w:firstLine="0"/>
              <w:jc w:val="center"/>
            </w:pPr>
            <w:r>
              <w:t xml:space="preserve">С. 112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мотивам </w:t>
            </w:r>
          </w:p>
          <w:p w:rsidR="000A1853" w:rsidRDefault="00914C76">
            <w:pPr>
              <w:spacing w:after="14" w:line="259" w:lineRule="auto"/>
              <w:ind w:left="24" w:firstLine="0"/>
              <w:jc w:val="left"/>
            </w:pPr>
            <w:r>
              <w:rPr>
                <w:b/>
              </w:rPr>
              <w:t xml:space="preserve">городецкой росписи </w:t>
            </w:r>
          </w:p>
          <w:p w:rsidR="000A1853" w:rsidRDefault="00914C76">
            <w:pPr>
              <w:spacing w:after="0" w:line="259" w:lineRule="auto"/>
              <w:ind w:left="0" w:right="90" w:firstLine="0"/>
              <w:jc w:val="center"/>
            </w:pPr>
            <w:r>
              <w:t xml:space="preserve">«Кони-птицы»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8" w:lineRule="auto"/>
              <w:ind w:left="0" w:right="75" w:firstLine="0"/>
            </w:pPr>
            <w:r>
              <w:t xml:space="preserve">Создание условий для </w:t>
            </w:r>
            <w:r w:rsidR="00A044D6">
              <w:t>рисования детьми</w:t>
            </w:r>
            <w:r>
              <w:t xml:space="preserve"> фантазийных коней-птиц по мотивам городецкой росписи. Развитие чувства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цвета, </w:t>
            </w:r>
            <w:r>
              <w:tab/>
              <w:t xml:space="preserve">формы </w:t>
            </w:r>
            <w:r>
              <w:tab/>
              <w:t xml:space="preserve">и композиции.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33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Лепка сюжетная по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563"/>
                <w:tab w:val="center" w:pos="26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</w:t>
            </w:r>
            <w:r>
              <w:tab/>
              <w:t xml:space="preserve">пластических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С.134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6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821"/>
        <w:gridCol w:w="2804"/>
        <w:gridCol w:w="3635"/>
        <w:gridCol w:w="1446"/>
        <w:gridCol w:w="869"/>
      </w:tblGrid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0" w:firstLine="0"/>
              <w:jc w:val="center"/>
            </w:pPr>
            <w:r>
              <w:rPr>
                <w:b/>
              </w:rPr>
              <w:t xml:space="preserve">представлению </w:t>
            </w:r>
          </w:p>
          <w:p w:rsidR="000A1853" w:rsidRDefault="00914C76">
            <w:pPr>
              <w:spacing w:after="0" w:line="259" w:lineRule="auto"/>
              <w:ind w:left="25" w:firstLine="0"/>
              <w:jc w:val="center"/>
            </w:pPr>
            <w:r>
              <w:t xml:space="preserve">«На дне морском»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9" w:lineRule="auto"/>
              <w:ind w:left="111" w:firstLine="0"/>
              <w:jc w:val="left"/>
            </w:pPr>
            <w:r>
              <w:t xml:space="preserve">образов подводного мира по представлению. </w:t>
            </w:r>
          </w:p>
          <w:p w:rsidR="000A1853" w:rsidRDefault="00914C76">
            <w:pPr>
              <w:spacing w:after="0" w:line="259" w:lineRule="auto"/>
              <w:ind w:left="111" w:firstLine="0"/>
              <w:jc w:val="left"/>
            </w:pPr>
            <w:r>
              <w:t xml:space="preserve">Обогащение и уточнение зрительных впечатлений.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2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3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«Банка варенья для </w:t>
            </w:r>
            <w:proofErr w:type="spellStart"/>
            <w:r>
              <w:t>Карлосона</w:t>
            </w:r>
            <w:proofErr w:type="spellEnd"/>
            <w:r>
              <w:t xml:space="preserve">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7" w:firstLine="0"/>
            </w:pPr>
            <w:r>
              <w:t xml:space="preserve">Составление оригинальных композиций из однородных элементов на силуэтах банок разной формы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418" w:hanging="250"/>
            </w:pPr>
            <w:r>
              <w:rPr>
                <w:b/>
              </w:rPr>
              <w:t xml:space="preserve">Рисование с опорой на фотографию </w:t>
            </w:r>
          </w:p>
          <w:p w:rsidR="000A1853" w:rsidRDefault="00A044D6">
            <w:pPr>
              <w:spacing w:after="0" w:line="259" w:lineRule="auto"/>
              <w:ind w:left="25" w:firstLine="0"/>
              <w:jc w:val="center"/>
            </w:pPr>
            <w:r>
              <w:t>«Папин</w:t>
            </w:r>
            <w:r w:rsidR="00914C76">
              <w:t xml:space="preserve"> портрет»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2" w:firstLine="0"/>
            </w:pPr>
            <w:r>
              <w:t xml:space="preserve"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138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Лепка угощений из сдобного или </w:t>
            </w:r>
          </w:p>
          <w:p w:rsidR="000A1853" w:rsidRDefault="00914C76">
            <w:pPr>
              <w:spacing w:after="26" w:line="259" w:lineRule="auto"/>
              <w:ind w:left="25" w:firstLine="0"/>
              <w:jc w:val="center"/>
            </w:pPr>
            <w:r>
              <w:rPr>
                <w:b/>
              </w:rPr>
              <w:t xml:space="preserve">песочного теста </w:t>
            </w:r>
          </w:p>
          <w:p w:rsidR="000A1853" w:rsidRDefault="00914C76">
            <w:pPr>
              <w:spacing w:after="0" w:line="259" w:lineRule="auto"/>
              <w:ind w:left="168" w:right="159" w:firstLine="264"/>
            </w:pPr>
            <w:r>
              <w:t>«</w:t>
            </w:r>
            <w:proofErr w:type="spellStart"/>
            <w:r>
              <w:t>Крямнямчики</w:t>
            </w:r>
            <w:proofErr w:type="spellEnd"/>
            <w:r>
              <w:t xml:space="preserve">» 9по мотивам сказки- крошки </w:t>
            </w:r>
            <w:proofErr w:type="spellStart"/>
            <w:r>
              <w:t>В.Кротова</w:t>
            </w:r>
            <w:proofErr w:type="spellEnd"/>
            <w:r>
              <w:t xml:space="preserve">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70"/>
                <w:tab w:val="center" w:pos="2843"/>
              </w:tabs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Лепка </w:t>
            </w:r>
            <w:r>
              <w:tab/>
              <w:t xml:space="preserve">съедобных </w:t>
            </w:r>
          </w:p>
          <w:p w:rsidR="000A1853" w:rsidRDefault="00914C76">
            <w:pPr>
              <w:spacing w:after="0" w:line="259" w:lineRule="auto"/>
              <w:ind w:left="111" w:right="72" w:firstLine="0"/>
            </w:pPr>
            <w:r>
              <w:t xml:space="preserve">кондитерских и кулинарных изделий из сдобного теста для угощения (вручную скульптурным способом или вырезание формочками для выпечки)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7" w:firstLine="0"/>
              <w:jc w:val="center"/>
            </w:pPr>
            <w:r>
              <w:t xml:space="preserve">С.146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предметно- </w:t>
            </w:r>
          </w:p>
          <w:p w:rsidR="000A1853" w:rsidRDefault="00914C76">
            <w:pPr>
              <w:spacing w:after="10" w:line="259" w:lineRule="auto"/>
              <w:ind w:left="18" w:firstLine="0"/>
              <w:jc w:val="center"/>
            </w:pPr>
            <w:r>
              <w:rPr>
                <w:b/>
              </w:rPr>
              <w:t xml:space="preserve">декоративная </w:t>
            </w:r>
          </w:p>
          <w:p w:rsidR="000A1853" w:rsidRDefault="00914C76">
            <w:pPr>
              <w:spacing w:after="0" w:line="259" w:lineRule="auto"/>
              <w:ind w:left="206" w:firstLine="0"/>
              <w:jc w:val="left"/>
            </w:pPr>
            <w:r>
              <w:t xml:space="preserve">«Галстук для папы»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9" w:firstLine="0"/>
            </w:pPr>
            <w:r>
              <w:t xml:space="preserve">Освоение и сравнивание разных способов изготовления и оформления галстука из цветной бумаги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140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620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«Белый медведь и северное сияние»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9" w:firstLine="0"/>
            </w:pPr>
            <w:r>
              <w:t xml:space="preserve">Самостоятельный поиск способов изображения животных </w:t>
            </w:r>
            <w:r>
              <w:tab/>
              <w:t xml:space="preserve">по представлению или с опорой на иллюстрацию. Рисование северного сияния по представлению: подбор гармоничного цветосочетания.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254" w:right="200" w:hanging="14"/>
            </w:pPr>
            <w:r>
              <w:rPr>
                <w:b/>
              </w:rPr>
              <w:t xml:space="preserve">Лепка предметная из пластин или на готовой форме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Карандашница</w:t>
            </w:r>
            <w:proofErr w:type="spellEnd"/>
            <w:r>
              <w:t xml:space="preserve"> в подарок папе»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62" w:firstLine="0"/>
              <w:jc w:val="left"/>
            </w:pPr>
            <w:r>
              <w:t xml:space="preserve">Лепка из пластилина или на готовой </w:t>
            </w:r>
            <w:r>
              <w:tab/>
              <w:t xml:space="preserve">форме </w:t>
            </w:r>
            <w:r w:rsidR="00A044D6">
              <w:t>декоративных (</w:t>
            </w:r>
            <w:r>
              <w:t xml:space="preserve">красивых </w:t>
            </w:r>
            <w:r>
              <w:tab/>
              <w:t xml:space="preserve">и </w:t>
            </w:r>
            <w:r w:rsidR="00A044D6">
              <w:t>функциональных) предметов</w:t>
            </w:r>
            <w:r>
              <w:t xml:space="preserve"> в подарок.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коллективная </w:t>
            </w:r>
          </w:p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t xml:space="preserve">«Весенний букет»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756"/>
                <w:tab w:val="center" w:pos="312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Вырезание </w:t>
            </w:r>
            <w:r>
              <w:tab/>
              <w:t xml:space="preserve">цветов </w:t>
            </w:r>
          </w:p>
          <w:p w:rsidR="000A1853" w:rsidRDefault="00914C76">
            <w:pPr>
              <w:spacing w:after="0" w:line="259" w:lineRule="auto"/>
              <w:ind w:left="111" w:right="80" w:firstLine="0"/>
            </w:pPr>
            <w:r>
              <w:t xml:space="preserve">(тюльпанов) и листьев из бумажных квадратов и прямоугольников,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97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2" w:firstLine="0"/>
            </w:pPr>
            <w:r>
              <w:t xml:space="preserve">сложенных пополам; декорирование цветка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разными приемами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26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160" w:right="126" w:firstLine="394"/>
            </w:pPr>
            <w:r>
              <w:rPr>
                <w:b/>
              </w:rPr>
              <w:t xml:space="preserve">Рисование по представлению или с опорой на </w:t>
            </w:r>
          </w:p>
          <w:p w:rsidR="000A1853" w:rsidRDefault="00914C76">
            <w:pPr>
              <w:spacing w:after="20" w:line="259" w:lineRule="auto"/>
              <w:ind w:left="28" w:firstLine="0"/>
              <w:jc w:val="center"/>
            </w:pPr>
            <w:r>
              <w:rPr>
                <w:b/>
              </w:rPr>
              <w:t xml:space="preserve">фотографию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«Милой мамочки портрет»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9" w:lineRule="auto"/>
              <w:ind w:left="112" w:right="72" w:firstLine="0"/>
            </w:pPr>
            <w:r>
              <w:t xml:space="preserve">Рисование женского портрета с передачей характерных особенностей внешнего вида, характера и настроения конкретного </w:t>
            </w:r>
          </w:p>
          <w:p w:rsidR="000A1853" w:rsidRDefault="00A044D6">
            <w:pPr>
              <w:spacing w:after="0" w:line="259" w:lineRule="auto"/>
              <w:ind w:left="112" w:firstLine="0"/>
            </w:pPr>
            <w:r>
              <w:t>человека (</w:t>
            </w:r>
            <w:r w:rsidR="00914C76">
              <w:t xml:space="preserve">мамы, бабушки, сестры, тети)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259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76" w:right="69" w:firstLine="0"/>
              <w:jc w:val="center"/>
            </w:pPr>
            <w:r>
              <w:rPr>
                <w:b/>
              </w:rPr>
              <w:t xml:space="preserve">Лепка декоративная </w:t>
            </w:r>
          </w:p>
          <w:p w:rsidR="000A1853" w:rsidRDefault="00914C76">
            <w:pPr>
              <w:spacing w:after="0" w:line="259" w:lineRule="auto"/>
              <w:ind w:left="400" w:hanging="34"/>
            </w:pPr>
            <w:r>
              <w:t>«</w:t>
            </w:r>
            <w:proofErr w:type="spellStart"/>
            <w:r>
              <w:t>Конфетница</w:t>
            </w:r>
            <w:proofErr w:type="spellEnd"/>
            <w:r>
              <w:t xml:space="preserve"> для </w:t>
            </w:r>
            <w:r w:rsidR="00A044D6">
              <w:t>мамы» (</w:t>
            </w:r>
            <w:r>
              <w:t xml:space="preserve">из колец)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Лепка из колец </w:t>
            </w:r>
            <w:r w:rsidR="00A044D6">
              <w:t>декоративных (</w:t>
            </w:r>
            <w:r>
              <w:t xml:space="preserve">красивых и </w:t>
            </w:r>
            <w:r w:rsidR="00A044D6">
              <w:t>функциональных) предметов;</w:t>
            </w:r>
            <w:r>
              <w:t xml:space="preserve"> моделирование формы изделия за счет изменения длины   исходных   деталей- «</w:t>
            </w:r>
            <w:r w:rsidR="00A044D6">
              <w:t>валиков» (</w:t>
            </w:r>
            <w:r>
              <w:t xml:space="preserve">кольца разного диаметра»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С.152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54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4" w:lineRule="auto"/>
              <w:ind w:left="0" w:firstLine="0"/>
              <w:jc w:val="center"/>
            </w:pPr>
            <w:r>
              <w:rPr>
                <w:b/>
              </w:rPr>
              <w:t xml:space="preserve">Аппликация из шерстяных ниток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«Пушистые </w:t>
            </w:r>
            <w:r w:rsidR="00A044D6">
              <w:t>картины» (</w:t>
            </w:r>
            <w:r>
              <w:t xml:space="preserve">ниточка за ниточкой)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4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0A1853" w:rsidRDefault="00914C76">
            <w:pPr>
              <w:spacing w:after="2" w:line="278" w:lineRule="auto"/>
              <w:ind w:left="112" w:firstLine="0"/>
            </w:pPr>
            <w:r>
              <w:t xml:space="preserve">Составление картины из шерстяных ниток. </w:t>
            </w:r>
          </w:p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Обогащение аппликативной техники –освоение двух разных способов создания образа: контурное и силуэтное.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1" w:lineRule="auto"/>
              <w:ind w:left="1" w:firstLine="0"/>
              <w:jc w:val="center"/>
            </w:pPr>
            <w:r>
              <w:rPr>
                <w:b/>
              </w:rPr>
              <w:t xml:space="preserve">Рисование по мотивам </w:t>
            </w:r>
          </w:p>
          <w:p w:rsidR="000A1853" w:rsidRDefault="00914C76">
            <w:pPr>
              <w:spacing w:after="35" w:line="259" w:lineRule="auto"/>
              <w:ind w:left="28" w:firstLine="0"/>
              <w:jc w:val="center"/>
            </w:pPr>
            <w:r>
              <w:rPr>
                <w:b/>
              </w:rPr>
              <w:t xml:space="preserve">литературного </w:t>
            </w:r>
          </w:p>
          <w:p w:rsidR="000A1853" w:rsidRDefault="00914C76">
            <w:pPr>
              <w:spacing w:after="15" w:line="259" w:lineRule="auto"/>
              <w:ind w:left="28" w:firstLine="0"/>
              <w:jc w:val="center"/>
            </w:pPr>
            <w:r>
              <w:rPr>
                <w:b/>
              </w:rPr>
              <w:t xml:space="preserve">произведения </w:t>
            </w:r>
          </w:p>
          <w:p w:rsidR="000A1853" w:rsidRDefault="00914C76">
            <w:pPr>
              <w:spacing w:after="0" w:line="259" w:lineRule="auto"/>
              <w:ind w:left="222" w:firstLine="0"/>
              <w:jc w:val="left"/>
            </w:pPr>
            <w:r>
              <w:t xml:space="preserve">«Золотой петушок»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line="275" w:lineRule="auto"/>
              <w:ind w:left="112" w:firstLine="0"/>
            </w:pPr>
            <w:r>
              <w:t>Рисование сказочного</w:t>
            </w:r>
            <w:r w:rsidR="00914C76">
              <w:t xml:space="preserve"> петушка по   мотивам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литературного произведения. </w:t>
            </w:r>
            <w:r>
              <w:tab/>
              <w:t xml:space="preserve"> Развитие воображения чувства света, формы и композиции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Лепка рельефная декоративная </w:t>
            </w:r>
          </w:p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«Солнышко покажись»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112" w:firstLine="0"/>
              <w:jc w:val="left"/>
            </w:pPr>
            <w:r>
              <w:t>Создание солнечных(рельефных)</w:t>
            </w:r>
            <w:proofErr w:type="spellStart"/>
            <w:r>
              <w:t>обра</w:t>
            </w:r>
            <w:proofErr w:type="spellEnd"/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зов </w:t>
            </w:r>
            <w:r>
              <w:tab/>
              <w:t xml:space="preserve">пластическими </w:t>
            </w:r>
            <w:r w:rsidR="00A044D6">
              <w:t>средствами по</w:t>
            </w:r>
            <w:r>
              <w:t xml:space="preserve"> </w:t>
            </w:r>
            <w:r>
              <w:tab/>
              <w:t xml:space="preserve">мотивам декоративно – прикладного искусства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 150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Аппликация (пейзаж)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Оформление готовых работ (рисунков, аппликаций) как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t xml:space="preserve">С. 166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«Весна идет»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завершающий </w:t>
            </w:r>
            <w:r>
              <w:tab/>
              <w:t xml:space="preserve"> </w:t>
            </w:r>
            <w:r>
              <w:tab/>
              <w:t xml:space="preserve">этап творчества. </w:t>
            </w:r>
            <w:r>
              <w:tab/>
              <w:t xml:space="preserve">Создание условий </w:t>
            </w:r>
            <w:r>
              <w:tab/>
              <w:t xml:space="preserve">для </w:t>
            </w:r>
            <w:r>
              <w:tab/>
              <w:t xml:space="preserve">творческого применения освоенных умений.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  <w:r w:rsidR="00A044D6">
              <w:rPr>
                <w:b/>
              </w:rPr>
              <w:t>«Солнечный</w:t>
            </w:r>
            <w:r>
              <w:rPr>
                <w:b/>
              </w:rPr>
              <w:t xml:space="preserve"> свет»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5" w:line="259" w:lineRule="auto"/>
              <w:ind w:left="112" w:firstLine="0"/>
              <w:jc w:val="left"/>
            </w:pPr>
            <w:r>
              <w:t xml:space="preserve">Экспериментальное </w:t>
            </w:r>
          </w:p>
          <w:p w:rsidR="000A1853" w:rsidRDefault="00914C76">
            <w:pPr>
              <w:spacing w:after="0" w:line="259" w:lineRule="auto"/>
              <w:ind w:left="112" w:right="80" w:firstLine="0"/>
            </w:pPr>
            <w:r>
              <w:t>(</w:t>
            </w:r>
            <w:r w:rsidR="00A044D6">
              <w:t>опытное) освоение</w:t>
            </w:r>
            <w:r>
              <w:t xml:space="preserve"> цвета; </w:t>
            </w:r>
            <w:r w:rsidR="00A044D6">
              <w:t>расширение цветовой</w:t>
            </w:r>
            <w:r>
              <w:t xml:space="preserve"> </w:t>
            </w:r>
            <w:r w:rsidR="00A044D6">
              <w:t>палитры «</w:t>
            </w:r>
            <w:r>
              <w:t xml:space="preserve">солнечных» оттенков (желтый, медный, огненный, рыжий)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 156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49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53" w:firstLine="0"/>
              <w:jc w:val="center"/>
            </w:pPr>
            <w:proofErr w:type="spellStart"/>
            <w:r>
              <w:rPr>
                <w:b/>
              </w:rPr>
              <w:t>Лепкадекоративная</w:t>
            </w:r>
            <w:proofErr w:type="spellEnd"/>
            <w:r>
              <w:rPr>
                <w:b/>
              </w:rPr>
              <w:t xml:space="preserve"> из пластилина </w:t>
            </w:r>
          </w:p>
          <w:p w:rsidR="000A1853" w:rsidRDefault="00914C76">
            <w:pPr>
              <w:spacing w:after="31" w:line="259" w:lineRule="auto"/>
              <w:ind w:left="46" w:firstLine="0"/>
              <w:jc w:val="center"/>
            </w:pPr>
            <w:r>
              <w:t xml:space="preserve">«Весенний ковер»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(плетение из жгутиков)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0" w:firstLine="0"/>
            </w:pPr>
            <w:r>
              <w:t xml:space="preserve">Лепка коврика из жгутиков разного цвета способом простого переплетения; поиск аналогий между разными видами народного искусства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21" w:firstLine="0"/>
              <w:jc w:val="center"/>
            </w:pPr>
            <w:r>
              <w:t xml:space="preserve">«Нежные подснежники»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Воплощение в художественной форме своего представления о </w:t>
            </w:r>
            <w:r w:rsidR="00A044D6">
              <w:t>первоцветах (</w:t>
            </w:r>
            <w:r>
              <w:t xml:space="preserve">подснежниках, пролесках); поиск средств выразительности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С.172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86" w:hanging="360"/>
            </w:pPr>
            <w:r>
              <w:rPr>
                <w:b/>
              </w:rPr>
              <w:t xml:space="preserve">Рисование с натуры </w:t>
            </w:r>
            <w:r>
              <w:t xml:space="preserve">«Букет цветов»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Рисование с натуры; возможно точная передача формы и колорита весенних цветов в букете. Развитие способности к передаче композиции с определенной точки зрения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С.162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57" w:right="45" w:firstLine="0"/>
              <w:jc w:val="center"/>
            </w:pPr>
            <w:r>
              <w:rPr>
                <w:b/>
              </w:rPr>
              <w:t xml:space="preserve">Лепка коллективная </w:t>
            </w:r>
          </w:p>
          <w:p w:rsidR="000A1853" w:rsidRDefault="00914C76">
            <w:pPr>
              <w:spacing w:after="0" w:line="259" w:lineRule="auto"/>
              <w:ind w:left="160" w:firstLine="101"/>
            </w:pPr>
            <w:r>
              <w:t xml:space="preserve">«Плавают по морю киты и кашалоты…»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69" w:firstLine="0"/>
            </w:pPr>
            <w:r>
              <w:t xml:space="preserve">Совершенствование рельефной лепки: поиск гармоничных   сочетаний разных форм (туловище в виде конуса + несколько вариантов   </w:t>
            </w:r>
            <w:r w:rsidR="00A044D6">
              <w:t>хвоста и</w:t>
            </w:r>
            <w:r>
              <w:t xml:space="preserve"> плавников)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Аппликация коллективная </w:t>
            </w:r>
            <w:r>
              <w:t xml:space="preserve">«Заморский натюрморт»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5" w:line="259" w:lineRule="auto"/>
              <w:ind w:left="112" w:firstLine="0"/>
              <w:jc w:val="left"/>
            </w:pPr>
            <w:r>
              <w:t xml:space="preserve">Совершенствование </w:t>
            </w:r>
          </w:p>
          <w:p w:rsidR="000A1853" w:rsidRDefault="00914C76">
            <w:pPr>
              <w:spacing w:after="1" w:line="277" w:lineRule="auto"/>
              <w:ind w:left="112" w:right="77" w:firstLine="0"/>
            </w:pPr>
            <w:r>
              <w:t xml:space="preserve">техники вырезания округлых форм из бумаги, сложенной вдвое; развитие чувства формы композиции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(создание натюрморта)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С.190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2" w:type="dxa"/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1"/>
        <w:gridCol w:w="2804"/>
        <w:gridCol w:w="3635"/>
        <w:gridCol w:w="1446"/>
        <w:gridCol w:w="869"/>
      </w:tblGrid>
      <w:tr w:rsidR="000A1853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54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33" w:right="38" w:firstLine="0"/>
              <w:jc w:val="center"/>
            </w:pPr>
            <w:r>
              <w:rPr>
                <w:b/>
              </w:rPr>
              <w:t xml:space="preserve">Рисование пастелью </w:t>
            </w:r>
          </w:p>
          <w:p w:rsidR="000A1853" w:rsidRDefault="00914C76">
            <w:pPr>
              <w:spacing w:after="25" w:line="259" w:lineRule="auto"/>
              <w:ind w:left="0" w:right="72" w:firstLine="0"/>
              <w:jc w:val="center"/>
            </w:pPr>
            <w:r>
              <w:t xml:space="preserve">«Золотые облака» </w:t>
            </w:r>
          </w:p>
          <w:p w:rsidR="000A1853" w:rsidRDefault="00914C76">
            <w:pPr>
              <w:spacing w:after="0" w:line="259" w:lineRule="auto"/>
              <w:ind w:left="0" w:right="84" w:firstLine="0"/>
              <w:jc w:val="center"/>
            </w:pPr>
            <w:r>
              <w:t xml:space="preserve">(весенний пейзаж)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11" w:line="274" w:lineRule="auto"/>
              <w:ind w:left="0" w:firstLine="0"/>
            </w:pPr>
            <w:r>
              <w:t>Дальнейшее знакомство</w:t>
            </w:r>
            <w:r w:rsidR="00914C76">
              <w:t xml:space="preserve"> детей </w:t>
            </w:r>
            <w:r>
              <w:t>с новым</w:t>
            </w:r>
            <w:r w:rsidR="00914C76">
              <w:t xml:space="preserve"> </w:t>
            </w:r>
          </w:p>
          <w:p w:rsidR="000A1853" w:rsidRDefault="00914C76">
            <w:pPr>
              <w:spacing w:after="13" w:line="277" w:lineRule="auto"/>
              <w:ind w:left="0" w:firstLine="0"/>
              <w:jc w:val="left"/>
            </w:pPr>
            <w:r>
              <w:t xml:space="preserve">художественным </w:t>
            </w:r>
            <w:r w:rsidR="00A044D6">
              <w:t xml:space="preserve">материалом </w:t>
            </w:r>
            <w:r w:rsidR="00A044D6">
              <w:tab/>
            </w:r>
            <w:r>
              <w:t>–</w:t>
            </w:r>
            <w:r w:rsidR="00A044D6">
              <w:t xml:space="preserve"> </w:t>
            </w:r>
            <w:r>
              <w:t xml:space="preserve">пастелью. </w:t>
            </w:r>
          </w:p>
          <w:p w:rsidR="000A1853" w:rsidRDefault="00914C76">
            <w:pPr>
              <w:spacing w:after="0" w:line="259" w:lineRule="auto"/>
              <w:ind w:left="0" w:firstLine="0"/>
            </w:pPr>
            <w:r>
              <w:t xml:space="preserve">Освоение приемов передачи нежных цветовых нюансов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19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Рельефная </w:t>
            </w:r>
          </w:p>
          <w:p w:rsidR="000A1853" w:rsidRDefault="00914C76">
            <w:pPr>
              <w:spacing w:after="0" w:line="259" w:lineRule="auto"/>
              <w:ind w:left="14" w:firstLine="0"/>
            </w:pPr>
            <w:r>
              <w:t xml:space="preserve">«В далеком космосе»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7" w:lineRule="auto"/>
              <w:ind w:left="0" w:right="76" w:firstLine="0"/>
            </w:pPr>
            <w:r>
              <w:t xml:space="preserve">Создание рельефной картины (панорамы), </w:t>
            </w:r>
            <w:r w:rsidR="00A044D6">
              <w:t>включающей разные</w:t>
            </w:r>
            <w:r>
              <w:t xml:space="preserve"> </w:t>
            </w:r>
            <w:r w:rsidR="00A044D6">
              <w:t>космические объекты</w:t>
            </w:r>
            <w:r>
              <w:t xml:space="preserve"> (солнце, планеты, звезды, созвездия, кометы). Формирование навыков сотрудничества   и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сотворчества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254" w:right="339" w:firstLine="58"/>
            </w:pPr>
            <w:r>
              <w:rPr>
                <w:b/>
              </w:rPr>
              <w:t xml:space="preserve">Аппликация из цветной бумаги, ткани и фольги </w:t>
            </w:r>
          </w:p>
          <w:p w:rsidR="000A1853" w:rsidRDefault="00914C76">
            <w:pPr>
              <w:spacing w:after="0" w:line="259" w:lineRule="auto"/>
              <w:ind w:left="144" w:firstLine="0"/>
              <w:jc w:val="left"/>
            </w:pPr>
            <w:r>
              <w:t xml:space="preserve">«Звезды и кометы»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</w:pPr>
            <w:r>
              <w:t xml:space="preserve">Изображение летящей кометы, состоящей из </w:t>
            </w:r>
          </w:p>
          <w:p w:rsidR="000A1853" w:rsidRDefault="00914C76">
            <w:pPr>
              <w:spacing w:after="0" w:line="259" w:lineRule="auto"/>
              <w:ind w:left="0" w:right="79" w:firstLine="0"/>
            </w:pPr>
            <w:r>
              <w:t>«</w:t>
            </w:r>
            <w:r w:rsidR="00A044D6">
              <w:t>головы» -</w:t>
            </w:r>
            <w:r>
              <w:t xml:space="preserve">звезды, вырезанной по </w:t>
            </w:r>
            <w:r w:rsidR="00A044D6">
              <w:t>схеме,</w:t>
            </w:r>
            <w:r>
              <w:t xml:space="preserve"> и «хвоста», составленного из полосок рваной, мятой и скрученной бумаги или лоскутков ткани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акварельными красками с </w:t>
            </w:r>
          </w:p>
          <w:p w:rsidR="000A1853" w:rsidRDefault="00914C76">
            <w:pPr>
              <w:spacing w:after="3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26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аппликации </w:t>
            </w:r>
          </w:p>
          <w:p w:rsidR="000A1853" w:rsidRDefault="00914C76">
            <w:pPr>
              <w:spacing w:after="23" w:line="259" w:lineRule="auto"/>
              <w:ind w:left="0" w:right="76" w:firstLine="0"/>
              <w:jc w:val="center"/>
            </w:pPr>
            <w:r>
              <w:t xml:space="preserve">«День ночь» </w:t>
            </w:r>
          </w:p>
          <w:p w:rsidR="000A1853" w:rsidRDefault="00914C76">
            <w:pPr>
              <w:spacing w:after="0" w:line="259" w:lineRule="auto"/>
              <w:ind w:left="0" w:right="89" w:firstLine="0"/>
              <w:jc w:val="center"/>
            </w:pPr>
            <w:r>
              <w:t xml:space="preserve">(контраст и нюанс)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5" w:lineRule="auto"/>
              <w:ind w:left="0" w:right="79" w:firstLine="0"/>
            </w:pPr>
            <w:r>
              <w:t xml:space="preserve">Ознакомление с   явлением контраста в искусстве, пояснение специфики и освоение средств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художественно-образной выразительности.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hanging="32"/>
              <w:jc w:val="center"/>
            </w:pPr>
            <w:r>
              <w:rPr>
                <w:b/>
              </w:rPr>
              <w:t xml:space="preserve">Лепка с натуры </w:t>
            </w:r>
            <w:r>
              <w:t xml:space="preserve">«Чудесные раковины»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Лепка плоских и объемных раковин </w:t>
            </w:r>
            <w:r>
              <w:tab/>
              <w:t xml:space="preserve">разными способами: расплющивание исходной </w:t>
            </w:r>
            <w:r>
              <w:tab/>
              <w:t xml:space="preserve">формы </w:t>
            </w:r>
            <w:r w:rsidR="00A044D6">
              <w:tab/>
              <w:t xml:space="preserve"> (</w:t>
            </w:r>
            <w:r>
              <w:t xml:space="preserve">шар, </w:t>
            </w:r>
            <w:proofErr w:type="spellStart"/>
            <w:r>
              <w:t>овоид</w:t>
            </w:r>
            <w:proofErr w:type="spellEnd"/>
            <w:r>
              <w:t xml:space="preserve">, </w:t>
            </w:r>
            <w:r>
              <w:tab/>
              <w:t xml:space="preserve">конус) </w:t>
            </w:r>
            <w:r>
              <w:tab/>
              <w:t xml:space="preserve">и </w:t>
            </w:r>
            <w:r>
              <w:tab/>
              <w:t xml:space="preserve">ее видоизменение (трансформация)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С.194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6" w:lineRule="auto"/>
              <w:ind w:left="28" w:right="102" w:firstLine="283"/>
            </w:pPr>
            <w:r>
              <w:rPr>
                <w:b/>
              </w:rPr>
              <w:t xml:space="preserve">Аппликация из цветной бумаги или ткани </w:t>
            </w:r>
          </w:p>
          <w:p w:rsidR="000A1853" w:rsidRDefault="00914C76">
            <w:pPr>
              <w:spacing w:after="29" w:line="259" w:lineRule="auto"/>
              <w:ind w:left="0" w:right="78" w:firstLine="0"/>
              <w:jc w:val="center"/>
            </w:pPr>
            <w:r>
              <w:rPr>
                <w:b/>
              </w:rPr>
              <w:t>(коллективная</w:t>
            </w:r>
            <w:r>
              <w:t xml:space="preserve">) </w:t>
            </w:r>
          </w:p>
          <w:p w:rsidR="000A1853" w:rsidRDefault="00914C76">
            <w:pPr>
              <w:spacing w:after="0" w:line="259" w:lineRule="auto"/>
              <w:ind w:left="0" w:right="82" w:firstLine="0"/>
              <w:jc w:val="center"/>
            </w:pPr>
            <w:r>
              <w:t xml:space="preserve">«Наш аквариум»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7" w:lineRule="auto"/>
              <w:ind w:left="0" w:right="76" w:firstLine="0"/>
            </w:pPr>
            <w:r>
              <w:t xml:space="preserve">Составление гармоничных образов </w:t>
            </w:r>
            <w:r w:rsidR="00A044D6">
              <w:t>рыбок из</w:t>
            </w:r>
            <w:r>
              <w:t xml:space="preserve"> </w:t>
            </w:r>
            <w:r w:rsidR="00A044D6">
              <w:t>отдельных элементов</w:t>
            </w:r>
            <w:r>
              <w:t xml:space="preserve"> (</w:t>
            </w:r>
            <w:r w:rsidR="00A044D6">
              <w:t>кругов, овалов</w:t>
            </w:r>
            <w:r>
              <w:t xml:space="preserve">, треугольников); </w:t>
            </w:r>
          </w:p>
          <w:p w:rsidR="000A1853" w:rsidRDefault="00914C76">
            <w:pPr>
              <w:tabs>
                <w:tab w:val="center" w:pos="736"/>
                <w:tab w:val="center" w:pos="2869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активизация </w:t>
            </w:r>
            <w:r>
              <w:tab/>
              <w:t xml:space="preserve">способов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вырезания кругов и овалов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0" w:firstLine="0"/>
              <w:jc w:val="center"/>
            </w:pPr>
            <w:r>
              <w:t xml:space="preserve">60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Рисование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«Я рисую море…»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984"/>
                <w:tab w:val="right" w:pos="3493"/>
              </w:tabs>
              <w:spacing w:after="33" w:line="259" w:lineRule="auto"/>
              <w:ind w:left="0" w:firstLine="0"/>
              <w:jc w:val="left"/>
            </w:pPr>
            <w:r>
              <w:t xml:space="preserve">Создание </w:t>
            </w:r>
            <w:r>
              <w:tab/>
              <w:t xml:space="preserve">образа </w:t>
            </w:r>
            <w:r>
              <w:tab/>
              <w:t xml:space="preserve">моря </w:t>
            </w:r>
          </w:p>
          <w:p w:rsidR="000A1853" w:rsidRDefault="00914C76">
            <w:pPr>
              <w:spacing w:after="0" w:line="280" w:lineRule="auto"/>
              <w:ind w:left="0" w:firstLine="0"/>
              <w:jc w:val="left"/>
            </w:pPr>
            <w:r>
              <w:t xml:space="preserve">различными нетрадиционными техниками: </w:t>
            </w:r>
          </w:p>
          <w:p w:rsidR="000A1853" w:rsidRDefault="00A044D6">
            <w:pPr>
              <w:spacing w:after="0" w:line="279" w:lineRule="auto"/>
              <w:ind w:left="0" w:firstLine="0"/>
            </w:pPr>
            <w:r>
              <w:t>экспериментирование с</w:t>
            </w:r>
            <w:r w:rsidR="00914C76">
              <w:t xml:space="preserve"> разными художественными </w:t>
            </w:r>
          </w:p>
          <w:p w:rsidR="000A1853" w:rsidRDefault="00A044D6">
            <w:pPr>
              <w:tabs>
                <w:tab w:val="center" w:pos="2833"/>
                <w:tab w:val="right" w:pos="3493"/>
              </w:tabs>
              <w:spacing w:after="29" w:line="259" w:lineRule="auto"/>
              <w:ind w:left="0" w:firstLine="0"/>
              <w:jc w:val="left"/>
            </w:pPr>
            <w:r>
              <w:t xml:space="preserve">материалами </w:t>
            </w:r>
            <w:r>
              <w:tab/>
            </w:r>
            <w:r w:rsidR="00914C76">
              <w:t xml:space="preserve"> </w:t>
            </w:r>
            <w:r w:rsidR="00914C76">
              <w:tab/>
              <w:t xml:space="preserve">и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инструментами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6" w:firstLine="0"/>
              <w:jc w:val="center"/>
            </w:pPr>
            <w:r>
              <w:t xml:space="preserve">С.174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210" w:line="235" w:lineRule="auto"/>
        <w:ind w:left="0" w:right="9814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0A1853" w:rsidRDefault="00914C76">
      <w:pPr>
        <w:spacing w:after="278" w:line="259" w:lineRule="auto"/>
        <w:ind w:left="10" w:right="56"/>
        <w:jc w:val="center"/>
      </w:pPr>
      <w:r>
        <w:rPr>
          <w:b/>
        </w:rPr>
        <w:t>Список рекомендуемой литературы</w:t>
      </w:r>
      <w:r>
        <w:t xml:space="preserve">: </w:t>
      </w:r>
    </w:p>
    <w:p w:rsidR="000A1853" w:rsidRDefault="00914C76">
      <w:pPr>
        <w:numPr>
          <w:ilvl w:val="0"/>
          <w:numId w:val="9"/>
        </w:numPr>
        <w:ind w:right="633" w:hanging="360"/>
        <w:jc w:val="left"/>
      </w:pPr>
      <w:r>
        <w:t>Лыкова И.А. «Цветные ладошки». Парциальная программа художественно –эстетического развития детей 2-7 лет в изобразительной деятельности (формирование эстетического отношения к миру</w:t>
      </w:r>
      <w:r w:rsidR="00A044D6">
        <w:t>). -М.: ИД</w:t>
      </w:r>
      <w:r>
        <w:t xml:space="preserve"> «Цветной мир»,</w:t>
      </w:r>
      <w:r w:rsidR="00A044D6">
        <w:t>2018. -</w:t>
      </w:r>
      <w:r>
        <w:t xml:space="preserve">144 с. 15-е издание,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Вторая младшая </w:t>
      </w:r>
      <w:r w:rsidR="00A044D6">
        <w:t>группа. (</w:t>
      </w:r>
      <w:r>
        <w:t>Образовательная область «Художественно- эстетическое развитие»</w:t>
      </w:r>
      <w:r w:rsidR="00A044D6">
        <w:t>).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 152с.,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Старшая </w:t>
      </w:r>
      <w:r w:rsidR="00A044D6">
        <w:t>группа. (</w:t>
      </w:r>
      <w:r>
        <w:t>Образовательная область «Художественно-эстетическое 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216 с., 7 </w:t>
      </w:r>
      <w:proofErr w:type="spellStart"/>
      <w:r>
        <w:t>изд-ние</w:t>
      </w:r>
      <w:proofErr w:type="spellEnd"/>
      <w:r>
        <w:t xml:space="preserve">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ind w:right="633" w:hanging="360"/>
        <w:jc w:val="left"/>
      </w:pPr>
      <w:r>
        <w:t xml:space="preserve">Лыкова И.А. Изобразительная деятельность в детском саду. Подготовительная к школе </w:t>
      </w:r>
      <w:r w:rsidR="00A044D6">
        <w:t>группа. (</w:t>
      </w:r>
      <w:r>
        <w:t>Образовательная область «Художественно-эстетическое 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216 с., </w:t>
      </w:r>
      <w:proofErr w:type="spellStart"/>
      <w:r>
        <w:t>перераб</w:t>
      </w:r>
      <w:proofErr w:type="spell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Средняя </w:t>
      </w:r>
      <w:r w:rsidR="00A044D6">
        <w:t>группа. (</w:t>
      </w:r>
      <w:r>
        <w:t xml:space="preserve">Образовательная область «Художественно-эстетическое </w:t>
      </w:r>
      <w:r>
        <w:lastRenderedPageBreak/>
        <w:t>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2016. -</w:t>
      </w:r>
      <w:r>
        <w:t xml:space="preserve">152с., </w:t>
      </w:r>
      <w:proofErr w:type="spellStart"/>
      <w:r>
        <w:t>перераб</w:t>
      </w:r>
      <w:proofErr w:type="spellEnd"/>
      <w:r>
        <w:t xml:space="preserve"> и доп. </w:t>
      </w:r>
    </w:p>
    <w:sectPr w:rsidR="000A1853">
      <w:pgSz w:w="11909" w:h="16838"/>
      <w:pgMar w:top="1051" w:right="563" w:bottom="343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AB"/>
    <w:multiLevelType w:val="hybridMultilevel"/>
    <w:tmpl w:val="5F605B28"/>
    <w:lvl w:ilvl="0" w:tplc="A234436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4CE2C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4C7AA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4946E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1938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EEB44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7A90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0971C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CDCC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10CEE"/>
    <w:multiLevelType w:val="hybridMultilevel"/>
    <w:tmpl w:val="5AD89484"/>
    <w:lvl w:ilvl="0" w:tplc="08FE55A2">
      <w:start w:val="1"/>
      <w:numFmt w:val="bullet"/>
      <w:lvlText w:val="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2993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CE13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B64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6E1B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AD72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AD42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2234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AD7B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7244D"/>
    <w:multiLevelType w:val="hybridMultilevel"/>
    <w:tmpl w:val="BBA411F4"/>
    <w:lvl w:ilvl="0" w:tplc="054A3C42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4F382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6741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48A8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8E00E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0C0D0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E7FF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E752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CDFA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23047"/>
    <w:multiLevelType w:val="hybridMultilevel"/>
    <w:tmpl w:val="9EDA897A"/>
    <w:lvl w:ilvl="0" w:tplc="713A57F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4549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6E62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05AC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C11F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697B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A5FB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2E1F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695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26CE3"/>
    <w:multiLevelType w:val="hybridMultilevel"/>
    <w:tmpl w:val="3C9CA2D6"/>
    <w:lvl w:ilvl="0" w:tplc="59CC5256">
      <w:start w:val="1"/>
      <w:numFmt w:val="bullet"/>
      <w:lvlText w:val="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2F9E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AEF1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8548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CCB8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895C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6A70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4E2D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A77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F2B13"/>
    <w:multiLevelType w:val="hybridMultilevel"/>
    <w:tmpl w:val="5FF48F88"/>
    <w:lvl w:ilvl="0" w:tplc="E28CA656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C3A2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C2980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22572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2E7C6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61BE4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01E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6E4D2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4640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9144E"/>
    <w:multiLevelType w:val="hybridMultilevel"/>
    <w:tmpl w:val="7034FF2E"/>
    <w:lvl w:ilvl="0" w:tplc="3EACCBB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6DB0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AC8B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4E56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4511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A1FD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27E6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2B76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C4E8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400FAB"/>
    <w:multiLevelType w:val="hybridMultilevel"/>
    <w:tmpl w:val="6D4C860A"/>
    <w:lvl w:ilvl="0" w:tplc="ACE0A37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3D40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C8760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E1962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C7D4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4C4FE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080B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CB7CE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E396E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850C9"/>
    <w:multiLevelType w:val="hybridMultilevel"/>
    <w:tmpl w:val="F7AE93D2"/>
    <w:lvl w:ilvl="0" w:tplc="56D81274">
      <w:start w:val="1"/>
      <w:numFmt w:val="bullet"/>
      <w:lvlText w:val="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E2968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A4706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EE0B2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4A1D2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A90BA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AE4A8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8C2E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EB072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3"/>
    <w:rsid w:val="000A1853"/>
    <w:rsid w:val="00914C76"/>
    <w:rsid w:val="00A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3C2CF-CE45-45AA-A1CA-A3DAE04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3" w:lineRule="auto"/>
      <w:ind w:left="6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2416" w:right="24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5934</Words>
  <Characters>33826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ST</cp:lastModifiedBy>
  <cp:revision>3</cp:revision>
  <dcterms:created xsi:type="dcterms:W3CDTF">2024-11-15T14:06:00Z</dcterms:created>
  <dcterms:modified xsi:type="dcterms:W3CDTF">2024-11-16T15:57:00Z</dcterms:modified>
</cp:coreProperties>
</file>