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E1" w:rsidRDefault="00402C4D" w:rsidP="00402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4D">
        <w:rPr>
          <w:rFonts w:ascii="Times New Roman" w:hAnsi="Times New Roman" w:cs="Times New Roman"/>
          <w:b/>
          <w:sz w:val="28"/>
          <w:szCs w:val="28"/>
        </w:rPr>
        <w:t>Положение о проведении  Акции для</w:t>
      </w:r>
      <w:r w:rsidRPr="00402C4D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работников профессиональных образовательных организаций </w:t>
      </w:r>
      <w:r w:rsidRPr="00402C4D">
        <w:rPr>
          <w:rFonts w:ascii="Times New Roman" w:hAnsi="Times New Roman" w:cs="Times New Roman"/>
          <w:b/>
          <w:sz w:val="28"/>
          <w:szCs w:val="28"/>
        </w:rPr>
        <w:t>«Путь к здоровью»</w:t>
      </w:r>
    </w:p>
    <w:p w:rsidR="00402C4D" w:rsidRPr="006360CE" w:rsidRDefault="00402C4D" w:rsidP="006360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0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6360CE" w:rsidRPr="006360CE" w:rsidRDefault="006360CE" w:rsidP="006360C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C4D" w:rsidRPr="00402C4D" w:rsidRDefault="006360CE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02C4D" w:rsidRPr="00402C4D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порядок организации и проведения</w:t>
      </w:r>
    </w:p>
    <w:p w:rsidR="00402C4D" w:rsidRPr="00402C4D" w:rsidRDefault="00A33BEC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Акции среди воспитателей </w:t>
      </w:r>
      <w:r w:rsidR="00877A68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z w:val="28"/>
          <w:szCs w:val="28"/>
        </w:rPr>
        <w:t>Ирбейского района</w:t>
      </w:r>
      <w:r w:rsidR="00877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условия участия в ней</w:t>
      </w:r>
      <w:r w:rsidR="00402C4D" w:rsidRPr="00402C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7A68" w:rsidRPr="00877A68" w:rsidRDefault="00877A68" w:rsidP="00877A6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C4D" w:rsidRPr="006360CE" w:rsidRDefault="00432A29" w:rsidP="006360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проведения А</w:t>
      </w:r>
      <w:r w:rsidR="004017B8" w:rsidRPr="006360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кции</w:t>
      </w:r>
    </w:p>
    <w:p w:rsidR="006360CE" w:rsidRPr="006360CE" w:rsidRDefault="006360CE" w:rsidP="006360C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C4D" w:rsidRDefault="009844FA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23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62373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017B8">
        <w:rPr>
          <w:rFonts w:ascii="Times New Roman" w:hAnsi="Times New Roman" w:cs="Times New Roman"/>
          <w:color w:val="000000"/>
          <w:sz w:val="28"/>
          <w:szCs w:val="28"/>
        </w:rPr>
        <w:t>оощрение и поддержка воспитателей, творчески использующих педагогический опыт в работе с</w:t>
      </w:r>
      <w:r w:rsidR="0062373C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элементами </w:t>
      </w:r>
      <w:r w:rsidR="00401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73C">
        <w:rPr>
          <w:rFonts w:ascii="Times New Roman" w:hAnsi="Times New Roman" w:cs="Times New Roman"/>
          <w:color w:val="000000"/>
          <w:sz w:val="28"/>
          <w:szCs w:val="28"/>
        </w:rPr>
        <w:t xml:space="preserve">здоровье сберегающей </w:t>
      </w:r>
      <w:r w:rsidR="004017B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технологии.</w:t>
      </w:r>
    </w:p>
    <w:p w:rsidR="006360CE" w:rsidRPr="00A33BEC" w:rsidRDefault="006360CE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373C" w:rsidRPr="006360CE" w:rsidRDefault="00432A29" w:rsidP="006360CE">
      <w:pPr>
        <w:pStyle w:val="a3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А</w:t>
      </w:r>
      <w:r w:rsidR="0062373C" w:rsidRPr="006360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кции</w:t>
      </w:r>
    </w:p>
    <w:p w:rsidR="0062373C" w:rsidRPr="0062373C" w:rsidRDefault="0062373C" w:rsidP="00623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лучших педагогических материалов, содействующих повышению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проводимых мероприятий обеспечивающих охрану и укрепление здоровья детей</w:t>
      </w:r>
      <w:r w:rsidRPr="00623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60CE" w:rsidRDefault="0062373C" w:rsidP="006360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3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Повышение профессионального мастерства педагогов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воспитанию здорового образа жизни,</w:t>
      </w:r>
      <w:r w:rsidRPr="0062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знакомство с опытом коллег;</w:t>
      </w:r>
    </w:p>
    <w:p w:rsidR="006360CE" w:rsidRPr="00467F88" w:rsidRDefault="006360CE" w:rsidP="006360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467F8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базы передового педагогического опыта </w:t>
      </w:r>
      <w:r>
        <w:rPr>
          <w:rFonts w:ascii="Times New Roman" w:eastAsia="Times New Roman" w:hAnsi="Times New Roman" w:cs="Times New Roman"/>
          <w:sz w:val="28"/>
          <w:szCs w:val="28"/>
        </w:rPr>
        <w:t>на районном уровне.</w:t>
      </w:r>
    </w:p>
    <w:p w:rsidR="00402C4D" w:rsidRPr="0062373C" w:rsidRDefault="00402C4D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C4D" w:rsidRPr="00DE42A8" w:rsidRDefault="00432A29" w:rsidP="00DE42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 А</w:t>
      </w:r>
      <w:r w:rsidR="00DE42A8" w:rsidRPr="00DE4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кции</w:t>
      </w:r>
    </w:p>
    <w:p w:rsidR="00DE42A8" w:rsidRPr="00DE42A8" w:rsidRDefault="00DE42A8" w:rsidP="00DE42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C4D" w:rsidRPr="00DE42A8" w:rsidRDefault="00DE42A8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Организатором акции  является руководитель РМО воспитателей Ирбейского района</w:t>
      </w:r>
      <w:r w:rsidR="00984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44FA">
        <w:rPr>
          <w:rFonts w:ascii="Times New Roman" w:hAnsi="Times New Roman" w:cs="Times New Roman"/>
          <w:color w:val="000000"/>
          <w:sz w:val="28"/>
          <w:szCs w:val="28"/>
        </w:rPr>
        <w:t>Шерстнева</w:t>
      </w:r>
      <w:proofErr w:type="spellEnd"/>
      <w:r w:rsidR="009844FA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2C4D" w:rsidRPr="00DE42A8" w:rsidRDefault="00DE42A8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На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организатора возлагаются следующие обязанности:</w:t>
      </w:r>
    </w:p>
    <w:p w:rsidR="00402C4D" w:rsidRPr="00DE42A8" w:rsidRDefault="00D2378E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>сбор и обра</w:t>
      </w:r>
      <w:r w:rsidR="00DE42A8">
        <w:rPr>
          <w:rFonts w:ascii="Times New Roman" w:hAnsi="Times New Roman" w:cs="Times New Roman"/>
          <w:color w:val="000000"/>
          <w:sz w:val="28"/>
          <w:szCs w:val="28"/>
        </w:rPr>
        <w:t>ботка данных участников Акции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2C4D" w:rsidRPr="00DE42A8" w:rsidRDefault="00D2378E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участников по организационным вопросам;</w:t>
      </w:r>
    </w:p>
    <w:p w:rsidR="00402C4D" w:rsidRDefault="00D2378E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7A68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E42A8">
        <w:rPr>
          <w:rFonts w:ascii="Times New Roman" w:hAnsi="Times New Roman" w:cs="Times New Roman"/>
          <w:color w:val="000000"/>
          <w:sz w:val="28"/>
          <w:szCs w:val="28"/>
        </w:rPr>
        <w:t>нформаци</w:t>
      </w:r>
      <w:r w:rsidR="00877A68">
        <w:rPr>
          <w:rFonts w:ascii="Times New Roman" w:hAnsi="Times New Roman" w:cs="Times New Roman"/>
          <w:color w:val="000000"/>
          <w:sz w:val="28"/>
          <w:szCs w:val="28"/>
        </w:rPr>
        <w:t>онной поддержки</w:t>
      </w:r>
      <w:r w:rsidR="00DE42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2A8" w:rsidRPr="00DE42A8" w:rsidRDefault="00DE42A8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2C4D" w:rsidRPr="00DE42A8" w:rsidRDefault="00432A29" w:rsidP="00DE42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 А</w:t>
      </w:r>
      <w:r w:rsidR="00D237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кции</w:t>
      </w:r>
    </w:p>
    <w:p w:rsidR="00DE42A8" w:rsidRPr="00DE42A8" w:rsidRDefault="00DE42A8" w:rsidP="00DE42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C4D" w:rsidRPr="00DE42A8" w:rsidRDefault="00DE42A8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Акция «Путь к здоровью» 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>проводится с</w:t>
      </w:r>
      <w:r>
        <w:rPr>
          <w:rFonts w:ascii="Times New Roman" w:hAnsi="Times New Roman" w:cs="Times New Roman"/>
          <w:color w:val="000000"/>
          <w:sz w:val="28"/>
          <w:szCs w:val="28"/>
        </w:rPr>
        <w:t>реди воспитателей детских садов</w:t>
      </w:r>
      <w:r w:rsidR="009D29E2">
        <w:rPr>
          <w:rFonts w:ascii="Times New Roman" w:hAnsi="Times New Roman" w:cs="Times New Roman"/>
          <w:color w:val="000000"/>
          <w:sz w:val="28"/>
          <w:szCs w:val="28"/>
        </w:rPr>
        <w:t xml:space="preserve"> Ирбейского района – с 25</w:t>
      </w:r>
      <w:r w:rsidR="00D2378E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2022 г. по 10 января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г.</w:t>
      </w:r>
    </w:p>
    <w:p w:rsidR="00402C4D" w:rsidRDefault="00DE42A8" w:rsidP="00D23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>.2. Подведение итогов</w:t>
      </w:r>
      <w:r w:rsidR="00D2378E">
        <w:rPr>
          <w:rFonts w:ascii="Times New Roman" w:hAnsi="Times New Roman" w:cs="Times New Roman"/>
          <w:color w:val="000000"/>
          <w:sz w:val="28"/>
          <w:szCs w:val="28"/>
        </w:rPr>
        <w:t xml:space="preserve"> акции 10 января 2022 г.</w:t>
      </w:r>
    </w:p>
    <w:p w:rsidR="00CC2A13" w:rsidRPr="00DE42A8" w:rsidRDefault="00CC2A13" w:rsidP="00CC2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2C4D" w:rsidRPr="00CC2A13" w:rsidRDefault="00432A29" w:rsidP="00CC2A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Участники А</w:t>
      </w:r>
      <w:r w:rsidR="00D2378E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кции</w:t>
      </w:r>
    </w:p>
    <w:p w:rsidR="00CC2A13" w:rsidRPr="00CC2A13" w:rsidRDefault="00CC2A13" w:rsidP="00CC2A13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402C4D" w:rsidRDefault="00CC2A13" w:rsidP="00CC2A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6.1. К участию в акции</w:t>
      </w:r>
      <w:r w:rsidR="00402C4D">
        <w:rPr>
          <w:rFonts w:ascii="TimesNewRomanPSMT" w:hAnsi="TimesNewRomanPSMT" w:cs="TimesNewRomanPSMT"/>
          <w:color w:val="000000"/>
          <w:sz w:val="28"/>
          <w:szCs w:val="28"/>
        </w:rPr>
        <w:t xml:space="preserve"> допускаются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все воспитатели ДОУ Ирбейского района.</w:t>
      </w:r>
    </w:p>
    <w:p w:rsidR="00CC2A13" w:rsidRDefault="00CC2A13" w:rsidP="00402C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2378E" w:rsidRDefault="00D2378E" w:rsidP="00D2378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402C4D" w:rsidRPr="00D2378E" w:rsidRDefault="00402C4D" w:rsidP="00D237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D2378E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lastRenderedPageBreak/>
        <w:t>Поряд</w:t>
      </w:r>
      <w:r w:rsidR="00D2378E" w:rsidRPr="00D2378E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ок и условия пр</w:t>
      </w:r>
      <w:r w:rsidR="00432A29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оведения А</w:t>
      </w:r>
      <w:r w:rsidR="00D2378E" w:rsidRPr="00D2378E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кции</w:t>
      </w:r>
    </w:p>
    <w:p w:rsidR="00AF4BA2" w:rsidRPr="00AF4BA2" w:rsidRDefault="00AF4BA2" w:rsidP="00AF4BA2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CC2A13" w:rsidRDefault="00CC2A13" w:rsidP="001E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7.1. Участие в Акции «Путь к здоровью» добровольное</w:t>
      </w:r>
      <w:r>
        <w:rPr>
          <w:szCs w:val="28"/>
        </w:rPr>
        <w:t xml:space="preserve">. </w:t>
      </w:r>
      <w:r w:rsidRPr="00CC2A13">
        <w:rPr>
          <w:rFonts w:ascii="Times New Roman" w:hAnsi="Times New Roman" w:cs="Times New Roman"/>
          <w:sz w:val="28"/>
          <w:szCs w:val="28"/>
        </w:rPr>
        <w:t>Методические материалы, отражающие опыт работы, должны быть индивидуальными.</w:t>
      </w:r>
    </w:p>
    <w:p w:rsidR="001E341B" w:rsidRDefault="00D2378E" w:rsidP="001E34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 Участники Акции</w:t>
      </w:r>
      <w:r w:rsidR="00AF4BA2" w:rsidRPr="00AF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</w:t>
      </w:r>
      <w:r w:rsidR="00AF4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фот</w:t>
      </w:r>
      <w:proofErr w:type="gramStart"/>
      <w:r w:rsidR="00AF4B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2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F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A2" w:rsidRPr="00AF4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реализуемые в педагогической практике, ранее не опубликованные, не размещенные в сети Интернет.</w:t>
      </w:r>
    </w:p>
    <w:p w:rsidR="00D2378E" w:rsidRDefault="00D2378E" w:rsidP="001E34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B" w:rsidRPr="001E341B" w:rsidRDefault="001E341B" w:rsidP="001E341B">
      <w:pPr>
        <w:jc w:val="center"/>
        <w:rPr>
          <w:rFonts w:ascii="Times" w:eastAsia="Times New Roman" w:hAnsi="Times" w:cs="Times"/>
          <w:color w:val="222222"/>
          <w:sz w:val="36"/>
          <w:szCs w:val="36"/>
          <w:lang w:eastAsia="ru-RU"/>
        </w:rPr>
      </w:pPr>
      <w:r w:rsidRPr="001E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E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Акции</w:t>
      </w:r>
      <w:r w:rsidRPr="001E341B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.</w:t>
      </w:r>
    </w:p>
    <w:p w:rsidR="001E341B" w:rsidRPr="001E341B" w:rsidRDefault="001E341B" w:rsidP="001E341B">
      <w:pPr>
        <w:spacing w:after="0" w:line="240" w:lineRule="auto"/>
        <w:jc w:val="both"/>
        <w:rPr>
          <w:rFonts w:ascii="Times" w:eastAsia="Times New Roman" w:hAnsi="Times" w:cs="Times"/>
          <w:sz w:val="36"/>
          <w:szCs w:val="36"/>
          <w:lang w:eastAsia="ru-RU"/>
        </w:rPr>
      </w:pPr>
    </w:p>
    <w:p w:rsidR="001E341B" w:rsidRPr="001E341B" w:rsidRDefault="001E341B" w:rsidP="001E3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Все </w:t>
      </w:r>
      <w:proofErr w:type="gramStart"/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proofErr w:type="gramEnd"/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43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исланные для участия в акции </w:t>
      </w:r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баллами в соответствии с утвержденными ком</w:t>
      </w:r>
      <w:r w:rsidR="00432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иссией критериями</w:t>
      </w:r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341B" w:rsidRPr="001E341B" w:rsidRDefault="001E341B" w:rsidP="001E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</w:t>
      </w:r>
      <w:r w:rsidR="00C92221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ьтатам всех мероприятий Акции</w:t>
      </w:r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5 участников набравших наибольшее количество баллов. </w:t>
      </w:r>
    </w:p>
    <w:p w:rsidR="001E341B" w:rsidRPr="001E341B" w:rsidRDefault="001E341B" w:rsidP="001E341B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41B" w:rsidRPr="001E341B" w:rsidRDefault="00C92221" w:rsidP="001E341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Участникам Акции</w:t>
      </w:r>
      <w:r w:rsidR="001E341B"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электронные сертификаты, </w:t>
      </w:r>
      <w:r w:rsidR="001E341B" w:rsidRPr="001E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будут отправлены в электронном варианте на почту каждого участника.</w:t>
      </w:r>
      <w:r w:rsidR="001E341B"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41B" w:rsidRPr="001E341B" w:rsidRDefault="001E341B" w:rsidP="001E341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41B" w:rsidRPr="001E341B" w:rsidRDefault="001E341B" w:rsidP="001E341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41B" w:rsidRPr="001E341B" w:rsidRDefault="001E341B" w:rsidP="001E341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</w:t>
      </w:r>
      <w:r w:rsidR="00C9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</w:p>
    <w:p w:rsidR="001E341B" w:rsidRPr="001E341B" w:rsidRDefault="001E341B" w:rsidP="001E341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41B" w:rsidRPr="001E341B" w:rsidRDefault="001E341B" w:rsidP="001E341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spellStart"/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Саламатова</w:t>
      </w:r>
      <w:proofErr w:type="spellEnd"/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Т.В.- методист ИКТ ММЦ.</w:t>
      </w:r>
    </w:p>
    <w:p w:rsidR="001E341B" w:rsidRPr="001E341B" w:rsidRDefault="001E341B" w:rsidP="001E341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Дюганова</w:t>
      </w:r>
      <w:proofErr w:type="spellEnd"/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Ж.Г. – воспитатель  МДОБУ Ирбейский детский сад №4 «</w:t>
      </w:r>
      <w:proofErr w:type="spellStart"/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E341B" w:rsidRPr="001E341B" w:rsidRDefault="001E341B" w:rsidP="001E341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Глушкова Т.Б. – воспитатель МДОБУ Ирбейский детский сад №2 «Солнышко»</w:t>
      </w:r>
    </w:p>
    <w:p w:rsidR="001E341B" w:rsidRPr="001E341B" w:rsidRDefault="001E341B" w:rsidP="001E341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Т.С. – воспитатель МДОБУ Первомайский детский сад №3 «Ладушки»</w:t>
      </w:r>
    </w:p>
    <w:p w:rsidR="00AF4BA2" w:rsidRPr="00AF4BA2" w:rsidRDefault="00AF4BA2" w:rsidP="00AF4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BA2" w:rsidRPr="00AF4BA2" w:rsidRDefault="00AF4BA2" w:rsidP="00AF4B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F4BA2" w:rsidRDefault="001E341B" w:rsidP="00AF4B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10</w:t>
      </w:r>
      <w:r w:rsidR="00AF4BA2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. Требования к представляемым на Конкурс материалам</w:t>
      </w:r>
    </w:p>
    <w:p w:rsidR="00AF4BA2" w:rsidRDefault="00AF4BA2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A13" w:rsidRDefault="00CC2A13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Методический материал должен быть представлен в виде фотографии  в количестве 5-7 штук.</w:t>
      </w:r>
    </w:p>
    <w:p w:rsidR="00AF4BA2" w:rsidRDefault="00432A29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</w:t>
      </w:r>
      <w:r w:rsidR="00AF4BA2">
        <w:rPr>
          <w:rFonts w:ascii="Times New Roman" w:hAnsi="Times New Roman" w:cs="Times New Roman"/>
          <w:sz w:val="28"/>
          <w:szCs w:val="28"/>
        </w:rPr>
        <w:t>изитная карточка с пометкой Акция «Путь к здоровью».</w:t>
      </w:r>
    </w:p>
    <w:p w:rsidR="00AF4BA2" w:rsidRPr="00AF4BA2" w:rsidRDefault="00432A29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М</w:t>
      </w:r>
      <w:r w:rsidR="00AF4BA2">
        <w:rPr>
          <w:rFonts w:ascii="Times New Roman" w:hAnsi="Times New Roman" w:cs="Times New Roman"/>
          <w:sz w:val="28"/>
          <w:szCs w:val="28"/>
        </w:rPr>
        <w:t xml:space="preserve">атериалы отправляются на электронную почту руководителя РМО воспитателей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hyperlink r:id="rId6" w:history="1">
        <w:r w:rsidR="00AF4BA2" w:rsidRPr="000A58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oksana</w:t>
        </w:r>
        <w:r w:rsidR="00AF4BA2" w:rsidRPr="00AF4BA2">
          <w:rPr>
            <w:rStyle w:val="a4"/>
            <w:rFonts w:ascii="Times New Roman" w:hAnsi="Times New Roman" w:cs="Times New Roman"/>
            <w:sz w:val="28"/>
            <w:szCs w:val="28"/>
          </w:rPr>
          <w:t>123321</w:t>
        </w:r>
        <w:r w:rsidR="00AF4BA2" w:rsidRPr="000A58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="00AF4BA2" w:rsidRPr="00AF4BA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F4BA2" w:rsidRPr="000A58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F4BA2" w:rsidRPr="00AF4B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4BA2" w:rsidRPr="000A58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F4BA2" w:rsidRDefault="00AF4BA2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89232720931</w:t>
      </w:r>
    </w:p>
    <w:p w:rsidR="00AF4BA2" w:rsidRPr="00AF4BA2" w:rsidRDefault="00AF4BA2" w:rsidP="00402C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77A68" w:rsidRDefault="00877A68" w:rsidP="00AF4B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A68" w:rsidRDefault="00877A68" w:rsidP="00AF4B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A68" w:rsidRDefault="00877A68" w:rsidP="00AF4B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A68" w:rsidRDefault="00877A68" w:rsidP="00AF4B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BA2" w:rsidRPr="00AF4BA2" w:rsidRDefault="00AF4BA2" w:rsidP="00AF4B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AF4BA2" w:rsidRPr="00AF4BA2" w:rsidRDefault="00AF4BA2" w:rsidP="00AF4BA2">
      <w:pPr>
        <w:keepNext/>
        <w:keepLines/>
        <w:spacing w:after="0" w:line="240" w:lineRule="auto"/>
        <w:ind w:left="35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F4BA2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AF4BA2" w:rsidRPr="00AF4BA2" w:rsidRDefault="00AF4BA2" w:rsidP="00AF4BA2">
      <w:pPr>
        <w:keepNext/>
        <w:keepLines/>
        <w:spacing w:after="0" w:line="240" w:lineRule="auto"/>
        <w:ind w:left="357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4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4BA2" w:rsidRPr="00AF4BA2" w:rsidRDefault="00AF4BA2" w:rsidP="00AF4BA2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F4B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изитка участника Акции «Путь к здоровью»</w:t>
      </w:r>
    </w:p>
    <w:p w:rsidR="00AF4BA2" w:rsidRPr="00AF4BA2" w:rsidRDefault="00AF4BA2" w:rsidP="00AF4BA2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F4BA2">
        <w:rPr>
          <w:rFonts w:ascii="Times New Roman" w:hAnsi="Times New Roman" w:cs="Times New Roman"/>
          <w:b/>
          <w:bCs/>
          <w:sz w:val="28"/>
          <w:szCs w:val="28"/>
        </w:rPr>
        <w:t xml:space="preserve"> для педагогических работников профессиональных образовательных организаций</w:t>
      </w:r>
      <w:r w:rsidRPr="00AF4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4BA2" w:rsidRPr="00AF4BA2" w:rsidRDefault="00AF4BA2" w:rsidP="00AF4BA2">
      <w:pPr>
        <w:keepNext/>
        <w:keepLines/>
        <w:spacing w:after="0" w:line="240" w:lineRule="auto"/>
        <w:ind w:left="357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7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5765"/>
      </w:tblGrid>
      <w:tr w:rsidR="00AF4BA2" w:rsidRPr="00AF4BA2" w:rsidTr="00746BB7">
        <w:trPr>
          <w:trHeight w:hRule="exact" w:val="108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4BA2" w:rsidRPr="00AF4BA2" w:rsidRDefault="00AF4BA2" w:rsidP="00AF4BA2">
            <w:pPr>
              <w:spacing w:after="0" w:line="240" w:lineRule="auto"/>
              <w:ind w:lef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Полное наименование профессиональной образовательной организации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4BA2" w:rsidRPr="00AF4BA2" w:rsidRDefault="00AF4BA2" w:rsidP="00AF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</w:pPr>
          </w:p>
        </w:tc>
      </w:tr>
      <w:tr w:rsidR="00AF4BA2" w:rsidRPr="00AF4BA2" w:rsidTr="00746BB7">
        <w:trPr>
          <w:trHeight w:hRule="exact" w:val="108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4BA2" w:rsidRPr="00AF4BA2" w:rsidRDefault="00AF4BA2" w:rsidP="00AF4BA2">
            <w:pPr>
              <w:spacing w:after="0" w:line="240" w:lineRule="auto"/>
              <w:ind w:left="1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Ф.И.О. участника, группа, возраст детей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4BA2" w:rsidRPr="00AF4BA2" w:rsidRDefault="00AF4BA2" w:rsidP="00AF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</w:pPr>
          </w:p>
        </w:tc>
      </w:tr>
      <w:tr w:rsidR="00AF4BA2" w:rsidRPr="00AF4BA2" w:rsidTr="00746BB7">
        <w:trPr>
          <w:trHeight w:hRule="exact" w:val="104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4BA2" w:rsidRPr="00AF4BA2" w:rsidRDefault="00AF4BA2" w:rsidP="00AF4BA2">
            <w:pPr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="008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звание метода или формы работы, краткое описание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4BA2" w:rsidRPr="00AF4BA2" w:rsidRDefault="00AF4BA2" w:rsidP="00AF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</w:pPr>
          </w:p>
        </w:tc>
      </w:tr>
      <w:tr w:rsidR="00AF4BA2" w:rsidRPr="00AF4BA2" w:rsidTr="00746BB7">
        <w:trPr>
          <w:trHeight w:hRule="exact" w:val="151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BA2" w:rsidRPr="00AF4BA2" w:rsidRDefault="00AF4BA2" w:rsidP="00AF4BA2">
            <w:pPr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Контактная информация участника</w:t>
            </w:r>
          </w:p>
          <w:p w:rsidR="00AF4BA2" w:rsidRPr="00AF4BA2" w:rsidRDefault="00AF4BA2" w:rsidP="00AF4BA2">
            <w:pPr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AF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AF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F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AF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телефон)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BA2" w:rsidRPr="00AF4BA2" w:rsidRDefault="00AF4BA2" w:rsidP="00AF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</w:pPr>
          </w:p>
        </w:tc>
      </w:tr>
    </w:tbl>
    <w:p w:rsidR="00402C4D" w:rsidRPr="00402C4D" w:rsidRDefault="00402C4D" w:rsidP="00402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2C4D" w:rsidRPr="0040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9E8"/>
    <w:multiLevelType w:val="multilevel"/>
    <w:tmpl w:val="74A4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31751"/>
    <w:multiLevelType w:val="multilevel"/>
    <w:tmpl w:val="E1762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0E"/>
    <w:rsid w:val="001E341B"/>
    <w:rsid w:val="004017B8"/>
    <w:rsid w:val="00402C4D"/>
    <w:rsid w:val="00432A29"/>
    <w:rsid w:val="0062373C"/>
    <w:rsid w:val="006360CE"/>
    <w:rsid w:val="007B09E1"/>
    <w:rsid w:val="00877A68"/>
    <w:rsid w:val="009844FA"/>
    <w:rsid w:val="009D29E2"/>
    <w:rsid w:val="00A33BEC"/>
    <w:rsid w:val="00AF4BA2"/>
    <w:rsid w:val="00B3580E"/>
    <w:rsid w:val="00C92221"/>
    <w:rsid w:val="00CC2A13"/>
    <w:rsid w:val="00D2378E"/>
    <w:rsid w:val="00D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0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4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0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4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123321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2021-09-01T09:44:00Z</dcterms:created>
  <dcterms:modified xsi:type="dcterms:W3CDTF">2021-11-24T08:56:00Z</dcterms:modified>
</cp:coreProperties>
</file>