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0C" w:rsidRPr="0051230C" w:rsidRDefault="0051230C" w:rsidP="0051230C">
      <w:pPr>
        <w:spacing w:after="236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30C">
        <w:rPr>
          <w:rFonts w:ascii="Times New Roman" w:eastAsia="Times New Roman" w:hAnsi="Times New Roman" w:cs="Times New Roman"/>
          <w:b/>
          <w:sz w:val="28"/>
          <w:szCs w:val="28"/>
        </w:rPr>
        <w:t>План деятельности по введению молодого специалиста в профессию педагога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76"/>
        <w:gridCol w:w="3210"/>
        <w:gridCol w:w="3625"/>
      </w:tblGrid>
      <w:tr w:rsidR="0051230C" w:rsidRPr="0051230C" w:rsidTr="00E12493">
        <w:tc>
          <w:tcPr>
            <w:tcW w:w="1976" w:type="dxa"/>
          </w:tcPr>
          <w:p w:rsidR="0051230C" w:rsidRPr="0051230C" w:rsidRDefault="0051230C" w:rsidP="005123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10" w:type="dxa"/>
          </w:tcPr>
          <w:p w:rsidR="0051230C" w:rsidRPr="0051230C" w:rsidRDefault="0051230C" w:rsidP="005123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51230C" w:rsidRPr="0051230C" w:rsidTr="00E12493">
        <w:tc>
          <w:tcPr>
            <w:tcW w:w="1976" w:type="dxa"/>
            <w:vMerge w:val="restart"/>
          </w:tcPr>
          <w:p w:rsidR="0051230C" w:rsidRPr="0051230C" w:rsidRDefault="0051230C" w:rsidP="0051230C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51230C" w:rsidRPr="0051230C" w:rsidRDefault="0051230C" w:rsidP="0051230C">
            <w:pPr>
              <w:ind w:left="4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1.Знакомство с нормативно - правовой базой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8E15EF">
              <w:rPr>
                <w:rFonts w:ascii="Times New Roman" w:eastAsia="Times New Roman" w:hAnsi="Times New Roman" w:cs="Times New Roman"/>
                <w:lang w:val="ru-RU"/>
              </w:rPr>
              <w:t xml:space="preserve">  у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чреждения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документов:</w:t>
            </w:r>
          </w:p>
          <w:p w:rsid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-Закон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образовании.</w:t>
            </w:r>
          </w:p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ФОП</w:t>
            </w:r>
          </w:p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Конвенция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правах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ребенка.</w:t>
            </w:r>
          </w:p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Устав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ДОУ.</w:t>
            </w:r>
          </w:p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Типовое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положение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</w:rPr>
              <w:t>о</w:t>
            </w:r>
            <w:r w:rsidRPr="0051230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</w:rPr>
              <w:t>ДОУ.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</w:rPr>
            </w:pPr>
            <w:r w:rsidRPr="0051230C">
              <w:rPr>
                <w:rFonts w:ascii="Times New Roman" w:eastAsia="Times New Roman" w:hAnsi="Times New Roman" w:cs="Times New Roman"/>
              </w:rPr>
              <w:t>2.Мониторинг</w:t>
            </w:r>
            <w:r w:rsidRPr="005123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детского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развития</w:t>
            </w:r>
            <w:proofErr w:type="spellEnd"/>
            <w:r w:rsidRPr="005123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Изучение видов мониторинга, форм его проведения, </w:t>
            </w:r>
            <w:proofErr w:type="gramStart"/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подбор 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диагностического</w:t>
            </w:r>
            <w:proofErr w:type="gramEnd"/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материала.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3. Помощь в планировании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  <w:lang w:val="ru-RU"/>
              </w:rPr>
              <w:t>воспитательно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 –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процесса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ДОУ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планирования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(перспективного,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ежедневного),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педагогической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литературы.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E1249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E15EF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="00E12493" w:rsidRPr="00E12493">
              <w:rPr>
                <w:lang w:val="ru-RU"/>
              </w:rPr>
              <w:t xml:space="preserve"> </w:t>
            </w:r>
            <w:r w:rsidR="00E12493" w:rsidRPr="00E12493">
              <w:rPr>
                <w:rFonts w:ascii="Times New Roman" w:eastAsia="Times New Roman" w:hAnsi="Times New Roman" w:cs="Times New Roman"/>
                <w:lang w:val="ru-RU"/>
              </w:rPr>
              <w:t>Анкета изучения затруднений начинающего педагога ДОУ</w:t>
            </w:r>
          </w:p>
        </w:tc>
        <w:tc>
          <w:tcPr>
            <w:tcW w:w="3625" w:type="dxa"/>
          </w:tcPr>
          <w:p w:rsidR="0051230C" w:rsidRPr="0051230C" w:rsidRDefault="00E12493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2493">
              <w:rPr>
                <w:rFonts w:ascii="Times New Roman" w:eastAsia="Times New Roman" w:hAnsi="Times New Roman" w:cs="Times New Roman"/>
                <w:lang w:val="ru-RU"/>
              </w:rPr>
              <w:t xml:space="preserve">Для выявления трудностей в построении </w:t>
            </w:r>
            <w:proofErr w:type="spellStart"/>
            <w:r w:rsidRPr="00E12493">
              <w:rPr>
                <w:rFonts w:ascii="Times New Roman" w:eastAsia="Times New Roman" w:hAnsi="Times New Roman" w:cs="Times New Roman"/>
                <w:lang w:val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2493">
              <w:rPr>
                <w:rFonts w:ascii="Times New Roman" w:eastAsia="Times New Roman" w:hAnsi="Times New Roman" w:cs="Times New Roman"/>
                <w:lang w:val="ru-RU"/>
              </w:rPr>
              <w:t>-образовательного процесса и оказания методической помощи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51230C" w:rsidRPr="0051230C" w:rsidTr="00E12493">
        <w:tc>
          <w:tcPr>
            <w:tcW w:w="1976" w:type="dxa"/>
            <w:vMerge w:val="restart"/>
          </w:tcPr>
          <w:p w:rsidR="0051230C" w:rsidRPr="0051230C" w:rsidRDefault="0051230C" w:rsidP="0051230C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1230C" w:rsidRPr="0051230C" w:rsidRDefault="0051230C" w:rsidP="0051230C">
            <w:pPr>
              <w:ind w:left="5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210" w:type="dxa"/>
          </w:tcPr>
          <w:p w:rsidR="0051230C" w:rsidRPr="0051230C" w:rsidRDefault="0051230C" w:rsidP="008E15E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="008E15EF" w:rsidRPr="008E15EF">
              <w:rPr>
                <w:lang w:val="ru-RU"/>
              </w:rPr>
              <w:t xml:space="preserve"> </w:t>
            </w:r>
            <w:r w:rsidR="008E15EF" w:rsidRPr="008E15EF">
              <w:rPr>
                <w:rFonts w:ascii="Times New Roman" w:eastAsia="Times New Roman" w:hAnsi="Times New Roman" w:cs="Times New Roman"/>
                <w:lang w:val="ru-RU"/>
              </w:rPr>
              <w:t>Подготовка конспекта к открытому занятию.</w:t>
            </w:r>
          </w:p>
        </w:tc>
        <w:tc>
          <w:tcPr>
            <w:tcW w:w="3625" w:type="dxa"/>
          </w:tcPr>
          <w:p w:rsidR="0051230C" w:rsidRPr="0051230C" w:rsidRDefault="008E15EF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E15EF">
              <w:rPr>
                <w:rFonts w:ascii="Times New Roman" w:eastAsia="Times New Roman" w:hAnsi="Times New Roman" w:cs="Times New Roman"/>
                <w:lang w:val="ru-RU"/>
              </w:rPr>
              <w:t>Написание конспекта к открытому занятию, знакомство со структурой конспекта, соответствие возрасту.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2.  Виды и организация режимных моментов в</w:t>
            </w:r>
            <w:r w:rsidRPr="0051230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детском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саду.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молодым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специалистом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режимных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моментов,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  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вопросы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молодого специалиста.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3.Методика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праздников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детском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саду.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Участие в подготовке к осеннему празднику, просмотр мероприятия,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обсуждение.</w:t>
            </w:r>
          </w:p>
        </w:tc>
      </w:tr>
      <w:tr w:rsidR="0051230C" w:rsidRPr="0051230C" w:rsidTr="00E12493">
        <w:tc>
          <w:tcPr>
            <w:tcW w:w="1976" w:type="dxa"/>
            <w:vMerge w:val="restart"/>
          </w:tcPr>
          <w:p w:rsidR="0051230C" w:rsidRPr="0051230C" w:rsidRDefault="0051230C" w:rsidP="0051230C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1230C" w:rsidRPr="0051230C" w:rsidRDefault="0051230C" w:rsidP="0051230C">
            <w:pPr>
              <w:ind w:left="5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</w:rPr>
            </w:pPr>
            <w:r w:rsidRPr="0051230C">
              <w:rPr>
                <w:rFonts w:ascii="Times New Roman" w:eastAsia="Times New Roman" w:hAnsi="Times New Roman" w:cs="Times New Roman"/>
              </w:rPr>
              <w:t>1.Проектная</w:t>
            </w:r>
            <w:r w:rsidRPr="0051230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дошкол</w:t>
            </w:r>
            <w:bookmarkStart w:id="0" w:name="_GoBack"/>
            <w:bookmarkEnd w:id="0"/>
            <w:r w:rsidRPr="0051230C">
              <w:rPr>
                <w:rFonts w:ascii="Times New Roman" w:eastAsia="Times New Roman" w:hAnsi="Times New Roman" w:cs="Times New Roman"/>
              </w:rPr>
              <w:t>ьников</w:t>
            </w:r>
            <w:proofErr w:type="spellEnd"/>
            <w:r w:rsidRPr="005123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Подготовка проекта совместного с родителями, помощь в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выборе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 методов работы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2.Формы работы по физическому развитию детей </w:t>
            </w:r>
            <w:proofErr w:type="gramStart"/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укреплению</w:t>
            </w:r>
            <w:proofErr w:type="gramEnd"/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 здоровья.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Консультация, посещение наставником физкультурного занятия,</w:t>
            </w:r>
            <w:r w:rsidRPr="0051230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деятельности молодого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специалиста,</w:t>
            </w:r>
            <w:r w:rsidRPr="005123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</w:p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230C">
              <w:rPr>
                <w:rFonts w:ascii="Times New Roman" w:eastAsia="Times New Roman" w:hAnsi="Times New Roman" w:cs="Times New Roman"/>
              </w:rPr>
              <w:t>литературы</w:t>
            </w:r>
            <w:proofErr w:type="spellEnd"/>
            <w:proofErr w:type="gramEnd"/>
            <w:r w:rsidRPr="0051230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3.Конфликтные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ситуации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5123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способы 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proofErr w:type="gramEnd"/>
            <w:r w:rsidRPr="005123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устранения.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примеров,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советы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наставника.</w:t>
            </w:r>
          </w:p>
        </w:tc>
      </w:tr>
      <w:tr w:rsidR="008E15EF" w:rsidRPr="0051230C" w:rsidTr="00E12493">
        <w:tc>
          <w:tcPr>
            <w:tcW w:w="1976" w:type="dxa"/>
          </w:tcPr>
          <w:p w:rsidR="008E15EF" w:rsidRPr="0051230C" w:rsidRDefault="008E15EF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0" w:type="dxa"/>
          </w:tcPr>
          <w:p w:rsidR="008E15EF" w:rsidRPr="0051230C" w:rsidRDefault="008E15EF" w:rsidP="0051230C">
            <w:pPr>
              <w:rPr>
                <w:rFonts w:ascii="Times New Roman" w:eastAsia="Times New Roman" w:hAnsi="Times New Roman" w:cs="Times New Roman"/>
              </w:rPr>
            </w:pPr>
            <w:r w:rsidRPr="008E15EF">
              <w:rPr>
                <w:rFonts w:ascii="Times New Roman" w:eastAsia="Times New Roman" w:hAnsi="Times New Roman" w:cs="Times New Roman"/>
                <w:lang w:val="ru-RU"/>
              </w:rPr>
              <w:t>Проведение открытого занятия.</w:t>
            </w:r>
          </w:p>
        </w:tc>
        <w:tc>
          <w:tcPr>
            <w:tcW w:w="3625" w:type="dxa"/>
          </w:tcPr>
          <w:p w:rsidR="008E15EF" w:rsidRPr="008E15EF" w:rsidRDefault="008E15EF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E15EF">
              <w:rPr>
                <w:rFonts w:ascii="Times New Roman" w:eastAsia="Times New Roman" w:hAnsi="Times New Roman" w:cs="Times New Roman"/>
                <w:lang w:val="ru-RU"/>
              </w:rPr>
              <w:t>Участие в подготовке открытого занятия, просмотр и обратная связь.</w:t>
            </w:r>
          </w:p>
        </w:tc>
      </w:tr>
      <w:tr w:rsidR="0051230C" w:rsidRPr="0051230C" w:rsidTr="00E12493">
        <w:tc>
          <w:tcPr>
            <w:tcW w:w="1976" w:type="dxa"/>
            <w:vMerge w:val="restart"/>
          </w:tcPr>
          <w:p w:rsidR="0051230C" w:rsidRPr="0051230C" w:rsidRDefault="0051230C" w:rsidP="0051230C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1230C" w:rsidRPr="0051230C" w:rsidRDefault="0051230C" w:rsidP="0051230C">
            <w:pPr>
              <w:ind w:left="5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</w:rPr>
            </w:pPr>
            <w:r w:rsidRPr="0051230C">
              <w:rPr>
                <w:rFonts w:ascii="Times New Roman" w:eastAsia="Times New Roman" w:hAnsi="Times New Roman" w:cs="Times New Roman"/>
              </w:rPr>
              <w:t>1.Организация</w:t>
            </w:r>
            <w:r w:rsidRPr="0051230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образовательной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  <w:r w:rsidRPr="005123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молодым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специалистом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организованной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деятельности,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задач,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результативности.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2. Формы взаимодействия с семьей, (консультации,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мастер – классы, досуги, викторины, дни открытых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дверей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 т.д.).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изучения,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совместное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планирование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работы с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родителями.</w:t>
            </w:r>
          </w:p>
        </w:tc>
      </w:tr>
      <w:tr w:rsidR="008E15EF" w:rsidRPr="0051230C" w:rsidTr="00E12493">
        <w:tc>
          <w:tcPr>
            <w:tcW w:w="1976" w:type="dxa"/>
          </w:tcPr>
          <w:p w:rsidR="008E15EF" w:rsidRPr="0051230C" w:rsidRDefault="008E15EF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0" w:type="dxa"/>
          </w:tcPr>
          <w:p w:rsidR="008E15EF" w:rsidRPr="0051230C" w:rsidRDefault="008E15EF" w:rsidP="0051230C">
            <w:pPr>
              <w:rPr>
                <w:rFonts w:ascii="Times New Roman" w:eastAsia="Times New Roman" w:hAnsi="Times New Roman" w:cs="Times New Roman"/>
              </w:rPr>
            </w:pPr>
            <w:r w:rsidRPr="008E15EF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8E15EF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8E15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15EF">
              <w:rPr>
                <w:rFonts w:ascii="Times New Roman" w:eastAsia="Times New Roman" w:hAnsi="Times New Roman" w:cs="Times New Roman"/>
              </w:rPr>
              <w:t>родительского</w:t>
            </w:r>
            <w:proofErr w:type="spellEnd"/>
            <w:r w:rsidRPr="008E15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15EF">
              <w:rPr>
                <w:rFonts w:ascii="Times New Roman" w:eastAsia="Times New Roman" w:hAnsi="Times New Roman" w:cs="Times New Roman"/>
              </w:rPr>
              <w:t>собрания</w:t>
            </w:r>
            <w:proofErr w:type="spellEnd"/>
          </w:p>
        </w:tc>
        <w:tc>
          <w:tcPr>
            <w:tcW w:w="3625" w:type="dxa"/>
          </w:tcPr>
          <w:p w:rsidR="008E15EF" w:rsidRPr="008E15EF" w:rsidRDefault="008E15EF" w:rsidP="008E15E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E15EF">
              <w:rPr>
                <w:rFonts w:ascii="Times New Roman" w:eastAsia="Times New Roman" w:hAnsi="Times New Roman" w:cs="Times New Roman"/>
                <w:lang w:val="ru-RU"/>
              </w:rPr>
              <w:t>Обсуждение возможных тем родительского собрания</w:t>
            </w:r>
          </w:p>
          <w:p w:rsidR="008E15EF" w:rsidRPr="008E15EF" w:rsidRDefault="008E15EF" w:rsidP="008E15E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E15EF">
              <w:rPr>
                <w:rFonts w:ascii="Times New Roman" w:eastAsia="Times New Roman" w:hAnsi="Times New Roman" w:cs="Times New Roman"/>
                <w:lang w:val="ru-RU"/>
              </w:rPr>
              <w:t xml:space="preserve">, просмотр и участие молодого специалиста </w:t>
            </w:r>
            <w:proofErr w:type="gramStart"/>
            <w:r w:rsidRPr="008E15EF">
              <w:rPr>
                <w:rFonts w:ascii="Times New Roman" w:eastAsia="Times New Roman" w:hAnsi="Times New Roman" w:cs="Times New Roman"/>
                <w:lang w:val="ru-RU"/>
              </w:rPr>
              <w:t>в  подготовке</w:t>
            </w:r>
            <w:proofErr w:type="gramEnd"/>
            <w:r w:rsidRPr="008E15E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51230C" w:rsidRPr="0051230C" w:rsidTr="00E12493">
        <w:tc>
          <w:tcPr>
            <w:tcW w:w="1976" w:type="dxa"/>
            <w:vMerge w:val="restart"/>
          </w:tcPr>
          <w:p w:rsidR="0051230C" w:rsidRPr="0051230C" w:rsidRDefault="0051230C" w:rsidP="0051230C">
            <w:pPr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1230C" w:rsidRPr="0051230C" w:rsidRDefault="0051230C" w:rsidP="0051230C">
            <w:pPr>
              <w:ind w:left="541" w:right="5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1.Роль сюжетно – ролевой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игры в развитии</w:t>
            </w:r>
            <w:r w:rsidRPr="0051230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            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  дошкольников.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Консультация,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проведения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сюжетной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наставником,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обсуждение.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2.Использование различных технологий в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детей.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советы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целесообразности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использования.</w:t>
            </w:r>
          </w:p>
        </w:tc>
      </w:tr>
      <w:tr w:rsidR="0051230C" w:rsidRPr="0051230C" w:rsidTr="00E12493">
        <w:tc>
          <w:tcPr>
            <w:tcW w:w="1976" w:type="dxa"/>
            <w:vMerge w:val="restart"/>
          </w:tcPr>
          <w:p w:rsidR="0051230C" w:rsidRPr="0051230C" w:rsidRDefault="0051230C" w:rsidP="0051230C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1230C" w:rsidRPr="0051230C" w:rsidRDefault="0051230C" w:rsidP="0051230C">
            <w:pPr>
              <w:ind w:left="4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внедрение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  <w:lang w:val="ru-RU"/>
              </w:rPr>
              <w:t>здоровьесберегающих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ДОУ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опыта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коллег,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изготовление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оборудования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физкультурного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уголка,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картотеки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гимнастики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сна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2. Организация и проведение прогулки (все</w:t>
            </w:r>
            <w:r w:rsidRPr="0051230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составляющие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части)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Посещение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прогулок</w:t>
            </w:r>
            <w:r w:rsidRPr="005123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5123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наставника,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методической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3.Привлечение родителей к мероприятиям в</w:t>
            </w:r>
            <w:r w:rsidRPr="0051230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        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детском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саду.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Организовать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праздник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Дню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Защитника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Отечества,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обсудить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план, помощь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проведении.</w:t>
            </w:r>
          </w:p>
        </w:tc>
      </w:tr>
      <w:tr w:rsidR="0051230C" w:rsidRPr="0051230C" w:rsidTr="00E12493">
        <w:tc>
          <w:tcPr>
            <w:tcW w:w="1976" w:type="dxa"/>
            <w:vMerge w:val="restart"/>
          </w:tcPr>
          <w:p w:rsidR="0051230C" w:rsidRPr="0051230C" w:rsidRDefault="0051230C" w:rsidP="0051230C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1230C" w:rsidRPr="0051230C" w:rsidRDefault="0051230C" w:rsidP="0051230C">
            <w:pPr>
              <w:spacing w:before="1"/>
              <w:ind w:left="541" w:right="5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</w:rPr>
            </w:pPr>
            <w:r w:rsidRPr="0051230C">
              <w:rPr>
                <w:rFonts w:ascii="Times New Roman" w:eastAsia="Times New Roman" w:hAnsi="Times New Roman" w:cs="Times New Roman"/>
              </w:rPr>
              <w:t>1.Речевое</w:t>
            </w:r>
            <w:r w:rsidRPr="0051230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Советы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использованию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речевому</w:t>
            </w:r>
          </w:p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развитию (беседы, игры, режимные моменты, и т.д.), познакомить с</w:t>
            </w:r>
            <w:r w:rsidRPr="0051230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картотекой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речевых</w:t>
            </w:r>
            <w:r w:rsidRPr="005123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игр.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Выступление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педагогическом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совете (консультация)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Помощь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</w:rPr>
              <w:t>в</w:t>
            </w:r>
            <w:r w:rsidRPr="0051230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подготовке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выступления</w:t>
            </w:r>
            <w:proofErr w:type="spellEnd"/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Организованная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образовательная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молодого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специалиста.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наставником,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совместное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обсуждение.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Развивающая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детском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саду.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(принципы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построения,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игровых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зон,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оснащение,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смена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материала).</w:t>
            </w:r>
          </w:p>
        </w:tc>
      </w:tr>
      <w:tr w:rsidR="0051230C" w:rsidRPr="0051230C" w:rsidTr="00E12493">
        <w:tc>
          <w:tcPr>
            <w:tcW w:w="1976" w:type="dxa"/>
            <w:vMerge w:val="restart"/>
          </w:tcPr>
          <w:p w:rsidR="0051230C" w:rsidRPr="0051230C" w:rsidRDefault="0051230C" w:rsidP="0051230C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1230C" w:rsidRPr="0051230C" w:rsidRDefault="0051230C" w:rsidP="0051230C">
            <w:pPr>
              <w:ind w:left="5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1.Информирование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51230C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детском</w:t>
            </w:r>
            <w:proofErr w:type="gramEnd"/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саду.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Консультация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правилах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оформления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родительских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уголков,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материала, формах</w:t>
            </w:r>
            <w:r w:rsidRPr="005123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5123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оформления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2.Использование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схем,</w:t>
            </w:r>
            <w:r w:rsidRPr="005123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мнемотаблиц</w:t>
            </w:r>
            <w:proofErr w:type="spellEnd"/>
            <w:r w:rsidRPr="0051230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пиктограмм,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моделей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детьми.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изготовление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материала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(схем,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моделей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т.д.)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молодым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специалистом.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3.Оформление</w:t>
            </w:r>
            <w:r w:rsidRPr="005123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ведение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документации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группе.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Проверить ведение документации молодым специалистом, обсудить,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дать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советы.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</w:rPr>
            </w:pPr>
            <w:r w:rsidRPr="0051230C">
              <w:rPr>
                <w:rFonts w:ascii="Times New Roman" w:eastAsia="Times New Roman" w:hAnsi="Times New Roman" w:cs="Times New Roman"/>
              </w:rPr>
              <w:t>4.День</w:t>
            </w:r>
            <w:r w:rsidRPr="005123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открытых</w:t>
            </w:r>
            <w:proofErr w:type="spellEnd"/>
            <w:r w:rsidRPr="005123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дверей</w:t>
            </w:r>
            <w:proofErr w:type="spellEnd"/>
            <w:r w:rsidRPr="005123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Помощь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мероприятия,</w:t>
            </w:r>
            <w:r w:rsidRPr="005123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последующее</w:t>
            </w:r>
            <w:r w:rsidRPr="005123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положительных</w:t>
            </w:r>
            <w:r w:rsidRPr="005123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моментов, неудач</w:t>
            </w:r>
          </w:p>
        </w:tc>
      </w:tr>
      <w:tr w:rsidR="0051230C" w:rsidRPr="0051230C" w:rsidTr="00E12493">
        <w:tc>
          <w:tcPr>
            <w:tcW w:w="1976" w:type="dxa"/>
            <w:vMerge w:val="restart"/>
          </w:tcPr>
          <w:p w:rsidR="0051230C" w:rsidRPr="0051230C" w:rsidRDefault="0051230C" w:rsidP="0051230C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1230C" w:rsidRPr="0051230C" w:rsidRDefault="0051230C" w:rsidP="0051230C">
            <w:pPr>
              <w:ind w:left="541" w:right="5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1.Подготовка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проведению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итогового</w:t>
            </w:r>
          </w:p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5123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обследования</w:t>
            </w:r>
            <w:r w:rsidR="008E15E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индивидуального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 </w:t>
            </w:r>
            <w:r w:rsidR="008E15EF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          </w:t>
            </w:r>
            <w:r w:rsidR="008E15EF">
              <w:rPr>
                <w:rFonts w:ascii="Times New Roman" w:eastAsia="Times New Roman" w:hAnsi="Times New Roman" w:cs="Times New Roman"/>
                <w:lang w:val="ru-RU"/>
              </w:rPr>
              <w:t xml:space="preserve"> р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азвития</w:t>
            </w:r>
            <w:r w:rsidR="008E15E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230C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123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летне-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оздоровительной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компании.</w:t>
            </w:r>
          </w:p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5123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документация,</w:t>
            </w:r>
            <w:r w:rsidRPr="005123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закаливание,</w:t>
            </w:r>
            <w:r w:rsidRPr="005123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51230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родительского</w:t>
            </w:r>
            <w:r w:rsidRPr="005123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уголка.</w:t>
            </w:r>
          </w:p>
        </w:tc>
      </w:tr>
      <w:tr w:rsidR="0051230C" w:rsidRPr="0051230C" w:rsidTr="00E12493">
        <w:tc>
          <w:tcPr>
            <w:tcW w:w="1976" w:type="dxa"/>
            <w:vMerge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t>3. Подведение итогов работы. Отчет молодого</w:t>
            </w:r>
            <w:r w:rsidRPr="005123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специалиста о</w:t>
            </w:r>
            <w:r w:rsidRPr="005123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проделанной за учебный год работе</w:t>
            </w:r>
            <w:r w:rsidRPr="0051230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теме</w:t>
            </w:r>
            <w:r w:rsidRPr="005123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самообразования</w:t>
            </w:r>
          </w:p>
        </w:tc>
        <w:tc>
          <w:tcPr>
            <w:tcW w:w="3625" w:type="dxa"/>
          </w:tcPr>
          <w:p w:rsidR="0051230C" w:rsidRPr="0051230C" w:rsidRDefault="0051230C" w:rsidP="005123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30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Анализ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проделанной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пожелания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123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1230C">
              <w:rPr>
                <w:rFonts w:ascii="Times New Roman" w:eastAsia="Times New Roman" w:hAnsi="Times New Roman" w:cs="Times New Roman"/>
                <w:lang w:val="ru-RU"/>
              </w:rPr>
              <w:t>будущее.</w:t>
            </w:r>
          </w:p>
        </w:tc>
      </w:tr>
    </w:tbl>
    <w:p w:rsidR="00743BAF" w:rsidRDefault="00743BAF"/>
    <w:sectPr w:rsidR="0074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0C"/>
    <w:rsid w:val="0051230C"/>
    <w:rsid w:val="00743BAF"/>
    <w:rsid w:val="008E15EF"/>
    <w:rsid w:val="00E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A02C2-9465-48F7-8F3F-A762EE40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2023-10-16T06:05:00Z</dcterms:created>
  <dcterms:modified xsi:type="dcterms:W3CDTF">2023-10-16T10:45:00Z</dcterms:modified>
</cp:coreProperties>
</file>