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Анкета для родителей «Речевое развитие ребенка»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Развитие речи - одна из важнейших задач психологического и личностного развития ребенка.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Заполните, пожалуйста, анкету, которая поможет воспитателям, учителю - логопеду лучше узнать Вашего ребенка и спланировать работу с учетом его индивидуальных особенностей, возможностей.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1. Как Вы считаете, кто должен заниматься развитием речи ребенка?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 Родители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Детский сад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Другое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2. Проводите ли Вы со своим ребенком работу по совершенствованию его речи?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 и какую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3. Хотели бы Вы освоить приемы работы по развитию речи ребенка?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4. Знают ли Ваши дети потешки, сказки? Могут пересказать?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Да, какие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5. Есть ли у Вашего ребенка проблемы звукопроизношения? Понятна ли Вам (окружающим) его речь?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6. Считаете ли Вы необходимой помощь логопеда в развитии детей?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Да.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Нет.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Затрудняюсь ответить.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7. Как Вы думаете, уделяете ли Вы должное внимание развитию речи ребенка?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8. Вы исправляете ошибки в речи своего ребенка?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9. Какие темы по развитию речи, вопросы по коррекции</w:t>
      </w:r>
      <w:r w:rsidRPr="00711838">
        <w:rPr>
          <w:rFonts w:ascii="Times New Roman" w:hAnsi="Times New Roman" w:cs="Times New Roman"/>
          <w:sz w:val="28"/>
          <w:szCs w:val="28"/>
        </w:rPr>
        <w:t xml:space="preserve"> звукопроизношения ребенка Вы хотели бы обсудить?</w:t>
      </w:r>
    </w:p>
    <w:p w:rsid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 xml:space="preserve">(Укажите) …. 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10. В каких видах деятельности дома развивается речь ребенка?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11838">
        <w:rPr>
          <w:rFonts w:ascii="Times New Roman" w:hAnsi="Times New Roman" w:cs="Times New Roman"/>
          <w:sz w:val="28"/>
          <w:szCs w:val="28"/>
        </w:rPr>
        <w:lastRenderedPageBreak/>
        <w:t>(Укажите….</w:t>
      </w:r>
      <w:proofErr w:type="gramEnd"/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11. Считаете ли вы, что семья должна принимать непосредственное участие в исправлении речевых нарушений у ребёнка: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да, только при объединении усилий логопеда, воспитателя и семьи можно добиться хороших результатов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да, но у нас нет на это времени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да, но мы не знаем, что нужно делать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нет, это задача логопеда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11838">
        <w:rPr>
          <w:rFonts w:ascii="Times New Roman" w:hAnsi="Times New Roman" w:cs="Times New Roman"/>
          <w:sz w:val="28"/>
          <w:szCs w:val="28"/>
        </w:rPr>
        <w:t>• другой вариант (укажите…</w:t>
      </w:r>
      <w:proofErr w:type="gramEnd"/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12. Кто из членов семьи принимает участие в развитии речи ребёнка: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все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1838">
        <w:rPr>
          <w:rFonts w:ascii="Times New Roman" w:hAnsi="Times New Roman" w:cs="Times New Roman"/>
          <w:sz w:val="28"/>
          <w:szCs w:val="28"/>
        </w:rPr>
        <w:t>• никто</w:t>
      </w:r>
    </w:p>
    <w:p w:rsidR="00711838" w:rsidRPr="00711838" w:rsidRDefault="00711838" w:rsidP="0071183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11838">
        <w:rPr>
          <w:rFonts w:ascii="Times New Roman" w:hAnsi="Times New Roman" w:cs="Times New Roman"/>
          <w:sz w:val="28"/>
          <w:szCs w:val="28"/>
        </w:rPr>
        <w:t>• некоторые (укажите….</w:t>
      </w:r>
      <w:proofErr w:type="gramEnd"/>
    </w:p>
    <w:p w:rsidR="00711838" w:rsidRPr="00711838" w:rsidRDefault="00711838" w:rsidP="0071183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1838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67402D" w:rsidRDefault="00711838"/>
    <w:sectPr w:rsidR="0067402D" w:rsidSect="007F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38"/>
    <w:rsid w:val="003421F8"/>
    <w:rsid w:val="0038479D"/>
    <w:rsid w:val="00711838"/>
    <w:rsid w:val="007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2019-10-26T08:17:00Z</dcterms:created>
  <dcterms:modified xsi:type="dcterms:W3CDTF">2019-10-26T08:19:00Z</dcterms:modified>
</cp:coreProperties>
</file>